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8975" w14:textId="77777777" w:rsidR="00E079AD" w:rsidRDefault="00E079AD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779439FF" w14:textId="5E82C31E" w:rsidR="00095FAC" w:rsidRDefault="00095FAC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="005F70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Протокол </w:t>
      </w:r>
      <w:proofErr w:type="gramStart"/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 w:rsidR="00675FC1">
        <w:rPr>
          <w:rFonts w:ascii="Times New Roman" w:hAnsi="Times New Roman"/>
          <w:b/>
          <w:sz w:val="24"/>
          <w:szCs w:val="24"/>
          <w:lang w:eastAsia="ru-RU"/>
        </w:rPr>
        <w:t>2</w:t>
      </w:r>
      <w:proofErr w:type="gramEnd"/>
    </w:p>
    <w:p w14:paraId="0BE7997E" w14:textId="4FB130CF" w:rsidR="00664273" w:rsidRDefault="001C7DF5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внеочередное </w:t>
      </w:r>
      <w:r w:rsidR="00095FAC">
        <w:rPr>
          <w:rFonts w:ascii="Times New Roman" w:hAnsi="Times New Roman"/>
          <w:b/>
          <w:sz w:val="24"/>
          <w:szCs w:val="24"/>
          <w:lang w:eastAsia="ru-RU"/>
        </w:rPr>
        <w:t xml:space="preserve">заседания 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трехсторонней комиссии по регулиро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анию социально-трудовых</w:t>
      </w:r>
    </w:p>
    <w:p w14:paraId="1967CF09" w14:textId="3E7E3C99" w:rsidR="00664273" w:rsidRDefault="00DA6E9D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ношений в Лебяжьевском муниципальном округе</w:t>
      </w:r>
    </w:p>
    <w:p w14:paraId="6F5867D1" w14:textId="0CF98830" w:rsidR="00095FAC" w:rsidRPr="002D195B" w:rsidRDefault="00095FAC" w:rsidP="00434A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Дата проведения:</w:t>
      </w:r>
      <w:r w:rsidRPr="008356AE">
        <w:rPr>
          <w:rFonts w:ascii="Times New Roman" w:hAnsi="Times New Roman"/>
          <w:sz w:val="24"/>
          <w:szCs w:val="24"/>
        </w:rPr>
        <w:tab/>
      </w:r>
      <w:r w:rsidRPr="008356AE">
        <w:rPr>
          <w:rFonts w:ascii="Times New Roman" w:hAnsi="Times New Roman"/>
          <w:sz w:val="24"/>
          <w:szCs w:val="24"/>
        </w:rPr>
        <w:tab/>
      </w:r>
      <w:r w:rsidR="001C7DF5">
        <w:rPr>
          <w:rFonts w:ascii="Times New Roman" w:hAnsi="Times New Roman"/>
          <w:sz w:val="24"/>
          <w:szCs w:val="24"/>
        </w:rPr>
        <w:t xml:space="preserve">5 апреля </w:t>
      </w:r>
      <w:r w:rsidR="00B72E15">
        <w:rPr>
          <w:rFonts w:ascii="Times New Roman" w:hAnsi="Times New Roman"/>
          <w:sz w:val="24"/>
          <w:szCs w:val="24"/>
        </w:rPr>
        <w:t xml:space="preserve"> </w:t>
      </w:r>
      <w:r w:rsidR="00B71995">
        <w:rPr>
          <w:rFonts w:ascii="Times New Roman" w:hAnsi="Times New Roman"/>
          <w:sz w:val="24"/>
          <w:szCs w:val="24"/>
        </w:rPr>
        <w:t xml:space="preserve"> 20</w:t>
      </w:r>
      <w:r w:rsidR="007623D5">
        <w:rPr>
          <w:rFonts w:ascii="Times New Roman" w:hAnsi="Times New Roman"/>
          <w:sz w:val="24"/>
          <w:szCs w:val="24"/>
        </w:rPr>
        <w:t>2</w:t>
      </w:r>
      <w:r w:rsidR="007F0968">
        <w:rPr>
          <w:rFonts w:ascii="Times New Roman" w:hAnsi="Times New Roman"/>
          <w:sz w:val="24"/>
          <w:szCs w:val="24"/>
        </w:rPr>
        <w:t>4</w:t>
      </w:r>
      <w:r w:rsidR="00B71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F706E">
        <w:rPr>
          <w:rFonts w:ascii="Times New Roman" w:hAnsi="Times New Roman"/>
          <w:sz w:val="24"/>
          <w:szCs w:val="24"/>
        </w:rPr>
        <w:t>а</w:t>
      </w:r>
    </w:p>
    <w:p w14:paraId="2D93A2AE" w14:textId="486FC957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ab/>
      </w:r>
      <w:r w:rsidR="00B72E15">
        <w:rPr>
          <w:rFonts w:ascii="Times New Roman" w:hAnsi="Times New Roman"/>
          <w:sz w:val="24"/>
          <w:szCs w:val="24"/>
        </w:rPr>
        <w:t>1</w:t>
      </w:r>
      <w:r w:rsidR="007F0968">
        <w:rPr>
          <w:rFonts w:ascii="Times New Roman" w:hAnsi="Times New Roman"/>
          <w:sz w:val="24"/>
          <w:szCs w:val="24"/>
        </w:rPr>
        <w:t>1</w:t>
      </w:r>
      <w:r w:rsidR="005F706E">
        <w:rPr>
          <w:rFonts w:ascii="Times New Roman" w:hAnsi="Times New Roman"/>
          <w:sz w:val="24"/>
          <w:szCs w:val="24"/>
        </w:rPr>
        <w:t>-00</w:t>
      </w:r>
      <w:r w:rsidR="008158FA">
        <w:rPr>
          <w:rFonts w:ascii="Times New Roman" w:hAnsi="Times New Roman"/>
          <w:sz w:val="24"/>
          <w:szCs w:val="24"/>
        </w:rPr>
        <w:t xml:space="preserve"> </w:t>
      </w:r>
      <w:r w:rsidRPr="008356AE">
        <w:rPr>
          <w:rFonts w:ascii="Times New Roman" w:hAnsi="Times New Roman"/>
          <w:sz w:val="24"/>
          <w:szCs w:val="24"/>
        </w:rPr>
        <w:t>час.</w:t>
      </w:r>
    </w:p>
    <w:p w14:paraId="13D4BA77" w14:textId="55809351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Место проведения:</w:t>
      </w:r>
      <w:r w:rsidRPr="008356AE">
        <w:rPr>
          <w:rFonts w:ascii="Times New Roman" w:hAnsi="Times New Roman"/>
          <w:sz w:val="24"/>
          <w:szCs w:val="24"/>
        </w:rPr>
        <w:tab/>
        <w:t xml:space="preserve">малый зал Администрации </w:t>
      </w:r>
      <w:r w:rsidR="00664273">
        <w:rPr>
          <w:rFonts w:ascii="Times New Roman" w:hAnsi="Times New Roman"/>
          <w:sz w:val="24"/>
          <w:szCs w:val="24"/>
        </w:rPr>
        <w:t>Лебяжьевского муниципального округа</w:t>
      </w:r>
    </w:p>
    <w:p w14:paraId="6302251F" w14:textId="1C11DB52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Председательствовал: </w:t>
      </w:r>
      <w:r w:rsidR="007623D5">
        <w:rPr>
          <w:rFonts w:ascii="Times New Roman" w:hAnsi="Times New Roman"/>
          <w:sz w:val="24"/>
          <w:szCs w:val="24"/>
        </w:rPr>
        <w:t>Фадеева И.В.</w:t>
      </w:r>
    </w:p>
    <w:p w14:paraId="6456F173" w14:textId="65F5DC53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Секретарь: </w:t>
      </w:r>
      <w:r w:rsidR="007F0968">
        <w:rPr>
          <w:rFonts w:ascii="Times New Roman" w:hAnsi="Times New Roman"/>
          <w:sz w:val="24"/>
          <w:szCs w:val="24"/>
        </w:rPr>
        <w:t>Кабакова С.С.</w:t>
      </w:r>
    </w:p>
    <w:p w14:paraId="7679A4C9" w14:textId="77777777" w:rsidR="00095FAC" w:rsidRPr="008356AE" w:rsidRDefault="00095FAC" w:rsidP="00D96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8356AE">
        <w:rPr>
          <w:rFonts w:ascii="Times New Roman" w:hAnsi="Times New Roman"/>
          <w:bCs/>
          <w:sz w:val="24"/>
          <w:szCs w:val="24"/>
        </w:rPr>
        <w:t>:</w:t>
      </w:r>
    </w:p>
    <w:p w14:paraId="2AD459EB" w14:textId="50775BE7" w:rsidR="008870B7" w:rsidRDefault="00CE54E1" w:rsidP="00FD07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96C01">
        <w:rPr>
          <w:rFonts w:ascii="Times New Roman" w:eastAsia="Times New Roman" w:hAnsi="Times New Roman"/>
          <w:sz w:val="24"/>
          <w:szCs w:val="24"/>
        </w:rPr>
        <w:t>Пихло</w:t>
      </w:r>
      <w:proofErr w:type="spellEnd"/>
      <w:r w:rsidRPr="00196C01">
        <w:rPr>
          <w:rFonts w:ascii="Times New Roman" w:eastAsia="Times New Roman" w:hAnsi="Times New Roman"/>
          <w:sz w:val="24"/>
          <w:szCs w:val="24"/>
        </w:rPr>
        <w:t xml:space="preserve"> Светлана </w:t>
      </w:r>
      <w:proofErr w:type="gramStart"/>
      <w:r w:rsidRPr="00196C01">
        <w:rPr>
          <w:rFonts w:ascii="Times New Roman" w:eastAsia="Times New Roman" w:hAnsi="Times New Roman"/>
          <w:sz w:val="24"/>
          <w:szCs w:val="24"/>
        </w:rPr>
        <w:t>Александровна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96C01">
        <w:rPr>
          <w:rFonts w:ascii="Times New Roman" w:eastAsia="Times New Roman" w:hAnsi="Times New Roman"/>
          <w:sz w:val="24"/>
          <w:szCs w:val="24"/>
        </w:rPr>
        <w:t xml:space="preserve"> </w:t>
      </w:r>
      <w:r w:rsidR="00FD07C1" w:rsidRPr="00D061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6C01" w:rsidRPr="00196C01">
        <w:rPr>
          <w:rFonts w:ascii="Times New Roman" w:eastAsia="Times New Roman" w:hAnsi="Times New Roman"/>
          <w:sz w:val="24"/>
          <w:szCs w:val="24"/>
        </w:rPr>
        <w:t>Губренко</w:t>
      </w:r>
      <w:proofErr w:type="spellEnd"/>
      <w:proofErr w:type="gramEnd"/>
      <w:r w:rsidR="00196C01" w:rsidRPr="00196C01">
        <w:rPr>
          <w:rFonts w:ascii="Times New Roman" w:eastAsia="Times New Roman" w:hAnsi="Times New Roman"/>
          <w:sz w:val="24"/>
          <w:szCs w:val="24"/>
        </w:rPr>
        <w:t xml:space="preserve"> Ольга Юрьевна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37641D">
        <w:rPr>
          <w:rFonts w:ascii="Times New Roman" w:eastAsia="Times New Roman" w:hAnsi="Times New Roman"/>
          <w:sz w:val="24"/>
          <w:szCs w:val="24"/>
        </w:rPr>
        <w:t xml:space="preserve"> </w:t>
      </w:r>
      <w:r w:rsidR="00E51EEC" w:rsidRPr="00E51EEC">
        <w:rPr>
          <w:rFonts w:ascii="Times New Roman" w:eastAsia="Times New Roman" w:hAnsi="Times New Roman"/>
          <w:sz w:val="24"/>
          <w:szCs w:val="24"/>
        </w:rPr>
        <w:t>Зырянова Наталья Александровна</w:t>
      </w:r>
      <w:r w:rsidR="00E51EEC">
        <w:rPr>
          <w:rFonts w:ascii="Times New Roman" w:eastAsia="Times New Roman" w:hAnsi="Times New Roman"/>
          <w:sz w:val="24"/>
          <w:szCs w:val="24"/>
        </w:rPr>
        <w:t>,</w:t>
      </w:r>
      <w:r w:rsidR="0037641D">
        <w:rPr>
          <w:rFonts w:ascii="Times New Roman" w:eastAsia="Times New Roman" w:hAnsi="Times New Roman"/>
          <w:sz w:val="24"/>
          <w:szCs w:val="24"/>
        </w:rPr>
        <w:t xml:space="preserve"> </w:t>
      </w:r>
      <w:r w:rsidR="00D06163" w:rsidRPr="00D06163">
        <w:rPr>
          <w:rFonts w:ascii="Times New Roman" w:eastAsia="Times New Roman" w:hAnsi="Times New Roman"/>
          <w:sz w:val="24"/>
          <w:szCs w:val="24"/>
        </w:rPr>
        <w:t>Самсонова Евгения Геннадьевна,</w:t>
      </w:r>
      <w:r w:rsidR="00D06163" w:rsidRPr="00D0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6163" w:rsidRPr="00D06163">
        <w:rPr>
          <w:rFonts w:ascii="Times New Roman" w:eastAsia="Times New Roman" w:hAnsi="Times New Roman"/>
          <w:sz w:val="24"/>
          <w:szCs w:val="24"/>
        </w:rPr>
        <w:t>Лопарева Наталья Александровна,</w:t>
      </w:r>
      <w:r w:rsidR="0037641D">
        <w:rPr>
          <w:rFonts w:ascii="Times New Roman" w:eastAsia="Times New Roman" w:hAnsi="Times New Roman"/>
          <w:sz w:val="24"/>
          <w:szCs w:val="24"/>
        </w:rPr>
        <w:t xml:space="preserve"> </w:t>
      </w:r>
      <w:r w:rsidR="00FD07C1">
        <w:rPr>
          <w:rFonts w:ascii="Times New Roman" w:eastAsia="Times New Roman" w:hAnsi="Times New Roman"/>
          <w:sz w:val="24"/>
          <w:szCs w:val="24"/>
        </w:rPr>
        <w:t xml:space="preserve"> </w:t>
      </w:r>
      <w:r w:rsidR="00243EBD" w:rsidRPr="00243EBD">
        <w:rPr>
          <w:rFonts w:ascii="Times New Roman" w:eastAsia="Times New Roman" w:hAnsi="Times New Roman"/>
          <w:sz w:val="24"/>
          <w:szCs w:val="24"/>
        </w:rPr>
        <w:t xml:space="preserve">Карев Андрей Анатольевич,  </w:t>
      </w:r>
      <w:proofErr w:type="spellStart"/>
      <w:r w:rsidR="00196C01">
        <w:rPr>
          <w:rFonts w:ascii="Times New Roman" w:eastAsia="Times New Roman" w:hAnsi="Times New Roman"/>
          <w:sz w:val="24"/>
          <w:szCs w:val="24"/>
        </w:rPr>
        <w:t>Байкадамова</w:t>
      </w:r>
      <w:proofErr w:type="spellEnd"/>
      <w:r w:rsidR="00196C01">
        <w:rPr>
          <w:rFonts w:ascii="Times New Roman" w:eastAsia="Times New Roman" w:hAnsi="Times New Roman"/>
          <w:sz w:val="24"/>
          <w:szCs w:val="24"/>
        </w:rPr>
        <w:t xml:space="preserve"> Светлана Анатольевна.</w:t>
      </w:r>
    </w:p>
    <w:p w14:paraId="28F1A3EC" w14:textId="1B678E8A" w:rsidR="00B72E15" w:rsidRPr="008870B7" w:rsidRDefault="00B72E15" w:rsidP="00CE54E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70B7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  <w:r w:rsidR="00CE54E1" w:rsidRPr="00D06163">
        <w:rPr>
          <w:rFonts w:ascii="Times New Roman" w:eastAsia="Times New Roman" w:hAnsi="Times New Roman"/>
          <w:sz w:val="24"/>
          <w:szCs w:val="24"/>
        </w:rPr>
        <w:t>Герасимова Светлана Михайловна</w:t>
      </w:r>
      <w:r w:rsidR="00CE54E1">
        <w:rPr>
          <w:rFonts w:ascii="Times New Roman" w:eastAsia="Times New Roman" w:hAnsi="Times New Roman"/>
          <w:sz w:val="24"/>
          <w:szCs w:val="24"/>
        </w:rPr>
        <w:t xml:space="preserve">, </w:t>
      </w:r>
      <w:r w:rsidR="00FD07C1" w:rsidRPr="00FD07C1">
        <w:rPr>
          <w:rFonts w:ascii="Times New Roman" w:eastAsia="Times New Roman" w:hAnsi="Times New Roman"/>
          <w:sz w:val="24"/>
          <w:szCs w:val="24"/>
        </w:rPr>
        <w:t>Плеханова Елена Михайловна</w:t>
      </w:r>
      <w:r w:rsidR="00196C01">
        <w:rPr>
          <w:rFonts w:ascii="Times New Roman" w:eastAsia="Times New Roman" w:hAnsi="Times New Roman"/>
          <w:sz w:val="24"/>
          <w:szCs w:val="24"/>
        </w:rPr>
        <w:t xml:space="preserve">, </w:t>
      </w:r>
      <w:r w:rsidR="00196C01" w:rsidRPr="00196C01">
        <w:rPr>
          <w:rFonts w:ascii="Times New Roman" w:eastAsia="Times New Roman" w:hAnsi="Times New Roman"/>
          <w:sz w:val="24"/>
          <w:szCs w:val="24"/>
        </w:rPr>
        <w:t>Мышкина Ольга Александровна</w:t>
      </w:r>
      <w:r w:rsidR="00CE54E1">
        <w:rPr>
          <w:rFonts w:ascii="Times New Roman" w:eastAsia="Times New Roman" w:hAnsi="Times New Roman"/>
          <w:sz w:val="24"/>
          <w:szCs w:val="24"/>
        </w:rPr>
        <w:t>,</w:t>
      </w:r>
      <w:r w:rsidR="00196C01">
        <w:rPr>
          <w:rFonts w:ascii="Times New Roman" w:eastAsia="Times New Roman" w:hAnsi="Times New Roman"/>
          <w:sz w:val="24"/>
          <w:szCs w:val="24"/>
        </w:rPr>
        <w:t xml:space="preserve"> </w:t>
      </w:r>
      <w:r w:rsidR="00CE54E1" w:rsidRPr="00D06163">
        <w:rPr>
          <w:rFonts w:ascii="Times New Roman" w:eastAsia="Times New Roman" w:hAnsi="Times New Roman"/>
          <w:sz w:val="24"/>
          <w:szCs w:val="24"/>
        </w:rPr>
        <w:t>Мазалова Ирина Александровна</w:t>
      </w:r>
      <w:r w:rsidR="00CE54E1">
        <w:rPr>
          <w:rFonts w:ascii="Times New Roman" w:eastAsia="Times New Roman" w:hAnsi="Times New Roman"/>
          <w:sz w:val="24"/>
          <w:szCs w:val="24"/>
        </w:rPr>
        <w:t xml:space="preserve">, </w:t>
      </w:r>
      <w:r w:rsidR="00CE54E1" w:rsidRPr="00243EBD">
        <w:rPr>
          <w:rFonts w:ascii="Times New Roman" w:eastAsia="Times New Roman" w:hAnsi="Times New Roman"/>
          <w:sz w:val="24"/>
          <w:szCs w:val="24"/>
        </w:rPr>
        <w:t>Каткова Анна Владимировна,</w:t>
      </w:r>
    </w:p>
    <w:p w14:paraId="6F8F69CD" w14:textId="4538F21E" w:rsidR="00D33D31" w:rsidRDefault="00520DBE" w:rsidP="00CE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DBE">
        <w:rPr>
          <w:rFonts w:ascii="Times New Roman" w:hAnsi="Times New Roman"/>
          <w:b/>
          <w:sz w:val="24"/>
          <w:szCs w:val="24"/>
        </w:rPr>
        <w:t>Приглашенные:</w:t>
      </w:r>
      <w:r w:rsidR="00D33D31" w:rsidRPr="00D33D31">
        <w:rPr>
          <w:rFonts w:ascii="Times New Roman" w:hAnsi="Times New Roman"/>
          <w:sz w:val="24"/>
          <w:szCs w:val="24"/>
        </w:rPr>
        <w:t xml:space="preserve"> </w:t>
      </w:r>
      <w:r w:rsidR="00CE54E1">
        <w:rPr>
          <w:rFonts w:ascii="Times New Roman" w:hAnsi="Times New Roman"/>
          <w:sz w:val="24"/>
          <w:szCs w:val="24"/>
        </w:rPr>
        <w:t xml:space="preserve">Назаренко Евгений Николаевич, </w:t>
      </w:r>
      <w:r w:rsidR="007F0968">
        <w:rPr>
          <w:rFonts w:ascii="Times New Roman" w:hAnsi="Times New Roman"/>
          <w:sz w:val="24"/>
          <w:szCs w:val="24"/>
        </w:rPr>
        <w:t>Васильева Татьяна Викторовна</w:t>
      </w:r>
    </w:p>
    <w:p w14:paraId="4CCC98B1" w14:textId="77777777" w:rsidR="00CE54E1" w:rsidRDefault="00CE54E1" w:rsidP="00D33D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201B49" w14:textId="394B8E55" w:rsidR="00C82A42" w:rsidRDefault="007623D5" w:rsidP="00C82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Фадеева И.В.</w:t>
      </w:r>
      <w:r w:rsidR="00520DBE">
        <w:rPr>
          <w:rFonts w:ascii="Times New Roman" w:hAnsi="Times New Roman"/>
          <w:b/>
          <w:sz w:val="24"/>
          <w:szCs w:val="24"/>
        </w:rPr>
        <w:t xml:space="preserve">: </w:t>
      </w:r>
      <w:r w:rsidR="00520DBE" w:rsidRPr="00520DBE">
        <w:rPr>
          <w:rFonts w:ascii="Times New Roman" w:hAnsi="Times New Roman"/>
          <w:sz w:val="24"/>
          <w:szCs w:val="24"/>
        </w:rPr>
        <w:t xml:space="preserve">«Здравствуйте, уважаемые </w:t>
      </w:r>
      <w:r w:rsidR="00C82A42">
        <w:rPr>
          <w:rFonts w:ascii="Times New Roman" w:hAnsi="Times New Roman"/>
          <w:sz w:val="24"/>
          <w:szCs w:val="24"/>
        </w:rPr>
        <w:t>участники комиссии</w:t>
      </w:r>
      <w:r w:rsidR="00520DBE" w:rsidRPr="00520DBE">
        <w:rPr>
          <w:rFonts w:ascii="Times New Roman" w:hAnsi="Times New Roman"/>
          <w:sz w:val="24"/>
          <w:szCs w:val="24"/>
        </w:rPr>
        <w:t xml:space="preserve">! </w:t>
      </w:r>
      <w:r w:rsidR="00C82A42">
        <w:rPr>
          <w:rFonts w:ascii="Times New Roman" w:hAnsi="Times New Roman"/>
          <w:sz w:val="24"/>
          <w:szCs w:val="24"/>
        </w:rPr>
        <w:t xml:space="preserve">В повестке заседания комиссии вопрос: </w:t>
      </w:r>
    </w:p>
    <w:p w14:paraId="00D350F9" w14:textId="3897D0B4" w:rsidR="00E51EEC" w:rsidRDefault="00E51EEC" w:rsidP="00376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EEC">
        <w:rPr>
          <w:rFonts w:ascii="Times New Roman" w:hAnsi="Times New Roman"/>
          <w:sz w:val="24"/>
          <w:szCs w:val="24"/>
        </w:rPr>
        <w:t xml:space="preserve">       1. </w:t>
      </w:r>
      <w:r w:rsidR="001C7DF5" w:rsidRPr="001C7DF5">
        <w:rPr>
          <w:rFonts w:ascii="Times New Roman" w:hAnsi="Times New Roman"/>
          <w:sz w:val="24"/>
          <w:szCs w:val="24"/>
        </w:rPr>
        <w:t>Об утверждении списка кандидатов для занесения на Доску почета Лебяжьевского муниципального округа</w:t>
      </w:r>
      <w:r w:rsidR="00196C01">
        <w:rPr>
          <w:rFonts w:ascii="Times New Roman" w:hAnsi="Times New Roman"/>
          <w:sz w:val="24"/>
          <w:szCs w:val="24"/>
        </w:rPr>
        <w:t xml:space="preserve"> по итогам работы за 202</w:t>
      </w:r>
      <w:r w:rsidR="007F0968">
        <w:rPr>
          <w:rFonts w:ascii="Times New Roman" w:hAnsi="Times New Roman"/>
          <w:sz w:val="24"/>
          <w:szCs w:val="24"/>
        </w:rPr>
        <w:t>3</w:t>
      </w:r>
      <w:r w:rsidR="00196C01">
        <w:rPr>
          <w:rFonts w:ascii="Times New Roman" w:hAnsi="Times New Roman"/>
          <w:sz w:val="24"/>
          <w:szCs w:val="24"/>
        </w:rPr>
        <w:t xml:space="preserve"> год</w:t>
      </w:r>
      <w:r w:rsidR="006B0AF7">
        <w:rPr>
          <w:rFonts w:ascii="Times New Roman" w:hAnsi="Times New Roman"/>
          <w:sz w:val="24"/>
          <w:szCs w:val="24"/>
        </w:rPr>
        <w:t xml:space="preserve">. </w:t>
      </w:r>
    </w:p>
    <w:p w14:paraId="3CBD45E4" w14:textId="0F5BF5A7" w:rsidR="00C82A42" w:rsidRPr="00C82A42" w:rsidRDefault="003A3303" w:rsidP="00376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82A42">
        <w:rPr>
          <w:rFonts w:ascii="Times New Roman" w:eastAsia="Times New Roman" w:hAnsi="Times New Roman"/>
          <w:sz w:val="24"/>
          <w:szCs w:val="24"/>
          <w:lang w:eastAsia="ru-RU"/>
        </w:rPr>
        <w:t>Будут возражения по вопросам повестки?</w:t>
      </w:r>
    </w:p>
    <w:p w14:paraId="204091C7" w14:textId="36B57552" w:rsidR="00D06163" w:rsidRDefault="003A3303" w:rsidP="00376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06163" w:rsidRPr="00493C49">
        <w:rPr>
          <w:rFonts w:ascii="Times New Roman" w:hAnsi="Times New Roman"/>
          <w:bCs/>
          <w:sz w:val="24"/>
          <w:szCs w:val="24"/>
        </w:rPr>
        <w:t>Возражений по повестке не поступило, начинаем заседание.</w:t>
      </w:r>
    </w:p>
    <w:p w14:paraId="1CEDD7F6" w14:textId="65136002" w:rsidR="00CD255C" w:rsidRDefault="004D5B02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рассмотрение комиссии заявлены 2</w:t>
      </w:r>
      <w:r w:rsidR="007F096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кандидата для занесения на Доску почета, нам необходимо утвердить 20 кандидатур, работаем по регламенту. Ознакомление с биографией номинантов</w:t>
      </w:r>
      <w:r w:rsidR="006E206C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4E88D8" w14:textId="61BC3A5F" w:rsidR="007F0968" w:rsidRPr="007F0968" w:rsidRDefault="00FD07C1" w:rsidP="007F096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07C1">
        <w:rPr>
          <w:rFonts w:ascii="Times New Roman" w:hAnsi="Times New Roman"/>
          <w:b/>
          <w:sz w:val="24"/>
          <w:szCs w:val="24"/>
        </w:rPr>
        <w:t xml:space="preserve">Кандидатуры </w:t>
      </w:r>
      <w:r w:rsidR="00CD255C" w:rsidRPr="00FD07C1">
        <w:rPr>
          <w:rFonts w:ascii="Times New Roman" w:hAnsi="Times New Roman"/>
          <w:b/>
          <w:sz w:val="24"/>
          <w:szCs w:val="24"/>
        </w:rPr>
        <w:t xml:space="preserve"> </w:t>
      </w:r>
      <w:r w:rsidRPr="00FD07C1">
        <w:rPr>
          <w:rFonts w:ascii="Times New Roman" w:hAnsi="Times New Roman"/>
          <w:b/>
          <w:sz w:val="24"/>
          <w:szCs w:val="24"/>
        </w:rPr>
        <w:t>агропромышленного</w:t>
      </w:r>
      <w:proofErr w:type="gramEnd"/>
      <w:r w:rsidRPr="00FD07C1">
        <w:rPr>
          <w:rFonts w:ascii="Times New Roman" w:hAnsi="Times New Roman"/>
          <w:b/>
          <w:sz w:val="24"/>
          <w:szCs w:val="24"/>
        </w:rPr>
        <w:t xml:space="preserve"> комплекса</w:t>
      </w:r>
      <w:r w:rsidR="003831C3">
        <w:rPr>
          <w:rFonts w:ascii="Times New Roman" w:hAnsi="Times New Roman"/>
          <w:b/>
          <w:sz w:val="24"/>
          <w:szCs w:val="24"/>
        </w:rPr>
        <w:t xml:space="preserve"> – 4 места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0DF0CFE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0216949"/>
      <w:r w:rsidRPr="007F0968">
        <w:rPr>
          <w:rFonts w:ascii="Times New Roman" w:hAnsi="Times New Roman"/>
          <w:bCs/>
          <w:sz w:val="24"/>
          <w:szCs w:val="24"/>
        </w:rPr>
        <w:t>Достовалов Юрий Анатольевич</w:t>
      </w:r>
    </w:p>
    <w:p w14:paraId="08020A06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Харитонов Григорий Александрович</w:t>
      </w:r>
    </w:p>
    <w:p w14:paraId="51473FED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Антипин Вадим Владимирович</w:t>
      </w:r>
    </w:p>
    <w:p w14:paraId="377420F5" w14:textId="356C51D5" w:rsidR="006E206C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Зайцев Андрей Александрович</w:t>
      </w:r>
    </w:p>
    <w:p w14:paraId="79DC6F97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5FBA64" w14:textId="7675D7DD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</w:t>
      </w:r>
      <w:r w:rsidR="007F096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263B450B" w14:textId="3C61DB81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</w:t>
      </w:r>
      <w:r w:rsidR="007F0968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6FD8D3EB" w14:textId="2B04E75F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762CF416" w14:textId="0C7B4285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46DDAA6D" w14:textId="6B7464DD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0217148"/>
      <w:bookmarkEnd w:id="0"/>
      <w:r>
        <w:rPr>
          <w:rFonts w:ascii="Times New Roman" w:hAnsi="Times New Roman"/>
          <w:bCs/>
          <w:sz w:val="24"/>
          <w:szCs w:val="24"/>
        </w:rPr>
        <w:t>Решение принято единогласно</w:t>
      </w:r>
      <w:bookmarkEnd w:id="1"/>
      <w:r>
        <w:rPr>
          <w:rFonts w:ascii="Times New Roman" w:hAnsi="Times New Roman"/>
          <w:bCs/>
          <w:sz w:val="24"/>
          <w:szCs w:val="24"/>
        </w:rPr>
        <w:t>.</w:t>
      </w:r>
    </w:p>
    <w:p w14:paraId="64F2CC0C" w14:textId="77777777" w:rsidR="007F0968" w:rsidRDefault="007F0968" w:rsidP="00EE7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60D47D" w14:textId="5A1B50AC" w:rsidR="002B5A0C" w:rsidRDefault="00FD07C1" w:rsidP="00EE7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07C1">
        <w:rPr>
          <w:rFonts w:ascii="Times New Roman" w:hAnsi="Times New Roman"/>
          <w:b/>
          <w:sz w:val="24"/>
          <w:szCs w:val="24"/>
        </w:rPr>
        <w:t xml:space="preserve">2. </w:t>
      </w:r>
      <w:r w:rsidR="002B5A0C">
        <w:rPr>
          <w:rFonts w:ascii="Times New Roman" w:hAnsi="Times New Roman"/>
          <w:b/>
          <w:sz w:val="24"/>
          <w:szCs w:val="24"/>
        </w:rPr>
        <w:t xml:space="preserve">Кандидаты </w:t>
      </w:r>
      <w:r w:rsidR="002B5A0C" w:rsidRPr="002B5A0C">
        <w:rPr>
          <w:rFonts w:ascii="Times New Roman" w:hAnsi="Times New Roman"/>
          <w:b/>
          <w:sz w:val="24"/>
          <w:szCs w:val="24"/>
        </w:rPr>
        <w:t>предприяти</w:t>
      </w:r>
      <w:r w:rsidR="002B5A0C">
        <w:rPr>
          <w:rFonts w:ascii="Times New Roman" w:hAnsi="Times New Roman"/>
          <w:b/>
          <w:sz w:val="24"/>
          <w:szCs w:val="24"/>
        </w:rPr>
        <w:t>й</w:t>
      </w:r>
      <w:r w:rsidR="002B5A0C" w:rsidRPr="002B5A0C">
        <w:rPr>
          <w:rFonts w:ascii="Times New Roman" w:hAnsi="Times New Roman"/>
          <w:b/>
          <w:sz w:val="24"/>
          <w:szCs w:val="24"/>
        </w:rPr>
        <w:t xml:space="preserve"> промышленности, прочие производственные предприятия, предприятия транспорта, связи, строительства, ЖКХ, торговли и бытового обслуживания</w:t>
      </w:r>
      <w:r w:rsidR="003831C3">
        <w:rPr>
          <w:rFonts w:ascii="Times New Roman" w:hAnsi="Times New Roman"/>
          <w:b/>
          <w:sz w:val="24"/>
          <w:szCs w:val="24"/>
        </w:rPr>
        <w:t xml:space="preserve"> -3 места</w:t>
      </w:r>
      <w:r w:rsidR="002B5A0C">
        <w:rPr>
          <w:rFonts w:ascii="Times New Roman" w:hAnsi="Times New Roman"/>
          <w:b/>
          <w:sz w:val="24"/>
          <w:szCs w:val="24"/>
        </w:rPr>
        <w:t>:</w:t>
      </w:r>
    </w:p>
    <w:p w14:paraId="1B821CC5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Кононов Александр Иванович</w:t>
      </w:r>
    </w:p>
    <w:p w14:paraId="69966CAF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Суриков Артём Александрович</w:t>
      </w:r>
    </w:p>
    <w:p w14:paraId="0186C180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F0968">
        <w:rPr>
          <w:rFonts w:ascii="Times New Roman" w:hAnsi="Times New Roman"/>
          <w:bCs/>
          <w:sz w:val="24"/>
          <w:szCs w:val="24"/>
        </w:rPr>
        <w:t>Ракаев</w:t>
      </w:r>
      <w:proofErr w:type="spellEnd"/>
      <w:r w:rsidRPr="007F09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968">
        <w:rPr>
          <w:rFonts w:ascii="Times New Roman" w:hAnsi="Times New Roman"/>
          <w:bCs/>
          <w:sz w:val="24"/>
          <w:szCs w:val="24"/>
        </w:rPr>
        <w:t>Зейнель</w:t>
      </w:r>
      <w:proofErr w:type="spellEnd"/>
      <w:r w:rsidRPr="007F096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968">
        <w:rPr>
          <w:rFonts w:ascii="Times New Roman" w:hAnsi="Times New Roman"/>
          <w:bCs/>
          <w:sz w:val="24"/>
          <w:szCs w:val="24"/>
        </w:rPr>
        <w:t>Камитович</w:t>
      </w:r>
      <w:proofErr w:type="spellEnd"/>
    </w:p>
    <w:p w14:paraId="61043CA5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0A707B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10 человек</w:t>
      </w:r>
    </w:p>
    <w:p w14:paraId="5889D096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10 человек,</w:t>
      </w:r>
    </w:p>
    <w:p w14:paraId="3A13E348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2803245D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1B96CA25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1EECFEA7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DF0BC5" w14:textId="7A977193" w:rsidR="000F41F5" w:rsidRDefault="000F41F5" w:rsidP="007F09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Кандидатуры </w:t>
      </w:r>
      <w:r w:rsidRPr="000F41F5">
        <w:rPr>
          <w:rFonts w:ascii="Times New Roman" w:hAnsi="Times New Roman"/>
          <w:b/>
          <w:sz w:val="24"/>
          <w:szCs w:val="24"/>
        </w:rPr>
        <w:t>образовани</w:t>
      </w:r>
      <w:r>
        <w:rPr>
          <w:rFonts w:ascii="Times New Roman" w:hAnsi="Times New Roman"/>
          <w:b/>
          <w:sz w:val="24"/>
          <w:szCs w:val="24"/>
        </w:rPr>
        <w:t>я</w:t>
      </w:r>
      <w:r w:rsidR="003831C3">
        <w:rPr>
          <w:rFonts w:ascii="Times New Roman" w:hAnsi="Times New Roman"/>
          <w:b/>
          <w:sz w:val="24"/>
          <w:szCs w:val="24"/>
        </w:rPr>
        <w:t xml:space="preserve"> -5 мест</w:t>
      </w:r>
    </w:p>
    <w:p w14:paraId="0EECAC54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F0968">
        <w:rPr>
          <w:rFonts w:ascii="Times New Roman" w:hAnsi="Times New Roman"/>
          <w:bCs/>
          <w:sz w:val="24"/>
          <w:szCs w:val="24"/>
        </w:rPr>
        <w:t>Цибулина</w:t>
      </w:r>
      <w:proofErr w:type="spellEnd"/>
      <w:r w:rsidRPr="007F0968">
        <w:rPr>
          <w:rFonts w:ascii="Times New Roman" w:hAnsi="Times New Roman"/>
          <w:bCs/>
          <w:sz w:val="24"/>
          <w:szCs w:val="24"/>
        </w:rPr>
        <w:t xml:space="preserve"> Татьяна Викторовна</w:t>
      </w:r>
    </w:p>
    <w:p w14:paraId="289BD8CD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Губанова Ирина Владимировна</w:t>
      </w:r>
    </w:p>
    <w:p w14:paraId="7DD8F27B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Васильев Евгений Викторович</w:t>
      </w:r>
    </w:p>
    <w:p w14:paraId="06DB59DD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 xml:space="preserve">Андреева Ольга Вениаминовна </w:t>
      </w:r>
    </w:p>
    <w:p w14:paraId="0263DB7B" w14:textId="28132C75" w:rsidR="000E7235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Федулова Валентина Аркадьевна</w:t>
      </w:r>
    </w:p>
    <w:p w14:paraId="11333B48" w14:textId="77777777" w:rsidR="000E7235" w:rsidRDefault="000E7235" w:rsidP="000E7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D8D8E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Голосовали 10 человек</w:t>
      </w:r>
    </w:p>
    <w:p w14:paraId="3BAC4CDD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– 10 человек,</w:t>
      </w:r>
    </w:p>
    <w:p w14:paraId="5C0D90AD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0F742740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76127306" w14:textId="77777777" w:rsid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211C6A00" w14:textId="77777777" w:rsidR="007F0968" w:rsidRDefault="007F0968" w:rsidP="00EE7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F036AB" w14:textId="3CD3B6E6" w:rsidR="002B5A0C" w:rsidRDefault="000D1316" w:rsidP="00EE7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EE726D" w:rsidRPr="00EE726D">
        <w:rPr>
          <w:rFonts w:ascii="Times New Roman" w:hAnsi="Times New Roman"/>
          <w:b/>
          <w:sz w:val="24"/>
          <w:szCs w:val="24"/>
        </w:rPr>
        <w:t>Кандидаты культуры</w:t>
      </w:r>
      <w:r w:rsidR="003831C3">
        <w:rPr>
          <w:rFonts w:ascii="Times New Roman" w:hAnsi="Times New Roman"/>
          <w:b/>
          <w:sz w:val="24"/>
          <w:szCs w:val="24"/>
        </w:rPr>
        <w:t xml:space="preserve"> -2 места</w:t>
      </w:r>
      <w:r w:rsidR="002B5A0C">
        <w:rPr>
          <w:rFonts w:ascii="Times New Roman" w:hAnsi="Times New Roman"/>
          <w:b/>
          <w:sz w:val="24"/>
          <w:szCs w:val="24"/>
        </w:rPr>
        <w:t>:</w:t>
      </w:r>
    </w:p>
    <w:p w14:paraId="57AF97E3" w14:textId="77777777" w:rsidR="007F0968" w:rsidRPr="007F0968" w:rsidRDefault="007F0968" w:rsidP="007F09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Зубкова Владислава Алексеевна</w:t>
      </w:r>
    </w:p>
    <w:p w14:paraId="59E66980" w14:textId="132F853D" w:rsidR="007F0968" w:rsidRDefault="007F0968" w:rsidP="0038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0968">
        <w:rPr>
          <w:rFonts w:ascii="Times New Roman" w:hAnsi="Times New Roman"/>
          <w:bCs/>
          <w:sz w:val="24"/>
          <w:szCs w:val="24"/>
        </w:rPr>
        <w:t>Рулёва Татьяна Владимировна</w:t>
      </w:r>
    </w:p>
    <w:p w14:paraId="3F90D1D2" w14:textId="77777777" w:rsidR="007F0968" w:rsidRDefault="007F0968" w:rsidP="003831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D7A5D6" w14:textId="0F5F53D3" w:rsidR="000F41F5" w:rsidRPr="000F41F5" w:rsidRDefault="000F41F5" w:rsidP="000F4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>Голосовали 1</w:t>
      </w:r>
      <w:r w:rsidR="007F0968">
        <w:rPr>
          <w:rFonts w:ascii="Times New Roman" w:hAnsi="Times New Roman"/>
          <w:bCs/>
          <w:sz w:val="24"/>
          <w:szCs w:val="24"/>
        </w:rPr>
        <w:t>0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6601E678" w14:textId="6BEA0A81" w:rsidR="000F41F5" w:rsidRPr="000F41F5" w:rsidRDefault="000F41F5" w:rsidP="000F4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>За – 1</w:t>
      </w:r>
      <w:r w:rsidR="007F0968">
        <w:rPr>
          <w:rFonts w:ascii="Times New Roman" w:hAnsi="Times New Roman"/>
          <w:bCs/>
          <w:sz w:val="24"/>
          <w:szCs w:val="24"/>
        </w:rPr>
        <w:t>0</w:t>
      </w:r>
      <w:r w:rsidRPr="000F41F5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71F380BA" w14:textId="77777777" w:rsidR="000F41F5" w:rsidRPr="000F41F5" w:rsidRDefault="000F41F5" w:rsidP="000F4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238561E0" w14:textId="67AB43EB" w:rsidR="002B5A0C" w:rsidRPr="000F41F5" w:rsidRDefault="000F41F5" w:rsidP="000F4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3059807D" w14:textId="4B0B8389" w:rsidR="000F41F5" w:rsidRPr="000F41F5" w:rsidRDefault="000F41F5" w:rsidP="000F41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41F5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14:paraId="500DEA06" w14:textId="77777777" w:rsidR="007F0968" w:rsidRDefault="007F0968" w:rsidP="00FD07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4E611A" w14:textId="31CE3D2E" w:rsidR="00FD07C1" w:rsidRDefault="000D1316" w:rsidP="00FD07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E726D">
        <w:rPr>
          <w:rFonts w:ascii="Times New Roman" w:hAnsi="Times New Roman"/>
          <w:b/>
          <w:sz w:val="24"/>
          <w:szCs w:val="24"/>
        </w:rPr>
        <w:t xml:space="preserve">. </w:t>
      </w:r>
      <w:r w:rsidR="00FD07C1">
        <w:rPr>
          <w:rFonts w:ascii="Times New Roman" w:hAnsi="Times New Roman"/>
          <w:b/>
          <w:sz w:val="24"/>
          <w:szCs w:val="24"/>
        </w:rPr>
        <w:t>Кандидаты з</w:t>
      </w:r>
      <w:r w:rsidR="00FD07C1" w:rsidRPr="00FD07C1">
        <w:rPr>
          <w:rFonts w:ascii="Times New Roman" w:hAnsi="Times New Roman"/>
          <w:b/>
          <w:sz w:val="24"/>
          <w:szCs w:val="24"/>
        </w:rPr>
        <w:t>дравоохранени</w:t>
      </w:r>
      <w:r w:rsidR="00FD07C1">
        <w:rPr>
          <w:rFonts w:ascii="Times New Roman" w:hAnsi="Times New Roman"/>
          <w:b/>
          <w:sz w:val="24"/>
          <w:szCs w:val="24"/>
        </w:rPr>
        <w:t>я</w:t>
      </w:r>
      <w:r w:rsidR="003831C3">
        <w:rPr>
          <w:rFonts w:ascii="Times New Roman" w:hAnsi="Times New Roman"/>
          <w:b/>
          <w:sz w:val="24"/>
          <w:szCs w:val="24"/>
        </w:rPr>
        <w:t xml:space="preserve"> -2 места</w:t>
      </w:r>
    </w:p>
    <w:p w14:paraId="285B5962" w14:textId="77777777" w:rsidR="006B0AF7" w:rsidRP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100217297"/>
      <w:r w:rsidRPr="006B0AF7">
        <w:rPr>
          <w:rFonts w:ascii="Times New Roman" w:hAnsi="Times New Roman"/>
          <w:bCs/>
          <w:sz w:val="24"/>
          <w:szCs w:val="24"/>
        </w:rPr>
        <w:t>Морозова Елена Геннадьевна</w:t>
      </w:r>
    </w:p>
    <w:p w14:paraId="00DB52B3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B0AF7">
        <w:rPr>
          <w:rFonts w:ascii="Times New Roman" w:hAnsi="Times New Roman"/>
          <w:bCs/>
          <w:sz w:val="24"/>
          <w:szCs w:val="24"/>
        </w:rPr>
        <w:t>Клепинина</w:t>
      </w:r>
      <w:proofErr w:type="spellEnd"/>
      <w:r w:rsidRPr="006B0AF7">
        <w:rPr>
          <w:rFonts w:ascii="Times New Roman" w:hAnsi="Times New Roman"/>
          <w:bCs/>
          <w:sz w:val="24"/>
          <w:szCs w:val="24"/>
        </w:rPr>
        <w:t xml:space="preserve"> Людмила Сергеевна</w:t>
      </w:r>
    </w:p>
    <w:p w14:paraId="1D312A20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BF4F40" w14:textId="16BF55AC" w:rsidR="00FD07C1" w:rsidRPr="00FD07C1" w:rsidRDefault="00FD07C1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Голосовали 1</w:t>
      </w:r>
      <w:r w:rsidR="006B0AF7"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1C502D15" w14:textId="38B4A5AE" w:rsidR="00FD07C1" w:rsidRP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За – 1</w:t>
      </w:r>
      <w:r w:rsidR="006B0AF7"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4ADE4882" w14:textId="77777777" w:rsidR="00FD07C1" w:rsidRP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4C9080D0" w14:textId="77777777" w:rsidR="00FD07C1" w:rsidRP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0E0FFB4B" w14:textId="4E0BFAC1" w:rsidR="00FD07C1" w:rsidRDefault="00FD07C1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14:paraId="729DE8BE" w14:textId="77777777" w:rsidR="006B0AF7" w:rsidRDefault="006B0AF7" w:rsidP="00FD07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2"/>
    <w:p w14:paraId="736D508E" w14:textId="2950F012" w:rsidR="00EE726D" w:rsidRDefault="000D1316" w:rsidP="00EE72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E726D" w:rsidRPr="00EE726D">
        <w:rPr>
          <w:rFonts w:ascii="Times New Roman" w:hAnsi="Times New Roman"/>
          <w:b/>
          <w:sz w:val="24"/>
          <w:szCs w:val="24"/>
        </w:rPr>
        <w:t>.</w:t>
      </w:r>
      <w:r w:rsidR="00EE726D" w:rsidRPr="00EE726D">
        <w:rPr>
          <w:b/>
        </w:rPr>
        <w:t xml:space="preserve"> </w:t>
      </w:r>
      <w:r w:rsidR="00EE726D" w:rsidRPr="00EE726D">
        <w:rPr>
          <w:rFonts w:ascii="Times New Roman" w:hAnsi="Times New Roman"/>
          <w:b/>
          <w:sz w:val="24"/>
          <w:szCs w:val="24"/>
        </w:rPr>
        <w:t>Предприятия непроизводственной сферы, работники и служащие органов местного самоуправления</w:t>
      </w:r>
      <w:r w:rsidR="003831C3">
        <w:rPr>
          <w:rFonts w:ascii="Times New Roman" w:hAnsi="Times New Roman"/>
          <w:b/>
          <w:sz w:val="24"/>
          <w:szCs w:val="24"/>
        </w:rPr>
        <w:t xml:space="preserve"> -3 места</w:t>
      </w:r>
      <w:r w:rsidR="00EE726D">
        <w:rPr>
          <w:rFonts w:ascii="Times New Roman" w:hAnsi="Times New Roman"/>
          <w:b/>
          <w:sz w:val="24"/>
          <w:szCs w:val="24"/>
        </w:rPr>
        <w:t>.</w:t>
      </w:r>
    </w:p>
    <w:p w14:paraId="1402A6D6" w14:textId="786ADBB4" w:rsidR="006B0AF7" w:rsidRP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B0AF7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6B0AF7">
        <w:rPr>
          <w:rFonts w:ascii="Times New Roman" w:hAnsi="Times New Roman"/>
          <w:bCs/>
          <w:sz w:val="24"/>
          <w:szCs w:val="24"/>
        </w:rPr>
        <w:t xml:space="preserve"> Светлана Александровна</w:t>
      </w:r>
    </w:p>
    <w:p w14:paraId="44C71F22" w14:textId="77777777" w:rsidR="006B0AF7" w:rsidRP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>Семенова Светлана Юрьевна</w:t>
      </w:r>
    </w:p>
    <w:p w14:paraId="38A22BEF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>Прокопьева Лариса Алексеевна</w:t>
      </w:r>
    </w:p>
    <w:p w14:paraId="7B596DF8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46A947" w14:textId="77777777" w:rsidR="006B0AF7" w:rsidRPr="00FD07C1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Голосовали 1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04D8E93B" w14:textId="77777777" w:rsidR="006B0AF7" w:rsidRPr="00FD07C1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За – 1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10782739" w14:textId="77777777" w:rsidR="006B0AF7" w:rsidRPr="00FD07C1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6C855E51" w14:textId="77777777" w:rsidR="006B0AF7" w:rsidRPr="00FD07C1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5380347F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14:paraId="1FEF6FC6" w14:textId="77777777" w:rsidR="006B0AF7" w:rsidRDefault="006B0AF7" w:rsidP="006B0A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5D5873" w14:textId="30DCC146" w:rsidR="00CE2E4B" w:rsidRPr="000D1316" w:rsidRDefault="000D1316" w:rsidP="006B0A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316">
        <w:rPr>
          <w:rFonts w:ascii="Times New Roman" w:hAnsi="Times New Roman"/>
          <w:b/>
          <w:sz w:val="24"/>
          <w:szCs w:val="24"/>
        </w:rPr>
        <w:t>7</w:t>
      </w:r>
      <w:r w:rsidR="00EE726D" w:rsidRPr="000D1316">
        <w:rPr>
          <w:rFonts w:ascii="Times New Roman" w:hAnsi="Times New Roman"/>
          <w:b/>
          <w:sz w:val="24"/>
          <w:szCs w:val="24"/>
        </w:rPr>
        <w:t>.</w:t>
      </w:r>
      <w:r w:rsidR="000F41F5" w:rsidRPr="000D1316">
        <w:rPr>
          <w:rFonts w:ascii="Times New Roman" w:hAnsi="Times New Roman"/>
          <w:b/>
          <w:sz w:val="24"/>
          <w:szCs w:val="24"/>
        </w:rPr>
        <w:t xml:space="preserve"> </w:t>
      </w:r>
      <w:r w:rsidR="00CE2E4B" w:rsidRPr="000D1316">
        <w:rPr>
          <w:rFonts w:ascii="Times New Roman" w:hAnsi="Times New Roman"/>
          <w:b/>
          <w:sz w:val="24"/>
          <w:szCs w:val="24"/>
        </w:rPr>
        <w:t>Кандидатуры общественная деятельность (молодежная политика, волонтерство)</w:t>
      </w:r>
      <w:r w:rsidR="003831C3">
        <w:rPr>
          <w:rFonts w:ascii="Times New Roman" w:hAnsi="Times New Roman"/>
          <w:b/>
          <w:sz w:val="24"/>
          <w:szCs w:val="24"/>
        </w:rPr>
        <w:t xml:space="preserve"> -1 место</w:t>
      </w:r>
    </w:p>
    <w:p w14:paraId="12B081FE" w14:textId="22A030EB" w:rsidR="006B0AF7" w:rsidRDefault="006B0AF7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B0AF7">
        <w:rPr>
          <w:rFonts w:ascii="Times New Roman" w:hAnsi="Times New Roman"/>
          <w:bCs/>
          <w:sz w:val="24"/>
          <w:szCs w:val="24"/>
        </w:rPr>
        <w:t>Кускаева</w:t>
      </w:r>
      <w:proofErr w:type="spellEnd"/>
      <w:r w:rsidRPr="006B0AF7">
        <w:rPr>
          <w:rFonts w:ascii="Times New Roman" w:hAnsi="Times New Roman"/>
          <w:bCs/>
          <w:sz w:val="24"/>
          <w:szCs w:val="24"/>
        </w:rPr>
        <w:t xml:space="preserve"> Наталья Александровна</w:t>
      </w:r>
      <w:r w:rsidR="001E1CB8" w:rsidRPr="001E1CB8">
        <w:rPr>
          <w:rFonts w:ascii="Times New Roman" w:hAnsi="Times New Roman"/>
          <w:bCs/>
          <w:sz w:val="24"/>
          <w:szCs w:val="24"/>
        </w:rPr>
        <w:t xml:space="preserve"> </w:t>
      </w:r>
    </w:p>
    <w:p w14:paraId="5B4AAB38" w14:textId="77777777" w:rsidR="00620CDE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882E73" w14:textId="77777777" w:rsidR="00620CDE" w:rsidRPr="00FD07C1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Голосовали 1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7F6AABC5" w14:textId="77777777" w:rsidR="00620CDE" w:rsidRPr="00FD07C1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За – 1</w:t>
      </w:r>
      <w:r>
        <w:rPr>
          <w:rFonts w:ascii="Times New Roman" w:hAnsi="Times New Roman"/>
          <w:bCs/>
          <w:sz w:val="24"/>
          <w:szCs w:val="24"/>
        </w:rPr>
        <w:t>0</w:t>
      </w:r>
      <w:r w:rsidRPr="00FD07C1">
        <w:rPr>
          <w:rFonts w:ascii="Times New Roman" w:hAnsi="Times New Roman"/>
          <w:bCs/>
          <w:sz w:val="24"/>
          <w:szCs w:val="24"/>
        </w:rPr>
        <w:t xml:space="preserve"> человек,</w:t>
      </w:r>
    </w:p>
    <w:p w14:paraId="3A4C9509" w14:textId="77777777" w:rsidR="00620CDE" w:rsidRPr="00FD07C1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26FE4679" w14:textId="77777777" w:rsidR="00620CDE" w:rsidRPr="00FD07C1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03E25F63" w14:textId="77777777" w:rsidR="00620CDE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14:paraId="7D48D573" w14:textId="77777777" w:rsidR="00620CDE" w:rsidRDefault="00620CDE" w:rsidP="00620C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222EA1" w14:textId="77777777" w:rsidR="006B0AF7" w:rsidRDefault="006B0AF7" w:rsidP="001E1C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54F1B70D" w14:textId="703B08CE" w:rsidR="004D5B02" w:rsidRPr="00493C49" w:rsidRDefault="004D5B02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316">
        <w:rPr>
          <w:rFonts w:ascii="Times New Roman" w:hAnsi="Times New Roman"/>
          <w:bCs/>
          <w:sz w:val="24"/>
          <w:szCs w:val="24"/>
        </w:rPr>
        <w:lastRenderedPageBreak/>
        <w:t>Утвердить состав граждан для занесения на Доску почета Лебяжьевского муниципального округа принят</w:t>
      </w:r>
      <w:r w:rsidR="00F718E4">
        <w:rPr>
          <w:rFonts w:ascii="Times New Roman" w:hAnsi="Times New Roman"/>
          <w:bCs/>
          <w:sz w:val="24"/>
          <w:szCs w:val="24"/>
        </w:rPr>
        <w:t xml:space="preserve"> по итогам 202</w:t>
      </w:r>
      <w:r w:rsidR="006B0AF7">
        <w:rPr>
          <w:rFonts w:ascii="Times New Roman" w:hAnsi="Times New Roman"/>
          <w:bCs/>
          <w:sz w:val="24"/>
          <w:szCs w:val="24"/>
        </w:rPr>
        <w:t>3</w:t>
      </w:r>
      <w:r w:rsidR="00F718E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718E4">
        <w:rPr>
          <w:rFonts w:ascii="Times New Roman" w:hAnsi="Times New Roman"/>
          <w:bCs/>
          <w:sz w:val="24"/>
          <w:szCs w:val="24"/>
        </w:rPr>
        <w:t xml:space="preserve">года </w:t>
      </w:r>
      <w:r w:rsidRPr="000D1316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0D1316">
        <w:rPr>
          <w:rFonts w:ascii="Times New Roman" w:hAnsi="Times New Roman"/>
          <w:bCs/>
          <w:sz w:val="24"/>
          <w:szCs w:val="24"/>
        </w:rPr>
        <w:t xml:space="preserve"> составе:</w:t>
      </w:r>
    </w:p>
    <w:p w14:paraId="4180FC4E" w14:textId="445256B1" w:rsidR="00675FC1" w:rsidRDefault="00675FC1" w:rsidP="00966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803"/>
        <w:gridCol w:w="1799"/>
        <w:gridCol w:w="2523"/>
        <w:gridCol w:w="2858"/>
      </w:tblGrid>
      <w:tr w:rsidR="006B0AF7" w:rsidRPr="001E1CB8" w14:paraId="21931795" w14:textId="77777777" w:rsidTr="00053875">
        <w:tc>
          <w:tcPr>
            <w:tcW w:w="802" w:type="dxa"/>
            <w:shd w:val="clear" w:color="auto" w:fill="auto"/>
          </w:tcPr>
          <w:p w14:paraId="44B5B51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03" w:type="dxa"/>
            <w:shd w:val="clear" w:color="auto" w:fill="auto"/>
          </w:tcPr>
          <w:p w14:paraId="09F12A0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99" w:type="dxa"/>
            <w:shd w:val="clear" w:color="auto" w:fill="auto"/>
          </w:tcPr>
          <w:p w14:paraId="03E6B70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23" w:type="dxa"/>
            <w:shd w:val="clear" w:color="auto" w:fill="auto"/>
          </w:tcPr>
          <w:p w14:paraId="4509130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858" w:type="dxa"/>
            <w:shd w:val="clear" w:color="auto" w:fill="auto"/>
          </w:tcPr>
          <w:p w14:paraId="082C2BA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B0AF7" w:rsidRPr="001E1CB8" w14:paraId="4C44ED98" w14:textId="77777777" w:rsidTr="00053875">
        <w:tc>
          <w:tcPr>
            <w:tcW w:w="9785" w:type="dxa"/>
            <w:gridSpan w:val="5"/>
            <w:shd w:val="clear" w:color="auto" w:fill="auto"/>
          </w:tcPr>
          <w:p w14:paraId="22FC8347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предприятия агропромышленного комплекса</w:t>
            </w:r>
          </w:p>
        </w:tc>
      </w:tr>
      <w:tr w:rsidR="006B0AF7" w:rsidRPr="001E1CB8" w14:paraId="12449B99" w14:textId="77777777" w:rsidTr="00053875">
        <w:tc>
          <w:tcPr>
            <w:tcW w:w="802" w:type="dxa"/>
            <w:shd w:val="clear" w:color="auto" w:fill="auto"/>
          </w:tcPr>
          <w:p w14:paraId="0B5BBFE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59DDD90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Достовалов Юрий Анатольевич</w:t>
            </w:r>
          </w:p>
        </w:tc>
        <w:tc>
          <w:tcPr>
            <w:tcW w:w="1799" w:type="dxa"/>
            <w:shd w:val="clear" w:color="auto" w:fill="auto"/>
          </w:tcPr>
          <w:p w14:paraId="2EDBF92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02.11.1961</w:t>
            </w:r>
          </w:p>
        </w:tc>
        <w:tc>
          <w:tcPr>
            <w:tcW w:w="2523" w:type="dxa"/>
            <w:shd w:val="clear" w:color="auto" w:fill="auto"/>
          </w:tcPr>
          <w:p w14:paraId="47F105B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«Курган-Хантинг»</w:t>
            </w:r>
          </w:p>
        </w:tc>
        <w:tc>
          <w:tcPr>
            <w:tcW w:w="2858" w:type="dxa"/>
            <w:shd w:val="clear" w:color="auto" w:fill="auto"/>
          </w:tcPr>
          <w:p w14:paraId="0474DCBB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Главный агроном </w:t>
            </w:r>
          </w:p>
        </w:tc>
      </w:tr>
      <w:tr w:rsidR="006B0AF7" w:rsidRPr="001E1CB8" w14:paraId="6173CBBF" w14:textId="77777777" w:rsidTr="00053875">
        <w:tc>
          <w:tcPr>
            <w:tcW w:w="802" w:type="dxa"/>
            <w:shd w:val="clear" w:color="auto" w:fill="auto"/>
          </w:tcPr>
          <w:p w14:paraId="6D11EFC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14:paraId="6427C1A3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Харитонов Григорий Александрович</w:t>
            </w:r>
          </w:p>
        </w:tc>
        <w:tc>
          <w:tcPr>
            <w:tcW w:w="1799" w:type="dxa"/>
            <w:shd w:val="clear" w:color="auto" w:fill="auto"/>
          </w:tcPr>
          <w:p w14:paraId="643C743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07.07.1975</w:t>
            </w:r>
          </w:p>
        </w:tc>
        <w:tc>
          <w:tcPr>
            <w:tcW w:w="2523" w:type="dxa"/>
            <w:shd w:val="clear" w:color="auto" w:fill="auto"/>
          </w:tcPr>
          <w:p w14:paraId="7E4422D2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Прилогино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16F8CA4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Тракторист</w:t>
            </w:r>
          </w:p>
        </w:tc>
      </w:tr>
      <w:tr w:rsidR="006B0AF7" w:rsidRPr="001E1CB8" w14:paraId="2CA6C65B" w14:textId="77777777" w:rsidTr="00053875">
        <w:tc>
          <w:tcPr>
            <w:tcW w:w="802" w:type="dxa"/>
            <w:shd w:val="clear" w:color="auto" w:fill="auto"/>
          </w:tcPr>
          <w:p w14:paraId="325C37B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14:paraId="16D1BBA6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Антипин Вадим Владимирович</w:t>
            </w:r>
          </w:p>
        </w:tc>
        <w:tc>
          <w:tcPr>
            <w:tcW w:w="1799" w:type="dxa"/>
            <w:shd w:val="clear" w:color="auto" w:fill="auto"/>
          </w:tcPr>
          <w:p w14:paraId="07189F2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12.08.1970</w:t>
            </w:r>
          </w:p>
        </w:tc>
        <w:tc>
          <w:tcPr>
            <w:tcW w:w="2523" w:type="dxa"/>
            <w:shd w:val="clear" w:color="auto" w:fill="auto"/>
          </w:tcPr>
          <w:p w14:paraId="569F735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ЗАО «Колхоз Новый путь»</w:t>
            </w:r>
          </w:p>
        </w:tc>
        <w:tc>
          <w:tcPr>
            <w:tcW w:w="2858" w:type="dxa"/>
            <w:shd w:val="clear" w:color="auto" w:fill="auto"/>
          </w:tcPr>
          <w:p w14:paraId="3E17A87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6B0AF7" w:rsidRPr="001E1CB8" w14:paraId="05BCA884" w14:textId="77777777" w:rsidTr="00053875">
        <w:tc>
          <w:tcPr>
            <w:tcW w:w="802" w:type="dxa"/>
            <w:shd w:val="clear" w:color="auto" w:fill="auto"/>
          </w:tcPr>
          <w:p w14:paraId="151464D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14:paraId="4A6CF5B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Зайцев Андрей Александрович</w:t>
            </w:r>
          </w:p>
        </w:tc>
        <w:tc>
          <w:tcPr>
            <w:tcW w:w="1799" w:type="dxa"/>
            <w:shd w:val="clear" w:color="auto" w:fill="auto"/>
          </w:tcPr>
          <w:p w14:paraId="511AC85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23" w:type="dxa"/>
            <w:shd w:val="clear" w:color="auto" w:fill="auto"/>
          </w:tcPr>
          <w:p w14:paraId="0B83A1A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«Речное»</w:t>
            </w:r>
          </w:p>
        </w:tc>
        <w:tc>
          <w:tcPr>
            <w:tcW w:w="2858" w:type="dxa"/>
            <w:shd w:val="clear" w:color="auto" w:fill="auto"/>
          </w:tcPr>
          <w:p w14:paraId="53DDF99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Водитель</w:t>
            </w:r>
          </w:p>
        </w:tc>
      </w:tr>
      <w:tr w:rsidR="006B0AF7" w:rsidRPr="001E1CB8" w14:paraId="6AA43580" w14:textId="77777777" w:rsidTr="00053875">
        <w:tc>
          <w:tcPr>
            <w:tcW w:w="9785" w:type="dxa"/>
            <w:gridSpan w:val="5"/>
            <w:shd w:val="clear" w:color="auto" w:fill="auto"/>
          </w:tcPr>
          <w:p w14:paraId="31998C32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bookmarkStart w:id="3" w:name="_Hlk100216823"/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предприятия промышленности, прочие производственные предприятия, предприятия транспорта, связи, строительства, ЖКХ, торговли и бытового обслуживания</w:t>
            </w:r>
            <w:bookmarkEnd w:id="3"/>
          </w:p>
        </w:tc>
      </w:tr>
      <w:tr w:rsidR="006B0AF7" w:rsidRPr="001E1CB8" w14:paraId="6E40EF6E" w14:textId="77777777" w:rsidTr="00053875">
        <w:tc>
          <w:tcPr>
            <w:tcW w:w="802" w:type="dxa"/>
            <w:shd w:val="clear" w:color="auto" w:fill="auto"/>
          </w:tcPr>
          <w:p w14:paraId="38A55973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14:paraId="3A65647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Кононов Александр Иванович</w:t>
            </w:r>
          </w:p>
        </w:tc>
        <w:tc>
          <w:tcPr>
            <w:tcW w:w="1799" w:type="dxa"/>
            <w:shd w:val="clear" w:color="auto" w:fill="auto"/>
          </w:tcPr>
          <w:p w14:paraId="5ECC4BA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523" w:type="dxa"/>
            <w:shd w:val="clear" w:color="auto" w:fill="auto"/>
          </w:tcPr>
          <w:p w14:paraId="5E7FFDE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Теплотранс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8" w:type="dxa"/>
            <w:shd w:val="clear" w:color="auto" w:fill="auto"/>
          </w:tcPr>
          <w:p w14:paraId="6F3C100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0AF7" w:rsidRPr="001E1CB8" w14:paraId="14D77749" w14:textId="77777777" w:rsidTr="00053875">
        <w:tc>
          <w:tcPr>
            <w:tcW w:w="802" w:type="dxa"/>
            <w:shd w:val="clear" w:color="auto" w:fill="auto"/>
          </w:tcPr>
          <w:p w14:paraId="4C2E4306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14:paraId="25CE24F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Суриков Артём Александрович</w:t>
            </w:r>
          </w:p>
        </w:tc>
        <w:tc>
          <w:tcPr>
            <w:tcW w:w="1799" w:type="dxa"/>
            <w:shd w:val="clear" w:color="auto" w:fill="auto"/>
          </w:tcPr>
          <w:p w14:paraId="706C946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11.12.1977</w:t>
            </w:r>
          </w:p>
        </w:tc>
        <w:tc>
          <w:tcPr>
            <w:tcW w:w="2523" w:type="dxa"/>
            <w:shd w:val="clear" w:color="auto" w:fill="auto"/>
          </w:tcPr>
          <w:p w14:paraId="10874077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«СУЭНКО» Лебяжьевский РЭС</w:t>
            </w:r>
          </w:p>
        </w:tc>
        <w:tc>
          <w:tcPr>
            <w:tcW w:w="2858" w:type="dxa"/>
            <w:shd w:val="clear" w:color="auto" w:fill="auto"/>
          </w:tcPr>
          <w:p w14:paraId="2FC0DC7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B0AF7" w:rsidRPr="001E1CB8" w14:paraId="026092B3" w14:textId="77777777" w:rsidTr="00053875">
        <w:tc>
          <w:tcPr>
            <w:tcW w:w="802" w:type="dxa"/>
            <w:shd w:val="clear" w:color="auto" w:fill="auto"/>
          </w:tcPr>
          <w:p w14:paraId="2907F72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3" w:type="dxa"/>
            <w:shd w:val="clear" w:color="auto" w:fill="auto"/>
          </w:tcPr>
          <w:p w14:paraId="31A044AB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Ракаев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Зейнель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Камитович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14:paraId="6C7716E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31.07.1952</w:t>
            </w:r>
          </w:p>
        </w:tc>
        <w:tc>
          <w:tcPr>
            <w:tcW w:w="2523" w:type="dxa"/>
            <w:shd w:val="clear" w:color="auto" w:fill="auto"/>
          </w:tcPr>
          <w:p w14:paraId="2FB5AFD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АО </w:t>
            </w:r>
            <w:r w:rsidRPr="00AB62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«Варгашинское предприятие по строительству, ремонту и содержанию автомобильных дорог»</w:t>
            </w:r>
          </w:p>
        </w:tc>
        <w:tc>
          <w:tcPr>
            <w:tcW w:w="2858" w:type="dxa"/>
            <w:shd w:val="clear" w:color="auto" w:fill="auto"/>
          </w:tcPr>
          <w:p w14:paraId="6828DAD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Токарь </w:t>
            </w:r>
          </w:p>
        </w:tc>
      </w:tr>
      <w:tr w:rsidR="006B0AF7" w:rsidRPr="001E1CB8" w14:paraId="6C364AF8" w14:textId="77777777" w:rsidTr="00053875">
        <w:tc>
          <w:tcPr>
            <w:tcW w:w="9785" w:type="dxa"/>
            <w:gridSpan w:val="5"/>
            <w:shd w:val="clear" w:color="auto" w:fill="auto"/>
          </w:tcPr>
          <w:p w14:paraId="4DE884A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образование</w:t>
            </w:r>
          </w:p>
        </w:tc>
      </w:tr>
      <w:tr w:rsidR="006B0AF7" w:rsidRPr="001E1CB8" w14:paraId="7B9F585A" w14:textId="77777777" w:rsidTr="00053875">
        <w:tc>
          <w:tcPr>
            <w:tcW w:w="802" w:type="dxa"/>
            <w:shd w:val="clear" w:color="auto" w:fill="auto"/>
          </w:tcPr>
          <w:p w14:paraId="79E6FB6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  <w:shd w:val="clear" w:color="auto" w:fill="auto"/>
          </w:tcPr>
          <w:p w14:paraId="2D48CE8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Цибулина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799" w:type="dxa"/>
            <w:shd w:val="clear" w:color="auto" w:fill="auto"/>
          </w:tcPr>
          <w:p w14:paraId="5D27FEF6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20.10.1974</w:t>
            </w:r>
          </w:p>
        </w:tc>
        <w:tc>
          <w:tcPr>
            <w:tcW w:w="2523" w:type="dxa"/>
            <w:shd w:val="clear" w:color="auto" w:fill="auto"/>
          </w:tcPr>
          <w:p w14:paraId="626D0F1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«Лебяжьевская средняя общеобразовательная школа»</w:t>
            </w:r>
          </w:p>
        </w:tc>
        <w:tc>
          <w:tcPr>
            <w:tcW w:w="2858" w:type="dxa"/>
            <w:shd w:val="clear" w:color="auto" w:fill="auto"/>
          </w:tcPr>
          <w:p w14:paraId="0CE9AD0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6B0AF7" w:rsidRPr="001E1CB8" w14:paraId="02031BCF" w14:textId="77777777" w:rsidTr="00053875">
        <w:tc>
          <w:tcPr>
            <w:tcW w:w="802" w:type="dxa"/>
            <w:shd w:val="clear" w:color="auto" w:fill="auto"/>
          </w:tcPr>
          <w:p w14:paraId="2B0D761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14:paraId="3E786B3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Губанова Ирина Владимировна</w:t>
            </w:r>
          </w:p>
        </w:tc>
        <w:tc>
          <w:tcPr>
            <w:tcW w:w="1799" w:type="dxa"/>
            <w:shd w:val="clear" w:color="auto" w:fill="auto"/>
          </w:tcPr>
          <w:p w14:paraId="2CB6A19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18.01.1973</w:t>
            </w:r>
          </w:p>
        </w:tc>
        <w:tc>
          <w:tcPr>
            <w:tcW w:w="2523" w:type="dxa"/>
            <w:shd w:val="clear" w:color="auto" w:fill="auto"/>
          </w:tcPr>
          <w:p w14:paraId="7561A13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Лисьевская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858" w:type="dxa"/>
            <w:shd w:val="clear" w:color="auto" w:fill="auto"/>
          </w:tcPr>
          <w:p w14:paraId="3D730E9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B0AF7" w:rsidRPr="001E1CB8" w14:paraId="248E70F8" w14:textId="77777777" w:rsidTr="00053875">
        <w:tc>
          <w:tcPr>
            <w:tcW w:w="802" w:type="dxa"/>
            <w:shd w:val="clear" w:color="auto" w:fill="auto"/>
          </w:tcPr>
          <w:p w14:paraId="4C4E981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3" w:type="dxa"/>
            <w:shd w:val="clear" w:color="auto" w:fill="auto"/>
          </w:tcPr>
          <w:p w14:paraId="7E2D4D32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Васильев Евгений Викторович</w:t>
            </w:r>
          </w:p>
        </w:tc>
        <w:tc>
          <w:tcPr>
            <w:tcW w:w="1799" w:type="dxa"/>
            <w:shd w:val="clear" w:color="auto" w:fill="auto"/>
          </w:tcPr>
          <w:p w14:paraId="2AF779C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06.11.1958</w:t>
            </w:r>
          </w:p>
        </w:tc>
        <w:tc>
          <w:tcPr>
            <w:tcW w:w="2523" w:type="dxa"/>
            <w:shd w:val="clear" w:color="auto" w:fill="auto"/>
          </w:tcPr>
          <w:p w14:paraId="73071EC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«Лебяжьевская детско-юношеская школа»</w:t>
            </w:r>
          </w:p>
        </w:tc>
        <w:tc>
          <w:tcPr>
            <w:tcW w:w="2858" w:type="dxa"/>
            <w:shd w:val="clear" w:color="auto" w:fill="auto"/>
          </w:tcPr>
          <w:p w14:paraId="7333C80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Тренер – преподаватель</w:t>
            </w:r>
          </w:p>
        </w:tc>
      </w:tr>
      <w:tr w:rsidR="006B0AF7" w:rsidRPr="001E1CB8" w14:paraId="7FC3A5CC" w14:textId="77777777" w:rsidTr="00053875">
        <w:tc>
          <w:tcPr>
            <w:tcW w:w="802" w:type="dxa"/>
            <w:shd w:val="clear" w:color="auto" w:fill="auto"/>
          </w:tcPr>
          <w:p w14:paraId="0790904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4FFB670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Андреева Ольга Вениаминовна </w:t>
            </w:r>
          </w:p>
        </w:tc>
        <w:tc>
          <w:tcPr>
            <w:tcW w:w="1799" w:type="dxa"/>
            <w:shd w:val="clear" w:color="auto" w:fill="auto"/>
          </w:tcPr>
          <w:p w14:paraId="7AAD629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15.01.1967</w:t>
            </w:r>
          </w:p>
        </w:tc>
        <w:tc>
          <w:tcPr>
            <w:tcW w:w="2523" w:type="dxa"/>
            <w:shd w:val="clear" w:color="auto" w:fill="auto"/>
          </w:tcPr>
          <w:p w14:paraId="68AB56C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«Лебяжьевский агропромышленный техникум»</w:t>
            </w:r>
          </w:p>
        </w:tc>
        <w:tc>
          <w:tcPr>
            <w:tcW w:w="2858" w:type="dxa"/>
            <w:shd w:val="clear" w:color="auto" w:fill="auto"/>
          </w:tcPr>
          <w:p w14:paraId="102BEA2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воспитательной службы</w:t>
            </w:r>
          </w:p>
        </w:tc>
      </w:tr>
      <w:tr w:rsidR="006B0AF7" w:rsidRPr="001E1CB8" w14:paraId="7A58262F" w14:textId="77777777" w:rsidTr="00053875">
        <w:tc>
          <w:tcPr>
            <w:tcW w:w="802" w:type="dxa"/>
            <w:shd w:val="clear" w:color="auto" w:fill="auto"/>
          </w:tcPr>
          <w:p w14:paraId="0FBC811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3" w:type="dxa"/>
            <w:shd w:val="clear" w:color="auto" w:fill="auto"/>
          </w:tcPr>
          <w:p w14:paraId="4DB029B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Федулова Валентина Аркадьевна </w:t>
            </w:r>
          </w:p>
        </w:tc>
        <w:tc>
          <w:tcPr>
            <w:tcW w:w="1799" w:type="dxa"/>
            <w:shd w:val="clear" w:color="auto" w:fill="auto"/>
          </w:tcPr>
          <w:p w14:paraId="7A3C2DD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17.07.1969</w:t>
            </w:r>
          </w:p>
        </w:tc>
        <w:tc>
          <w:tcPr>
            <w:tcW w:w="2523" w:type="dxa"/>
            <w:shd w:val="clear" w:color="auto" w:fill="auto"/>
          </w:tcPr>
          <w:p w14:paraId="71B74FF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ГБОУ «Лебяжьевская школа-интернат»</w:t>
            </w:r>
          </w:p>
        </w:tc>
        <w:tc>
          <w:tcPr>
            <w:tcW w:w="2858" w:type="dxa"/>
            <w:shd w:val="clear" w:color="auto" w:fill="auto"/>
          </w:tcPr>
          <w:p w14:paraId="2083C63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Ночной воспитатель</w:t>
            </w:r>
          </w:p>
        </w:tc>
      </w:tr>
      <w:tr w:rsidR="006B0AF7" w:rsidRPr="001E1CB8" w14:paraId="69BDD9AC" w14:textId="77777777" w:rsidTr="00053875">
        <w:tc>
          <w:tcPr>
            <w:tcW w:w="9785" w:type="dxa"/>
            <w:gridSpan w:val="5"/>
            <w:shd w:val="clear" w:color="auto" w:fill="auto"/>
          </w:tcPr>
          <w:p w14:paraId="22BDE31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 культура</w:t>
            </w:r>
            <w:proofErr w:type="gramEnd"/>
          </w:p>
        </w:tc>
      </w:tr>
      <w:tr w:rsidR="006B0AF7" w:rsidRPr="001E1CB8" w14:paraId="2B3EE678" w14:textId="77777777" w:rsidTr="00053875">
        <w:tc>
          <w:tcPr>
            <w:tcW w:w="802" w:type="dxa"/>
            <w:shd w:val="clear" w:color="auto" w:fill="auto"/>
          </w:tcPr>
          <w:p w14:paraId="3354800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3" w:type="dxa"/>
            <w:shd w:val="clear" w:color="auto" w:fill="auto"/>
          </w:tcPr>
          <w:p w14:paraId="4BC0D05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Зубкова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Владислава Алексеевна</w:t>
            </w:r>
          </w:p>
        </w:tc>
        <w:tc>
          <w:tcPr>
            <w:tcW w:w="1799" w:type="dxa"/>
            <w:shd w:val="clear" w:color="auto" w:fill="auto"/>
          </w:tcPr>
          <w:p w14:paraId="3F05186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03.08.1996</w:t>
            </w:r>
          </w:p>
        </w:tc>
        <w:tc>
          <w:tcPr>
            <w:tcW w:w="2523" w:type="dxa"/>
            <w:shd w:val="clear" w:color="auto" w:fill="auto"/>
          </w:tcPr>
          <w:p w14:paraId="41862B3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«Лебяжьевский социально-культурный центр»</w:t>
            </w:r>
          </w:p>
        </w:tc>
        <w:tc>
          <w:tcPr>
            <w:tcW w:w="2858" w:type="dxa"/>
            <w:shd w:val="clear" w:color="auto" w:fill="auto"/>
          </w:tcPr>
          <w:p w14:paraId="5334CA3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Главный балетмейстер</w:t>
            </w:r>
          </w:p>
        </w:tc>
      </w:tr>
      <w:tr w:rsidR="006B0AF7" w:rsidRPr="001E1CB8" w14:paraId="70FC6616" w14:textId="77777777" w:rsidTr="00053875">
        <w:tc>
          <w:tcPr>
            <w:tcW w:w="802" w:type="dxa"/>
            <w:shd w:val="clear" w:color="auto" w:fill="auto"/>
          </w:tcPr>
          <w:p w14:paraId="271C437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3" w:type="dxa"/>
            <w:shd w:val="clear" w:color="auto" w:fill="auto"/>
          </w:tcPr>
          <w:p w14:paraId="0254023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Рулёва Татьяна Владимировна</w:t>
            </w:r>
          </w:p>
        </w:tc>
        <w:tc>
          <w:tcPr>
            <w:tcW w:w="1799" w:type="dxa"/>
            <w:shd w:val="clear" w:color="auto" w:fill="auto"/>
          </w:tcPr>
          <w:p w14:paraId="6BE5F2B6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24.08.1986</w:t>
            </w:r>
          </w:p>
        </w:tc>
        <w:tc>
          <w:tcPr>
            <w:tcW w:w="2523" w:type="dxa"/>
            <w:shd w:val="clear" w:color="auto" w:fill="auto"/>
          </w:tcPr>
          <w:p w14:paraId="6F9D1E30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«Лебяжьевская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центральная библиотека</w:t>
            </w:r>
          </w:p>
        </w:tc>
        <w:tc>
          <w:tcPr>
            <w:tcW w:w="2858" w:type="dxa"/>
            <w:shd w:val="clear" w:color="auto" w:fill="auto"/>
          </w:tcPr>
          <w:p w14:paraId="799C01C2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Заведующая отделом стационарного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внестационарного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обслуживания посетителей</w:t>
            </w:r>
          </w:p>
        </w:tc>
      </w:tr>
      <w:tr w:rsidR="006B0AF7" w:rsidRPr="001E1CB8" w14:paraId="001BA070" w14:textId="77777777" w:rsidTr="00053875">
        <w:tc>
          <w:tcPr>
            <w:tcW w:w="9785" w:type="dxa"/>
            <w:gridSpan w:val="5"/>
            <w:shd w:val="clear" w:color="auto" w:fill="auto"/>
          </w:tcPr>
          <w:p w14:paraId="1DE5488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здравоохранение</w:t>
            </w:r>
          </w:p>
        </w:tc>
      </w:tr>
      <w:tr w:rsidR="006B0AF7" w:rsidRPr="001E1CB8" w14:paraId="71737EBD" w14:textId="77777777" w:rsidTr="00053875">
        <w:tc>
          <w:tcPr>
            <w:tcW w:w="802" w:type="dxa"/>
            <w:shd w:val="clear" w:color="auto" w:fill="auto"/>
          </w:tcPr>
          <w:p w14:paraId="3EE689C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2D41889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Морозова Елена Геннадьевна</w:t>
            </w:r>
          </w:p>
        </w:tc>
        <w:tc>
          <w:tcPr>
            <w:tcW w:w="1799" w:type="dxa"/>
            <w:shd w:val="clear" w:color="auto" w:fill="auto"/>
          </w:tcPr>
          <w:p w14:paraId="4622E306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523" w:type="dxa"/>
            <w:shd w:val="clear" w:color="auto" w:fill="auto"/>
          </w:tcPr>
          <w:p w14:paraId="436C3DE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 «Межрайонная больница №2»</w:t>
            </w:r>
          </w:p>
        </w:tc>
        <w:tc>
          <w:tcPr>
            <w:tcW w:w="2858" w:type="dxa"/>
            <w:shd w:val="clear" w:color="auto" w:fill="auto"/>
          </w:tcPr>
          <w:p w14:paraId="2A90009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Фельдшер отделения скорой медицинской помощи</w:t>
            </w:r>
          </w:p>
        </w:tc>
      </w:tr>
      <w:tr w:rsidR="006B0AF7" w:rsidRPr="001E1CB8" w14:paraId="123AC603" w14:textId="77777777" w:rsidTr="00053875">
        <w:tc>
          <w:tcPr>
            <w:tcW w:w="802" w:type="dxa"/>
            <w:shd w:val="clear" w:color="auto" w:fill="auto"/>
          </w:tcPr>
          <w:p w14:paraId="76D2095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3" w:type="dxa"/>
            <w:shd w:val="clear" w:color="auto" w:fill="auto"/>
          </w:tcPr>
          <w:p w14:paraId="72BDA2B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1799" w:type="dxa"/>
            <w:shd w:val="clear" w:color="auto" w:fill="auto"/>
          </w:tcPr>
          <w:p w14:paraId="70189C1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523" w:type="dxa"/>
            <w:shd w:val="clear" w:color="auto" w:fill="auto"/>
          </w:tcPr>
          <w:p w14:paraId="7B2965E3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 «Межрайонная больница №2»</w:t>
            </w:r>
          </w:p>
        </w:tc>
        <w:tc>
          <w:tcPr>
            <w:tcW w:w="2858" w:type="dxa"/>
            <w:shd w:val="clear" w:color="auto" w:fill="auto"/>
          </w:tcPr>
          <w:p w14:paraId="7E36AA93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Старшая медсестра хирургического отделения</w:t>
            </w:r>
          </w:p>
        </w:tc>
      </w:tr>
      <w:tr w:rsidR="006B0AF7" w:rsidRPr="001E1CB8" w14:paraId="51484BB1" w14:textId="77777777" w:rsidTr="00053875">
        <w:tc>
          <w:tcPr>
            <w:tcW w:w="9785" w:type="dxa"/>
            <w:gridSpan w:val="5"/>
            <w:shd w:val="clear" w:color="auto" w:fill="auto"/>
          </w:tcPr>
          <w:p w14:paraId="73CB1743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предприятия непроизводственной сферы, работники и служащие органов местного самоуправления</w:t>
            </w:r>
          </w:p>
        </w:tc>
      </w:tr>
      <w:tr w:rsidR="006B0AF7" w:rsidRPr="001E1CB8" w14:paraId="13B8DD3D" w14:textId="77777777" w:rsidTr="00053875">
        <w:tc>
          <w:tcPr>
            <w:tcW w:w="802" w:type="dxa"/>
            <w:shd w:val="clear" w:color="auto" w:fill="auto"/>
          </w:tcPr>
          <w:p w14:paraId="5D8CA3E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3" w:type="dxa"/>
            <w:shd w:val="clear" w:color="auto" w:fill="auto"/>
          </w:tcPr>
          <w:p w14:paraId="7779F178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Пихло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99" w:type="dxa"/>
            <w:shd w:val="clear" w:color="auto" w:fill="auto"/>
          </w:tcPr>
          <w:p w14:paraId="1C318D25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01.04.1968</w:t>
            </w:r>
          </w:p>
        </w:tc>
        <w:tc>
          <w:tcPr>
            <w:tcW w:w="2523" w:type="dxa"/>
            <w:shd w:val="clear" w:color="auto" w:fill="auto"/>
          </w:tcPr>
          <w:p w14:paraId="3400845B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Лебяжьевского муниципального округа Курганской области</w:t>
            </w:r>
          </w:p>
        </w:tc>
        <w:tc>
          <w:tcPr>
            <w:tcW w:w="2858" w:type="dxa"/>
            <w:shd w:val="clear" w:color="auto" w:fill="auto"/>
          </w:tcPr>
          <w:p w14:paraId="12E26E9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Лебяжьевского муниципального округа по социальной политике, начальник отдела социального развития</w:t>
            </w:r>
          </w:p>
        </w:tc>
      </w:tr>
      <w:tr w:rsidR="006B0AF7" w:rsidRPr="001E1CB8" w14:paraId="79775987" w14:textId="77777777" w:rsidTr="00053875">
        <w:tc>
          <w:tcPr>
            <w:tcW w:w="802" w:type="dxa"/>
            <w:shd w:val="clear" w:color="auto" w:fill="auto"/>
          </w:tcPr>
          <w:p w14:paraId="360C2CDA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3" w:type="dxa"/>
            <w:shd w:val="clear" w:color="auto" w:fill="auto"/>
          </w:tcPr>
          <w:p w14:paraId="0C2169C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Семенова Светлана Юрьевна</w:t>
            </w:r>
          </w:p>
        </w:tc>
        <w:tc>
          <w:tcPr>
            <w:tcW w:w="1799" w:type="dxa"/>
            <w:shd w:val="clear" w:color="auto" w:fill="auto"/>
          </w:tcPr>
          <w:p w14:paraId="78E4F007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523" w:type="dxa"/>
            <w:shd w:val="clear" w:color="auto" w:fill="auto"/>
          </w:tcPr>
          <w:p w14:paraId="01D947D7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ГКУ «Управление социальной защиты населения № 10»</w:t>
            </w:r>
          </w:p>
        </w:tc>
        <w:tc>
          <w:tcPr>
            <w:tcW w:w="2858" w:type="dxa"/>
            <w:shd w:val="clear" w:color="auto" w:fill="auto"/>
          </w:tcPr>
          <w:p w14:paraId="07A5A9FF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2 категории</w:t>
            </w:r>
          </w:p>
        </w:tc>
      </w:tr>
      <w:tr w:rsidR="006B0AF7" w:rsidRPr="001E1CB8" w14:paraId="1ABDC9A4" w14:textId="77777777" w:rsidTr="00053875">
        <w:tc>
          <w:tcPr>
            <w:tcW w:w="802" w:type="dxa"/>
            <w:shd w:val="clear" w:color="auto" w:fill="auto"/>
          </w:tcPr>
          <w:p w14:paraId="72B2823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3" w:type="dxa"/>
            <w:shd w:val="clear" w:color="auto" w:fill="auto"/>
          </w:tcPr>
          <w:p w14:paraId="453AAEE1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Прокопьева Лариса Алексеевна</w:t>
            </w:r>
          </w:p>
        </w:tc>
        <w:tc>
          <w:tcPr>
            <w:tcW w:w="1799" w:type="dxa"/>
            <w:shd w:val="clear" w:color="auto" w:fill="auto"/>
          </w:tcPr>
          <w:p w14:paraId="7753D66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13.06.1968</w:t>
            </w:r>
          </w:p>
        </w:tc>
        <w:tc>
          <w:tcPr>
            <w:tcW w:w="2523" w:type="dxa"/>
            <w:shd w:val="clear" w:color="auto" w:fill="auto"/>
          </w:tcPr>
          <w:p w14:paraId="665570D4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Лебяжьевский филиал ГБУ «ЦСО № 10»</w:t>
            </w:r>
          </w:p>
        </w:tc>
        <w:tc>
          <w:tcPr>
            <w:tcW w:w="2858" w:type="dxa"/>
            <w:shd w:val="clear" w:color="auto" w:fill="auto"/>
          </w:tcPr>
          <w:p w14:paraId="76D66A6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Социальный работник</w:t>
            </w:r>
          </w:p>
        </w:tc>
      </w:tr>
      <w:tr w:rsidR="006B0AF7" w:rsidRPr="001E1CB8" w14:paraId="1631E83D" w14:textId="77777777" w:rsidTr="00053875">
        <w:tc>
          <w:tcPr>
            <w:tcW w:w="9785" w:type="dxa"/>
            <w:gridSpan w:val="5"/>
            <w:shd w:val="clear" w:color="auto" w:fill="auto"/>
          </w:tcPr>
          <w:p w14:paraId="7DED5DBC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bookmarkStart w:id="4" w:name="_Hlk100217498"/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общественная деятельность (молодежная политика, волонтерство)</w:t>
            </w:r>
            <w:bookmarkEnd w:id="4"/>
          </w:p>
        </w:tc>
      </w:tr>
      <w:tr w:rsidR="006B0AF7" w:rsidRPr="001E1CB8" w14:paraId="711FAC38" w14:textId="77777777" w:rsidTr="00053875">
        <w:tc>
          <w:tcPr>
            <w:tcW w:w="802" w:type="dxa"/>
            <w:shd w:val="clear" w:color="auto" w:fill="auto"/>
          </w:tcPr>
          <w:p w14:paraId="13A73837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14:paraId="11245779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Кускаева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799" w:type="dxa"/>
            <w:shd w:val="clear" w:color="auto" w:fill="auto"/>
          </w:tcPr>
          <w:p w14:paraId="3A3C66FE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31.01.1959</w:t>
            </w:r>
          </w:p>
        </w:tc>
        <w:tc>
          <w:tcPr>
            <w:tcW w:w="2523" w:type="dxa"/>
            <w:shd w:val="clear" w:color="auto" w:fill="auto"/>
          </w:tcPr>
          <w:p w14:paraId="3A47F44B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ДО «Лебяжьевский центр дополнительного образования»</w:t>
            </w:r>
          </w:p>
        </w:tc>
        <w:tc>
          <w:tcPr>
            <w:tcW w:w="2858" w:type="dxa"/>
            <w:shd w:val="clear" w:color="auto" w:fill="auto"/>
          </w:tcPr>
          <w:p w14:paraId="7573A8CD" w14:textId="77777777" w:rsidR="006B0AF7" w:rsidRPr="001E1CB8" w:rsidRDefault="006B0AF7" w:rsidP="00053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 дополнительного образования, член президиума районного совета ветеранов. </w:t>
            </w:r>
          </w:p>
        </w:tc>
      </w:tr>
    </w:tbl>
    <w:p w14:paraId="1A8B41DF" w14:textId="77777777" w:rsidR="006B0AF7" w:rsidRDefault="006B0AF7" w:rsidP="00CC657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6063953" w14:textId="77777777" w:rsidR="006B0AF7" w:rsidRPr="006B0AF7" w:rsidRDefault="006B0AF7" w:rsidP="006B0AF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0AF7">
        <w:rPr>
          <w:rFonts w:ascii="Times New Roman" w:hAnsi="Times New Roman"/>
          <w:b/>
          <w:sz w:val="24"/>
          <w:szCs w:val="24"/>
        </w:rPr>
        <w:t>РЕШЕНИЕ:</w:t>
      </w:r>
    </w:p>
    <w:p w14:paraId="17D21A58" w14:textId="77777777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 Секретарю комиссии: </w:t>
      </w:r>
    </w:p>
    <w:p w14:paraId="724958BD" w14:textId="28275D63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1.1 Подготовить Постановление Лебяжьевского муниципального округа Курганской области «О занесении портретов передовиков производства на Доску почета Лебяжьевского муниципального округа» </w:t>
      </w:r>
    </w:p>
    <w:p w14:paraId="02DE4266" w14:textId="72305FFF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                                                 Срок: до </w:t>
      </w:r>
      <w:r>
        <w:rPr>
          <w:rFonts w:ascii="Times New Roman" w:hAnsi="Times New Roman"/>
          <w:bCs/>
          <w:sz w:val="24"/>
          <w:szCs w:val="24"/>
        </w:rPr>
        <w:t>10</w:t>
      </w:r>
      <w:r w:rsidRPr="006B0AF7">
        <w:rPr>
          <w:rFonts w:ascii="Times New Roman" w:hAnsi="Times New Roman"/>
          <w:bCs/>
          <w:sz w:val="24"/>
          <w:szCs w:val="24"/>
        </w:rPr>
        <w:t>.04.202</w:t>
      </w:r>
      <w:r w:rsidR="002A7099">
        <w:rPr>
          <w:rFonts w:ascii="Times New Roman" w:hAnsi="Times New Roman"/>
          <w:bCs/>
          <w:sz w:val="24"/>
          <w:szCs w:val="24"/>
        </w:rPr>
        <w:t>4</w:t>
      </w:r>
      <w:r w:rsidRPr="006B0AF7">
        <w:rPr>
          <w:rFonts w:ascii="Times New Roman" w:hAnsi="Times New Roman"/>
          <w:bCs/>
          <w:sz w:val="24"/>
          <w:szCs w:val="24"/>
        </w:rPr>
        <w:t>года.</w:t>
      </w:r>
    </w:p>
    <w:p w14:paraId="23A600B9" w14:textId="77777777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1.2. Подготовить смету по подготовке и проведению торжественного мероприятия открытие Доски почета Лебяжьевского муниципального округа. </w:t>
      </w:r>
    </w:p>
    <w:p w14:paraId="32767F7E" w14:textId="565399FE" w:rsidR="006B0AF7" w:rsidRPr="006B0AF7" w:rsidRDefault="006B0AF7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                                                 Срок: до </w:t>
      </w:r>
      <w:r>
        <w:rPr>
          <w:rFonts w:ascii="Times New Roman" w:hAnsi="Times New Roman"/>
          <w:bCs/>
          <w:sz w:val="24"/>
          <w:szCs w:val="24"/>
        </w:rPr>
        <w:t>10</w:t>
      </w:r>
      <w:r w:rsidRPr="006B0AF7">
        <w:rPr>
          <w:rFonts w:ascii="Times New Roman" w:hAnsi="Times New Roman"/>
          <w:bCs/>
          <w:sz w:val="24"/>
          <w:szCs w:val="24"/>
        </w:rPr>
        <w:t>.04.202</w:t>
      </w:r>
      <w:r w:rsidR="002A7099">
        <w:rPr>
          <w:rFonts w:ascii="Times New Roman" w:hAnsi="Times New Roman"/>
          <w:bCs/>
          <w:sz w:val="24"/>
          <w:szCs w:val="24"/>
        </w:rPr>
        <w:t>4</w:t>
      </w:r>
      <w:r w:rsidRPr="006B0AF7">
        <w:rPr>
          <w:rFonts w:ascii="Times New Roman" w:hAnsi="Times New Roman"/>
          <w:bCs/>
          <w:sz w:val="24"/>
          <w:szCs w:val="24"/>
        </w:rPr>
        <w:t xml:space="preserve"> года. </w:t>
      </w:r>
    </w:p>
    <w:p w14:paraId="3C977862" w14:textId="0F3B9C22" w:rsidR="006B0AF7" w:rsidRPr="006B0AF7" w:rsidRDefault="00000000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 w14:anchorId="2513E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2pt;margin-top:11.65pt;width:103.9pt;height:34.75pt;z-index:-2">
            <v:imagedata r:id="rId5" o:title=""/>
          </v:shape>
        </w:pict>
      </w:r>
    </w:p>
    <w:p w14:paraId="19F213E2" w14:textId="493CCFAC" w:rsidR="006B0AF7" w:rsidRPr="006B0AF7" w:rsidRDefault="00000000" w:rsidP="006B0AF7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pict w14:anchorId="00431227">
          <v:shape id="_x0000_s1029" type="#_x0000_t75" style="position:absolute;left:0;text-align:left;margin-left:254.25pt;margin-top:16.05pt;width:63.65pt;height:40.3pt;z-index:-1">
            <v:imagedata r:id="rId6" o:title=""/>
          </v:shape>
        </w:pict>
      </w:r>
      <w:r w:rsidR="006B0AF7" w:rsidRPr="006B0AF7">
        <w:rPr>
          <w:rFonts w:ascii="Times New Roman" w:hAnsi="Times New Roman"/>
          <w:bCs/>
          <w:sz w:val="24"/>
          <w:szCs w:val="24"/>
        </w:rPr>
        <w:t xml:space="preserve"> Председательствующий                                                                                </w:t>
      </w:r>
      <w:proofErr w:type="spellStart"/>
      <w:r w:rsidR="006B0AF7" w:rsidRPr="006B0AF7">
        <w:rPr>
          <w:rFonts w:ascii="Times New Roman" w:hAnsi="Times New Roman"/>
          <w:bCs/>
          <w:sz w:val="24"/>
          <w:szCs w:val="24"/>
        </w:rPr>
        <w:t>И.В.Фадеева</w:t>
      </w:r>
      <w:proofErr w:type="spellEnd"/>
    </w:p>
    <w:p w14:paraId="4BB92D68" w14:textId="3CF7C3D0" w:rsidR="00D81126" w:rsidRPr="006B0AF7" w:rsidRDefault="006B0AF7" w:rsidP="00D81126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0AF7">
        <w:rPr>
          <w:rFonts w:ascii="Times New Roman" w:hAnsi="Times New Roman"/>
          <w:bCs/>
          <w:sz w:val="24"/>
          <w:szCs w:val="24"/>
        </w:rPr>
        <w:t xml:space="preserve">   Секретарь комиссии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С.С. Кабакова</w:t>
      </w:r>
      <w:r w:rsidRPr="006B0AF7">
        <w:rPr>
          <w:rFonts w:ascii="Times New Roman" w:hAnsi="Times New Roman"/>
          <w:bCs/>
          <w:sz w:val="24"/>
          <w:szCs w:val="24"/>
        </w:rPr>
        <w:t xml:space="preserve">  </w:t>
      </w:r>
      <w:r w:rsidR="00000000">
        <w:rPr>
          <w:noProof/>
        </w:rPr>
        <w:pict w14:anchorId="55E0E5AE">
          <v:shape id="Рисунок 1" o:spid="_x0000_s1028" type="#_x0000_t75" style="position:absolute;left:0;text-align:left;margin-left:284.15pt;margin-top:741.7pt;width:81pt;height:51.0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 croptop="32224f" cropbottom="25913f" cropleft="23805f" cropright="26094f"/>
          </v:shape>
        </w:pict>
      </w:r>
    </w:p>
    <w:sectPr w:rsidR="00D81126" w:rsidRPr="006B0AF7" w:rsidSect="00F67F91">
      <w:pgSz w:w="11906" w:h="16838"/>
      <w:pgMar w:top="540" w:right="851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4ECD"/>
    <w:multiLevelType w:val="hybridMultilevel"/>
    <w:tmpl w:val="AB92A6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1DFD348C"/>
    <w:multiLevelType w:val="hybridMultilevel"/>
    <w:tmpl w:val="601A6174"/>
    <w:lvl w:ilvl="0" w:tplc="7722D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5C8"/>
    <w:multiLevelType w:val="hybridMultilevel"/>
    <w:tmpl w:val="E50A44E8"/>
    <w:lvl w:ilvl="0" w:tplc="9C18B6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59AE"/>
    <w:multiLevelType w:val="hybridMultilevel"/>
    <w:tmpl w:val="91EC909A"/>
    <w:lvl w:ilvl="0" w:tplc="96EE8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F4FC1"/>
    <w:multiLevelType w:val="multilevel"/>
    <w:tmpl w:val="DFD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464882"/>
    <w:multiLevelType w:val="hybridMultilevel"/>
    <w:tmpl w:val="7D56B0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FF6287"/>
    <w:multiLevelType w:val="hybridMultilevel"/>
    <w:tmpl w:val="EBD338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32D0522"/>
    <w:multiLevelType w:val="multilevel"/>
    <w:tmpl w:val="57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2602B"/>
    <w:multiLevelType w:val="hybridMultilevel"/>
    <w:tmpl w:val="78DE6C4C"/>
    <w:lvl w:ilvl="0" w:tplc="9AE00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/>
      </w:rPr>
    </w:lvl>
  </w:abstractNum>
  <w:abstractNum w:abstractNumId="11" w15:restartNumberingAfterBreak="0">
    <w:nsid w:val="466C71F7"/>
    <w:multiLevelType w:val="hybridMultilevel"/>
    <w:tmpl w:val="D3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5861"/>
    <w:multiLevelType w:val="hybridMultilevel"/>
    <w:tmpl w:val="52A6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46E31"/>
    <w:multiLevelType w:val="multilevel"/>
    <w:tmpl w:val="1FC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9C1982"/>
    <w:multiLevelType w:val="hybridMultilevel"/>
    <w:tmpl w:val="9282EFC4"/>
    <w:lvl w:ilvl="0" w:tplc="E68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A02229"/>
    <w:multiLevelType w:val="hybridMultilevel"/>
    <w:tmpl w:val="B090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BD5E4B"/>
    <w:multiLevelType w:val="hybridMultilevel"/>
    <w:tmpl w:val="F1A86CC2"/>
    <w:lvl w:ilvl="0" w:tplc="E4183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86383E"/>
    <w:multiLevelType w:val="hybridMultilevel"/>
    <w:tmpl w:val="CCD4588E"/>
    <w:lvl w:ilvl="0" w:tplc="9148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4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62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01BE5"/>
    <w:multiLevelType w:val="hybridMultilevel"/>
    <w:tmpl w:val="137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E117D"/>
    <w:multiLevelType w:val="multilevel"/>
    <w:tmpl w:val="133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983311"/>
    <w:multiLevelType w:val="hybridMultilevel"/>
    <w:tmpl w:val="F0CA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45B"/>
    <w:multiLevelType w:val="hybridMultilevel"/>
    <w:tmpl w:val="3DD2132E"/>
    <w:lvl w:ilvl="0" w:tplc="A718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98575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99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6382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676256">
    <w:abstractNumId w:val="12"/>
  </w:num>
  <w:num w:numId="5" w16cid:durableId="1710715371">
    <w:abstractNumId w:val="16"/>
  </w:num>
  <w:num w:numId="6" w16cid:durableId="1206718366">
    <w:abstractNumId w:val="0"/>
  </w:num>
  <w:num w:numId="7" w16cid:durableId="1169522084">
    <w:abstractNumId w:val="14"/>
  </w:num>
  <w:num w:numId="8" w16cid:durableId="1339653980">
    <w:abstractNumId w:val="17"/>
  </w:num>
  <w:num w:numId="9" w16cid:durableId="1368288371">
    <w:abstractNumId w:val="7"/>
  </w:num>
  <w:num w:numId="10" w16cid:durableId="1384526943">
    <w:abstractNumId w:val="15"/>
  </w:num>
  <w:num w:numId="11" w16cid:durableId="1861157932">
    <w:abstractNumId w:val="11"/>
  </w:num>
  <w:num w:numId="12" w16cid:durableId="472799320">
    <w:abstractNumId w:val="5"/>
  </w:num>
  <w:num w:numId="13" w16cid:durableId="1852643583">
    <w:abstractNumId w:val="8"/>
  </w:num>
  <w:num w:numId="14" w16cid:durableId="1654869526">
    <w:abstractNumId w:val="13"/>
  </w:num>
  <w:num w:numId="15" w16cid:durableId="256450555">
    <w:abstractNumId w:val="6"/>
  </w:num>
  <w:num w:numId="16" w16cid:durableId="819924351">
    <w:abstractNumId w:val="2"/>
  </w:num>
  <w:num w:numId="17" w16cid:durableId="2057468871">
    <w:abstractNumId w:val="3"/>
  </w:num>
  <w:num w:numId="18" w16cid:durableId="656882692">
    <w:abstractNumId w:val="18"/>
  </w:num>
  <w:num w:numId="19" w16cid:durableId="938634658">
    <w:abstractNumId w:val="21"/>
  </w:num>
  <w:num w:numId="20" w16cid:durableId="784622149">
    <w:abstractNumId w:val="4"/>
  </w:num>
  <w:num w:numId="21" w16cid:durableId="1191333398">
    <w:abstractNumId w:val="20"/>
  </w:num>
  <w:num w:numId="22" w16cid:durableId="1909534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DB3"/>
    <w:rsid w:val="00006285"/>
    <w:rsid w:val="000152D0"/>
    <w:rsid w:val="00031CD8"/>
    <w:rsid w:val="00035E68"/>
    <w:rsid w:val="000529F6"/>
    <w:rsid w:val="00052AC5"/>
    <w:rsid w:val="00055712"/>
    <w:rsid w:val="00057D09"/>
    <w:rsid w:val="00057EEC"/>
    <w:rsid w:val="00072E09"/>
    <w:rsid w:val="00074309"/>
    <w:rsid w:val="00084E34"/>
    <w:rsid w:val="00085C0A"/>
    <w:rsid w:val="00095FAC"/>
    <w:rsid w:val="000964AD"/>
    <w:rsid w:val="00096B0E"/>
    <w:rsid w:val="000A3005"/>
    <w:rsid w:val="000B0077"/>
    <w:rsid w:val="000B274B"/>
    <w:rsid w:val="000B485B"/>
    <w:rsid w:val="000B56A7"/>
    <w:rsid w:val="000C3369"/>
    <w:rsid w:val="000C4209"/>
    <w:rsid w:val="000C618E"/>
    <w:rsid w:val="000D1316"/>
    <w:rsid w:val="000D16D8"/>
    <w:rsid w:val="000D2369"/>
    <w:rsid w:val="000D29B8"/>
    <w:rsid w:val="000D643F"/>
    <w:rsid w:val="000E594F"/>
    <w:rsid w:val="000E7235"/>
    <w:rsid w:val="000E7F41"/>
    <w:rsid w:val="000F41F5"/>
    <w:rsid w:val="000F451A"/>
    <w:rsid w:val="000F5FFA"/>
    <w:rsid w:val="001000A4"/>
    <w:rsid w:val="00100392"/>
    <w:rsid w:val="001222A1"/>
    <w:rsid w:val="00122B0E"/>
    <w:rsid w:val="001328EA"/>
    <w:rsid w:val="00132A3B"/>
    <w:rsid w:val="001371C3"/>
    <w:rsid w:val="001422D3"/>
    <w:rsid w:val="00142CC3"/>
    <w:rsid w:val="0014342F"/>
    <w:rsid w:val="00143C25"/>
    <w:rsid w:val="00150B11"/>
    <w:rsid w:val="001549C7"/>
    <w:rsid w:val="00165090"/>
    <w:rsid w:val="001873D3"/>
    <w:rsid w:val="001911A4"/>
    <w:rsid w:val="00193A8D"/>
    <w:rsid w:val="00196C01"/>
    <w:rsid w:val="001B4E49"/>
    <w:rsid w:val="001B5D7C"/>
    <w:rsid w:val="001C18F4"/>
    <w:rsid w:val="001C641E"/>
    <w:rsid w:val="001C7DF5"/>
    <w:rsid w:val="001D1030"/>
    <w:rsid w:val="001D7DBC"/>
    <w:rsid w:val="001E1CB8"/>
    <w:rsid w:val="001E2103"/>
    <w:rsid w:val="001E7CEA"/>
    <w:rsid w:val="001F03A8"/>
    <w:rsid w:val="002115BE"/>
    <w:rsid w:val="00217C41"/>
    <w:rsid w:val="00223EF3"/>
    <w:rsid w:val="00225F90"/>
    <w:rsid w:val="00234ED8"/>
    <w:rsid w:val="00236390"/>
    <w:rsid w:val="00243EBD"/>
    <w:rsid w:val="00252A20"/>
    <w:rsid w:val="00264163"/>
    <w:rsid w:val="00281C1A"/>
    <w:rsid w:val="002A7099"/>
    <w:rsid w:val="002B17D3"/>
    <w:rsid w:val="002B5A0C"/>
    <w:rsid w:val="002B792E"/>
    <w:rsid w:val="002C1A06"/>
    <w:rsid w:val="002C3088"/>
    <w:rsid w:val="002D195B"/>
    <w:rsid w:val="002D32B5"/>
    <w:rsid w:val="002E0DDB"/>
    <w:rsid w:val="002E3441"/>
    <w:rsid w:val="002E4F78"/>
    <w:rsid w:val="002F4D64"/>
    <w:rsid w:val="00323B56"/>
    <w:rsid w:val="00341020"/>
    <w:rsid w:val="00345383"/>
    <w:rsid w:val="0035161E"/>
    <w:rsid w:val="00354997"/>
    <w:rsid w:val="00372B8C"/>
    <w:rsid w:val="00374BBE"/>
    <w:rsid w:val="0037641D"/>
    <w:rsid w:val="00377D35"/>
    <w:rsid w:val="00380B27"/>
    <w:rsid w:val="003831C3"/>
    <w:rsid w:val="00395699"/>
    <w:rsid w:val="003A3303"/>
    <w:rsid w:val="003B385E"/>
    <w:rsid w:val="003B7AD2"/>
    <w:rsid w:val="003C20B1"/>
    <w:rsid w:val="003C3A6A"/>
    <w:rsid w:val="003D12F4"/>
    <w:rsid w:val="003D2035"/>
    <w:rsid w:val="003E035F"/>
    <w:rsid w:val="003E15B7"/>
    <w:rsid w:val="003E7A3D"/>
    <w:rsid w:val="003F15F1"/>
    <w:rsid w:val="003F32BD"/>
    <w:rsid w:val="003F36A5"/>
    <w:rsid w:val="00416AFE"/>
    <w:rsid w:val="004223A5"/>
    <w:rsid w:val="00423499"/>
    <w:rsid w:val="00431C3B"/>
    <w:rsid w:val="00434ABA"/>
    <w:rsid w:val="00461356"/>
    <w:rsid w:val="00462D41"/>
    <w:rsid w:val="00473944"/>
    <w:rsid w:val="00476122"/>
    <w:rsid w:val="00480056"/>
    <w:rsid w:val="00485608"/>
    <w:rsid w:val="00493C49"/>
    <w:rsid w:val="004954FB"/>
    <w:rsid w:val="00495AD0"/>
    <w:rsid w:val="004A01C1"/>
    <w:rsid w:val="004B2291"/>
    <w:rsid w:val="004B25CB"/>
    <w:rsid w:val="004C20B5"/>
    <w:rsid w:val="004D5B02"/>
    <w:rsid w:val="004D7CBC"/>
    <w:rsid w:val="004F32E4"/>
    <w:rsid w:val="004F3DDB"/>
    <w:rsid w:val="00501DFE"/>
    <w:rsid w:val="00503B6F"/>
    <w:rsid w:val="005040EE"/>
    <w:rsid w:val="00506DEC"/>
    <w:rsid w:val="00511D24"/>
    <w:rsid w:val="00520DBE"/>
    <w:rsid w:val="005302FE"/>
    <w:rsid w:val="00535558"/>
    <w:rsid w:val="005404F8"/>
    <w:rsid w:val="005415C1"/>
    <w:rsid w:val="005438D4"/>
    <w:rsid w:val="005604A0"/>
    <w:rsid w:val="0056533B"/>
    <w:rsid w:val="00566E28"/>
    <w:rsid w:val="00567867"/>
    <w:rsid w:val="005700BE"/>
    <w:rsid w:val="00575391"/>
    <w:rsid w:val="005927BF"/>
    <w:rsid w:val="00595DFF"/>
    <w:rsid w:val="005970A1"/>
    <w:rsid w:val="005A3A3B"/>
    <w:rsid w:val="005A64F5"/>
    <w:rsid w:val="005B6705"/>
    <w:rsid w:val="005D1A7F"/>
    <w:rsid w:val="005D3B07"/>
    <w:rsid w:val="005E0C29"/>
    <w:rsid w:val="005E4D85"/>
    <w:rsid w:val="005F1866"/>
    <w:rsid w:val="005F706E"/>
    <w:rsid w:val="005F70C9"/>
    <w:rsid w:val="00604808"/>
    <w:rsid w:val="00620CDE"/>
    <w:rsid w:val="00633DDF"/>
    <w:rsid w:val="00637720"/>
    <w:rsid w:val="00642FAF"/>
    <w:rsid w:val="00643091"/>
    <w:rsid w:val="00643F37"/>
    <w:rsid w:val="00652C6E"/>
    <w:rsid w:val="006568A0"/>
    <w:rsid w:val="0066410B"/>
    <w:rsid w:val="00664273"/>
    <w:rsid w:val="00675FC1"/>
    <w:rsid w:val="0068112D"/>
    <w:rsid w:val="0068241F"/>
    <w:rsid w:val="00685BAC"/>
    <w:rsid w:val="00686E66"/>
    <w:rsid w:val="00694FA5"/>
    <w:rsid w:val="006A69BA"/>
    <w:rsid w:val="006B0AF7"/>
    <w:rsid w:val="006C022A"/>
    <w:rsid w:val="006D0078"/>
    <w:rsid w:val="006E206C"/>
    <w:rsid w:val="006E6E99"/>
    <w:rsid w:val="006F233A"/>
    <w:rsid w:val="00701FD0"/>
    <w:rsid w:val="0070234E"/>
    <w:rsid w:val="00704B16"/>
    <w:rsid w:val="007059EA"/>
    <w:rsid w:val="00712020"/>
    <w:rsid w:val="00712A60"/>
    <w:rsid w:val="00744B35"/>
    <w:rsid w:val="007456AD"/>
    <w:rsid w:val="00746269"/>
    <w:rsid w:val="00752065"/>
    <w:rsid w:val="0075244A"/>
    <w:rsid w:val="007623D5"/>
    <w:rsid w:val="00765651"/>
    <w:rsid w:val="0077201D"/>
    <w:rsid w:val="00773B08"/>
    <w:rsid w:val="007751C3"/>
    <w:rsid w:val="007819C1"/>
    <w:rsid w:val="00782B01"/>
    <w:rsid w:val="007948AF"/>
    <w:rsid w:val="007A5635"/>
    <w:rsid w:val="007B0445"/>
    <w:rsid w:val="007B6375"/>
    <w:rsid w:val="007C2C5A"/>
    <w:rsid w:val="007C3832"/>
    <w:rsid w:val="007C6F45"/>
    <w:rsid w:val="007C79F6"/>
    <w:rsid w:val="007D0EA5"/>
    <w:rsid w:val="007D1295"/>
    <w:rsid w:val="007D13C8"/>
    <w:rsid w:val="007D2238"/>
    <w:rsid w:val="007D6F47"/>
    <w:rsid w:val="007F0968"/>
    <w:rsid w:val="008114AC"/>
    <w:rsid w:val="008158FA"/>
    <w:rsid w:val="008222C7"/>
    <w:rsid w:val="00833011"/>
    <w:rsid w:val="008356AE"/>
    <w:rsid w:val="00843CC0"/>
    <w:rsid w:val="0084787D"/>
    <w:rsid w:val="008522B1"/>
    <w:rsid w:val="008548FC"/>
    <w:rsid w:val="00870337"/>
    <w:rsid w:val="00871984"/>
    <w:rsid w:val="008870B7"/>
    <w:rsid w:val="008A16C0"/>
    <w:rsid w:val="008A302D"/>
    <w:rsid w:val="008A4065"/>
    <w:rsid w:val="008C3BB2"/>
    <w:rsid w:val="008D1042"/>
    <w:rsid w:val="008D1736"/>
    <w:rsid w:val="008D598D"/>
    <w:rsid w:val="008E09BB"/>
    <w:rsid w:val="008E68BB"/>
    <w:rsid w:val="00912157"/>
    <w:rsid w:val="00912FFB"/>
    <w:rsid w:val="00913D6A"/>
    <w:rsid w:val="00915BD1"/>
    <w:rsid w:val="0092018C"/>
    <w:rsid w:val="00921B68"/>
    <w:rsid w:val="00927896"/>
    <w:rsid w:val="00942F1F"/>
    <w:rsid w:val="009478DD"/>
    <w:rsid w:val="00961691"/>
    <w:rsid w:val="00965444"/>
    <w:rsid w:val="0096649D"/>
    <w:rsid w:val="00967333"/>
    <w:rsid w:val="009678AC"/>
    <w:rsid w:val="00967C55"/>
    <w:rsid w:val="00967FA9"/>
    <w:rsid w:val="00981F3C"/>
    <w:rsid w:val="00984B2A"/>
    <w:rsid w:val="00984FEB"/>
    <w:rsid w:val="0099267B"/>
    <w:rsid w:val="00996AFA"/>
    <w:rsid w:val="009A4148"/>
    <w:rsid w:val="009A4422"/>
    <w:rsid w:val="009A722F"/>
    <w:rsid w:val="009B2867"/>
    <w:rsid w:val="009B571E"/>
    <w:rsid w:val="009C1F96"/>
    <w:rsid w:val="009C6B75"/>
    <w:rsid w:val="009D73D0"/>
    <w:rsid w:val="009E6196"/>
    <w:rsid w:val="009E656F"/>
    <w:rsid w:val="00A0334C"/>
    <w:rsid w:val="00A1162F"/>
    <w:rsid w:val="00A11E09"/>
    <w:rsid w:val="00A17670"/>
    <w:rsid w:val="00A2101C"/>
    <w:rsid w:val="00A223F3"/>
    <w:rsid w:val="00A24C9A"/>
    <w:rsid w:val="00A27DB5"/>
    <w:rsid w:val="00A31BEB"/>
    <w:rsid w:val="00A374E0"/>
    <w:rsid w:val="00A43DAC"/>
    <w:rsid w:val="00A61917"/>
    <w:rsid w:val="00A61DB9"/>
    <w:rsid w:val="00A63816"/>
    <w:rsid w:val="00A64650"/>
    <w:rsid w:val="00A6470A"/>
    <w:rsid w:val="00A738FB"/>
    <w:rsid w:val="00A74E88"/>
    <w:rsid w:val="00A766F4"/>
    <w:rsid w:val="00A836C3"/>
    <w:rsid w:val="00A90331"/>
    <w:rsid w:val="00A94BC2"/>
    <w:rsid w:val="00AA7FA9"/>
    <w:rsid w:val="00AB1123"/>
    <w:rsid w:val="00AB1DF8"/>
    <w:rsid w:val="00AC4A09"/>
    <w:rsid w:val="00AC600D"/>
    <w:rsid w:val="00AD0FD5"/>
    <w:rsid w:val="00AD3D52"/>
    <w:rsid w:val="00AD5593"/>
    <w:rsid w:val="00AE1E69"/>
    <w:rsid w:val="00AF157A"/>
    <w:rsid w:val="00AF2E35"/>
    <w:rsid w:val="00AF493D"/>
    <w:rsid w:val="00AF6DC2"/>
    <w:rsid w:val="00B04A6B"/>
    <w:rsid w:val="00B04F69"/>
    <w:rsid w:val="00B11215"/>
    <w:rsid w:val="00B148AE"/>
    <w:rsid w:val="00B22813"/>
    <w:rsid w:val="00B22B49"/>
    <w:rsid w:val="00B23B7E"/>
    <w:rsid w:val="00B26EDE"/>
    <w:rsid w:val="00B346ED"/>
    <w:rsid w:val="00B37CD7"/>
    <w:rsid w:val="00B41089"/>
    <w:rsid w:val="00B43FB8"/>
    <w:rsid w:val="00B470DD"/>
    <w:rsid w:val="00B479F3"/>
    <w:rsid w:val="00B62F9C"/>
    <w:rsid w:val="00B71995"/>
    <w:rsid w:val="00B72E15"/>
    <w:rsid w:val="00B75BEE"/>
    <w:rsid w:val="00B764E3"/>
    <w:rsid w:val="00B77B76"/>
    <w:rsid w:val="00B84F69"/>
    <w:rsid w:val="00B87D0F"/>
    <w:rsid w:val="00B90CEB"/>
    <w:rsid w:val="00B92CC1"/>
    <w:rsid w:val="00B9391B"/>
    <w:rsid w:val="00B97990"/>
    <w:rsid w:val="00B97E82"/>
    <w:rsid w:val="00BA3996"/>
    <w:rsid w:val="00BA7E64"/>
    <w:rsid w:val="00BB226E"/>
    <w:rsid w:val="00BB515D"/>
    <w:rsid w:val="00BD2714"/>
    <w:rsid w:val="00BD65D5"/>
    <w:rsid w:val="00BE183C"/>
    <w:rsid w:val="00BE2473"/>
    <w:rsid w:val="00BE707F"/>
    <w:rsid w:val="00BF3671"/>
    <w:rsid w:val="00C0148A"/>
    <w:rsid w:val="00C17170"/>
    <w:rsid w:val="00C42E13"/>
    <w:rsid w:val="00C43877"/>
    <w:rsid w:val="00C664DE"/>
    <w:rsid w:val="00C702A9"/>
    <w:rsid w:val="00C8049B"/>
    <w:rsid w:val="00C82A42"/>
    <w:rsid w:val="00C906CC"/>
    <w:rsid w:val="00C93480"/>
    <w:rsid w:val="00CA32A3"/>
    <w:rsid w:val="00CA5DEA"/>
    <w:rsid w:val="00CC290D"/>
    <w:rsid w:val="00CC4EDD"/>
    <w:rsid w:val="00CC6573"/>
    <w:rsid w:val="00CC6603"/>
    <w:rsid w:val="00CD255C"/>
    <w:rsid w:val="00CD43D2"/>
    <w:rsid w:val="00CD65F8"/>
    <w:rsid w:val="00CE02E9"/>
    <w:rsid w:val="00CE2AA2"/>
    <w:rsid w:val="00CE2E4B"/>
    <w:rsid w:val="00CE356B"/>
    <w:rsid w:val="00CE54E1"/>
    <w:rsid w:val="00CE7E41"/>
    <w:rsid w:val="00CF4236"/>
    <w:rsid w:val="00CF4A91"/>
    <w:rsid w:val="00CF68C4"/>
    <w:rsid w:val="00D001AD"/>
    <w:rsid w:val="00D06163"/>
    <w:rsid w:val="00D33D31"/>
    <w:rsid w:val="00D43D76"/>
    <w:rsid w:val="00D452A0"/>
    <w:rsid w:val="00D50645"/>
    <w:rsid w:val="00D53BC5"/>
    <w:rsid w:val="00D63221"/>
    <w:rsid w:val="00D65DDD"/>
    <w:rsid w:val="00D72203"/>
    <w:rsid w:val="00D81126"/>
    <w:rsid w:val="00D82E59"/>
    <w:rsid w:val="00D969F9"/>
    <w:rsid w:val="00DA6E9D"/>
    <w:rsid w:val="00DA77C2"/>
    <w:rsid w:val="00DB18C9"/>
    <w:rsid w:val="00DB315C"/>
    <w:rsid w:val="00DC186D"/>
    <w:rsid w:val="00DC2809"/>
    <w:rsid w:val="00DC66D7"/>
    <w:rsid w:val="00DD3781"/>
    <w:rsid w:val="00DE2820"/>
    <w:rsid w:val="00DE7183"/>
    <w:rsid w:val="00DF0FCA"/>
    <w:rsid w:val="00DF1C1B"/>
    <w:rsid w:val="00E077C5"/>
    <w:rsid w:val="00E079AD"/>
    <w:rsid w:val="00E109DE"/>
    <w:rsid w:val="00E2280A"/>
    <w:rsid w:val="00E328CF"/>
    <w:rsid w:val="00E3406F"/>
    <w:rsid w:val="00E345E2"/>
    <w:rsid w:val="00E35BAD"/>
    <w:rsid w:val="00E36FB6"/>
    <w:rsid w:val="00E50E07"/>
    <w:rsid w:val="00E51EEC"/>
    <w:rsid w:val="00E56166"/>
    <w:rsid w:val="00E60B18"/>
    <w:rsid w:val="00E66EB6"/>
    <w:rsid w:val="00E70DCE"/>
    <w:rsid w:val="00E73473"/>
    <w:rsid w:val="00E769A3"/>
    <w:rsid w:val="00E82290"/>
    <w:rsid w:val="00E82FB0"/>
    <w:rsid w:val="00E8475E"/>
    <w:rsid w:val="00E97153"/>
    <w:rsid w:val="00EA0C16"/>
    <w:rsid w:val="00EA132E"/>
    <w:rsid w:val="00EA709A"/>
    <w:rsid w:val="00EA78DB"/>
    <w:rsid w:val="00EB22B2"/>
    <w:rsid w:val="00EB2332"/>
    <w:rsid w:val="00EC0221"/>
    <w:rsid w:val="00EC0CBF"/>
    <w:rsid w:val="00EC0E97"/>
    <w:rsid w:val="00EC4D9D"/>
    <w:rsid w:val="00EC56BD"/>
    <w:rsid w:val="00EE6848"/>
    <w:rsid w:val="00EE726D"/>
    <w:rsid w:val="00EF2C1D"/>
    <w:rsid w:val="00F03101"/>
    <w:rsid w:val="00F12B40"/>
    <w:rsid w:val="00F3256E"/>
    <w:rsid w:val="00F4548D"/>
    <w:rsid w:val="00F52797"/>
    <w:rsid w:val="00F64BFB"/>
    <w:rsid w:val="00F65B1D"/>
    <w:rsid w:val="00F67F91"/>
    <w:rsid w:val="00F7122D"/>
    <w:rsid w:val="00F718E4"/>
    <w:rsid w:val="00F72998"/>
    <w:rsid w:val="00F81D85"/>
    <w:rsid w:val="00F8561B"/>
    <w:rsid w:val="00F926BD"/>
    <w:rsid w:val="00FA0B05"/>
    <w:rsid w:val="00FA2E16"/>
    <w:rsid w:val="00FB2319"/>
    <w:rsid w:val="00FB4916"/>
    <w:rsid w:val="00FB4DB3"/>
    <w:rsid w:val="00FC20C0"/>
    <w:rsid w:val="00FC3320"/>
    <w:rsid w:val="00FD0643"/>
    <w:rsid w:val="00FD07C1"/>
    <w:rsid w:val="00FD16C7"/>
    <w:rsid w:val="00FE33B5"/>
    <w:rsid w:val="00FF06AC"/>
    <w:rsid w:val="00FF184C"/>
    <w:rsid w:val="00FF50F8"/>
    <w:rsid w:val="00FF6AFD"/>
    <w:rsid w:val="00FF75E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38B59A2"/>
  <w15:docId w15:val="{F0B24431-EC67-4FD2-8977-0088F322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152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8E09BB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643F3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A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7E64"/>
    <w:rPr>
      <w:rFonts w:cs="Times New Roman"/>
    </w:rPr>
  </w:style>
  <w:style w:type="character" w:customStyle="1" w:styleId="s10">
    <w:name w:val="s_10"/>
    <w:uiPriority w:val="99"/>
    <w:rsid w:val="00BA7E64"/>
    <w:rPr>
      <w:rFonts w:cs="Times New Roman"/>
    </w:rPr>
  </w:style>
  <w:style w:type="paragraph" w:customStyle="1" w:styleId="Default">
    <w:name w:val="Default"/>
    <w:uiPriority w:val="99"/>
    <w:rsid w:val="00B97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Основной текст_"/>
    <w:link w:val="1"/>
    <w:uiPriority w:val="99"/>
    <w:locked/>
    <w:rsid w:val="00CF4A91"/>
    <w:rPr>
      <w:rFonts w:ascii="Arial Unicode MS" w:eastAsia="Arial Unicode MS" w:hAnsi="Arial Unicode MS" w:cs="Times New Roman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uiPriority w:val="99"/>
    <w:rsid w:val="00CF4A91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/>
      <w:noProof/>
      <w:sz w:val="20"/>
      <w:szCs w:val="20"/>
      <w:shd w:val="clear" w:color="auto" w:fill="FFFFFF"/>
      <w:lang w:eastAsia="ru-RU"/>
    </w:rPr>
  </w:style>
  <w:style w:type="character" w:customStyle="1" w:styleId="a9">
    <w:name w:val="Без интервала Знак"/>
    <w:link w:val="10"/>
    <w:uiPriority w:val="99"/>
    <w:locked/>
    <w:rsid w:val="009E656F"/>
    <w:rPr>
      <w:rFonts w:ascii="Times New Roman" w:hAnsi="Times New Roman"/>
      <w:sz w:val="24"/>
      <w:szCs w:val="24"/>
      <w:lang w:val="ru-RU" w:eastAsia="en-US" w:bidi="ar-SA"/>
    </w:rPr>
  </w:style>
  <w:style w:type="paragraph" w:customStyle="1" w:styleId="10">
    <w:name w:val="Без интервала1"/>
    <w:link w:val="a9"/>
    <w:uiPriority w:val="99"/>
    <w:rsid w:val="009E656F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9E65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C6603"/>
    <w:rPr>
      <w:rFonts w:cs="Times New Roman"/>
    </w:rPr>
  </w:style>
  <w:style w:type="paragraph" w:customStyle="1" w:styleId="p3">
    <w:name w:val="p3"/>
    <w:basedOn w:val="a"/>
    <w:uiPriority w:val="99"/>
    <w:rsid w:val="00CC6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CC6603"/>
    <w:rPr>
      <w:rFonts w:cs="Times New Roman"/>
    </w:rPr>
  </w:style>
  <w:style w:type="character" w:customStyle="1" w:styleId="s5">
    <w:name w:val="s5"/>
    <w:uiPriority w:val="99"/>
    <w:rsid w:val="00CC6603"/>
    <w:rPr>
      <w:rFonts w:cs="Times New Roman"/>
    </w:rPr>
  </w:style>
  <w:style w:type="character" w:customStyle="1" w:styleId="s6">
    <w:name w:val="s6"/>
    <w:uiPriority w:val="99"/>
    <w:rsid w:val="00CC6603"/>
    <w:rPr>
      <w:rFonts w:cs="Times New Roman"/>
    </w:rPr>
  </w:style>
  <w:style w:type="paragraph" w:styleId="aa">
    <w:name w:val="Body Text"/>
    <w:basedOn w:val="a"/>
    <w:link w:val="ab"/>
    <w:uiPriority w:val="99"/>
    <w:rsid w:val="003E15B7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0529F6"/>
    <w:rPr>
      <w:rFonts w:cs="Times New Roman"/>
      <w:lang w:eastAsia="en-US"/>
    </w:rPr>
  </w:style>
  <w:style w:type="character" w:styleId="ac">
    <w:name w:val="Strong"/>
    <w:uiPriority w:val="22"/>
    <w:qFormat/>
    <w:locked/>
    <w:rsid w:val="00CC6573"/>
    <w:rPr>
      <w:b/>
      <w:bCs/>
    </w:rPr>
  </w:style>
  <w:style w:type="table" w:customStyle="1" w:styleId="12">
    <w:name w:val="Сетка таблицы1"/>
    <w:basedOn w:val="a1"/>
    <w:next w:val="a6"/>
    <w:uiPriority w:val="39"/>
    <w:rsid w:val="00B112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Адм_зам</dc:creator>
  <cp:keywords/>
  <dc:description/>
  <cp:lastModifiedBy>Julia</cp:lastModifiedBy>
  <cp:revision>80</cp:revision>
  <cp:lastPrinted>2024-04-23T06:11:00Z</cp:lastPrinted>
  <dcterms:created xsi:type="dcterms:W3CDTF">2015-05-20T10:51:00Z</dcterms:created>
  <dcterms:modified xsi:type="dcterms:W3CDTF">2024-12-13T11:21:00Z</dcterms:modified>
</cp:coreProperties>
</file>