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8975" w14:textId="77777777" w:rsidR="00E079AD" w:rsidRDefault="00E079AD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79439FF" w14:textId="5205FB6A" w:rsidR="00095FAC" w:rsidRDefault="00095FAC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5F70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Протокол </w:t>
      </w:r>
      <w:proofErr w:type="gramStart"/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№  </w:t>
      </w:r>
      <w:r w:rsidR="00A9048D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</w:p>
    <w:p w14:paraId="0BE7997E" w14:textId="77777777" w:rsidR="00664273" w:rsidRDefault="00095FAC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заседания 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трехсторонней комиссии по регулиро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анию социально-трудовых</w:t>
      </w:r>
    </w:p>
    <w:p w14:paraId="1967CF09" w14:textId="3E7E3C99" w:rsidR="00664273" w:rsidRDefault="00DA6E9D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ношений в Лебяжьевском муниципальном округе</w:t>
      </w:r>
    </w:p>
    <w:p w14:paraId="6F5867D1" w14:textId="6BC3867C" w:rsidR="00095FAC" w:rsidRPr="002D195B" w:rsidRDefault="00095FAC" w:rsidP="00434A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Дата проведения:</w:t>
      </w:r>
      <w:r w:rsidRPr="008356AE">
        <w:rPr>
          <w:rFonts w:ascii="Times New Roman" w:hAnsi="Times New Roman"/>
          <w:sz w:val="24"/>
          <w:szCs w:val="24"/>
        </w:rPr>
        <w:tab/>
      </w:r>
      <w:r w:rsidRPr="008356AE">
        <w:rPr>
          <w:rFonts w:ascii="Times New Roman" w:hAnsi="Times New Roman"/>
          <w:sz w:val="24"/>
          <w:szCs w:val="24"/>
        </w:rPr>
        <w:tab/>
      </w:r>
      <w:r w:rsidR="00ED663E">
        <w:rPr>
          <w:rFonts w:ascii="Times New Roman" w:hAnsi="Times New Roman"/>
          <w:sz w:val="24"/>
          <w:szCs w:val="24"/>
        </w:rPr>
        <w:t xml:space="preserve">9 февраля 2023 </w:t>
      </w:r>
      <w:r>
        <w:rPr>
          <w:rFonts w:ascii="Times New Roman" w:hAnsi="Times New Roman"/>
          <w:sz w:val="24"/>
          <w:szCs w:val="24"/>
        </w:rPr>
        <w:t>год</w:t>
      </w:r>
      <w:r w:rsidR="005F706E">
        <w:rPr>
          <w:rFonts w:ascii="Times New Roman" w:hAnsi="Times New Roman"/>
          <w:sz w:val="24"/>
          <w:szCs w:val="24"/>
        </w:rPr>
        <w:t>а</w:t>
      </w:r>
    </w:p>
    <w:p w14:paraId="2D93A2AE" w14:textId="492AE32A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ab/>
      </w:r>
      <w:r w:rsidR="00B96504">
        <w:rPr>
          <w:rFonts w:ascii="Times New Roman" w:hAnsi="Times New Roman"/>
          <w:sz w:val="24"/>
          <w:szCs w:val="24"/>
        </w:rPr>
        <w:t>9</w:t>
      </w:r>
      <w:r w:rsidR="005F706E">
        <w:rPr>
          <w:rFonts w:ascii="Times New Roman" w:hAnsi="Times New Roman"/>
          <w:sz w:val="24"/>
          <w:szCs w:val="24"/>
        </w:rPr>
        <w:t>-00</w:t>
      </w:r>
      <w:r w:rsidR="008158FA">
        <w:rPr>
          <w:rFonts w:ascii="Times New Roman" w:hAnsi="Times New Roman"/>
          <w:sz w:val="24"/>
          <w:szCs w:val="24"/>
        </w:rPr>
        <w:t xml:space="preserve"> </w:t>
      </w:r>
      <w:r w:rsidRPr="008356AE">
        <w:rPr>
          <w:rFonts w:ascii="Times New Roman" w:hAnsi="Times New Roman"/>
          <w:sz w:val="24"/>
          <w:szCs w:val="24"/>
        </w:rPr>
        <w:t>час.</w:t>
      </w:r>
    </w:p>
    <w:p w14:paraId="13D4BA77" w14:textId="55809351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Место проведения:</w:t>
      </w:r>
      <w:r w:rsidRPr="008356AE">
        <w:rPr>
          <w:rFonts w:ascii="Times New Roman" w:hAnsi="Times New Roman"/>
          <w:sz w:val="24"/>
          <w:szCs w:val="24"/>
        </w:rPr>
        <w:tab/>
        <w:t xml:space="preserve">малый зал Администрации </w:t>
      </w:r>
      <w:r w:rsidR="00664273">
        <w:rPr>
          <w:rFonts w:ascii="Times New Roman" w:hAnsi="Times New Roman"/>
          <w:sz w:val="24"/>
          <w:szCs w:val="24"/>
        </w:rPr>
        <w:t>Лебяжьевского муниципального округа</w:t>
      </w:r>
    </w:p>
    <w:p w14:paraId="6302251F" w14:textId="1C11DB52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Председательствовал: </w:t>
      </w:r>
      <w:r w:rsidR="007623D5">
        <w:rPr>
          <w:rFonts w:ascii="Times New Roman" w:hAnsi="Times New Roman"/>
          <w:sz w:val="24"/>
          <w:szCs w:val="24"/>
        </w:rPr>
        <w:t>Фадеева И.В.</w:t>
      </w:r>
    </w:p>
    <w:p w14:paraId="6456F173" w14:textId="77777777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8356AE">
        <w:rPr>
          <w:rFonts w:ascii="Times New Roman" w:hAnsi="Times New Roman"/>
          <w:sz w:val="24"/>
          <w:szCs w:val="24"/>
        </w:rPr>
        <w:t>Мандрыченко</w:t>
      </w:r>
      <w:proofErr w:type="spellEnd"/>
      <w:r w:rsidRPr="008356AE">
        <w:rPr>
          <w:rFonts w:ascii="Times New Roman" w:hAnsi="Times New Roman"/>
          <w:sz w:val="24"/>
          <w:szCs w:val="24"/>
        </w:rPr>
        <w:t xml:space="preserve"> Ю.В.</w:t>
      </w:r>
    </w:p>
    <w:p w14:paraId="7679A4C9" w14:textId="7B362E8B" w:rsidR="00095FAC" w:rsidRDefault="00095FAC" w:rsidP="00D969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56AE">
        <w:rPr>
          <w:rFonts w:ascii="Times New Roman" w:hAnsi="Times New Roman"/>
          <w:b/>
          <w:bCs/>
          <w:sz w:val="24"/>
          <w:szCs w:val="24"/>
        </w:rPr>
        <w:t>Присутствовали</w:t>
      </w:r>
      <w:r w:rsidRPr="008356AE">
        <w:rPr>
          <w:rFonts w:ascii="Times New Roman" w:hAnsi="Times New Roman"/>
          <w:bCs/>
          <w:sz w:val="24"/>
          <w:szCs w:val="24"/>
        </w:rPr>
        <w:t>:</w:t>
      </w:r>
    </w:p>
    <w:p w14:paraId="68A4792A" w14:textId="1C490A8A" w:rsidR="00B96504" w:rsidRPr="008356AE" w:rsidRDefault="00B96504" w:rsidP="00D969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5BC4">
        <w:rPr>
          <w:rFonts w:ascii="Times New Roman" w:hAnsi="Times New Roman"/>
          <w:bCs/>
          <w:sz w:val="24"/>
          <w:szCs w:val="24"/>
        </w:rPr>
        <w:t>Мазалова Ирина Александровна</w:t>
      </w:r>
    </w:p>
    <w:p w14:paraId="1906EB6A" w14:textId="1879FC8B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Михайлова Наталья Сергеевна,</w:t>
      </w:r>
    </w:p>
    <w:p w14:paraId="1ADA1E9D" w14:textId="6E23E350" w:rsidR="000B5BC4" w:rsidRPr="00D06163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BC4">
        <w:rPr>
          <w:rFonts w:ascii="Times New Roman" w:eastAsia="Times New Roman" w:hAnsi="Times New Roman"/>
          <w:sz w:val="24"/>
          <w:szCs w:val="24"/>
        </w:rPr>
        <w:t>Карев Андрей Анатольевич,</w:t>
      </w:r>
    </w:p>
    <w:p w14:paraId="7E82B4A5" w14:textId="109050BD" w:rsidR="00E51EEC" w:rsidRPr="00D06163" w:rsidRDefault="00B9650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5BC4">
        <w:rPr>
          <w:rFonts w:ascii="Times New Roman" w:hAnsi="Times New Roman"/>
          <w:bCs/>
          <w:sz w:val="24"/>
          <w:szCs w:val="24"/>
        </w:rPr>
        <w:t>Пихло</w:t>
      </w:r>
      <w:proofErr w:type="spellEnd"/>
      <w:r w:rsidRPr="000B5BC4">
        <w:rPr>
          <w:rFonts w:ascii="Times New Roman" w:hAnsi="Times New Roman"/>
          <w:bCs/>
          <w:sz w:val="24"/>
          <w:szCs w:val="24"/>
        </w:rPr>
        <w:t xml:space="preserve"> Светлана Александровна</w:t>
      </w:r>
      <w:r w:rsidR="00E51EEC">
        <w:rPr>
          <w:rFonts w:ascii="Times New Roman" w:eastAsia="Times New Roman" w:hAnsi="Times New Roman"/>
          <w:sz w:val="24"/>
          <w:szCs w:val="24"/>
        </w:rPr>
        <w:t>,</w:t>
      </w:r>
    </w:p>
    <w:p w14:paraId="18B4DD16" w14:textId="77777777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163">
        <w:rPr>
          <w:rFonts w:ascii="Times New Roman" w:eastAsia="Times New Roman" w:hAnsi="Times New Roman"/>
          <w:sz w:val="24"/>
          <w:szCs w:val="24"/>
        </w:rPr>
        <w:t>Самсонова Евгения Геннадьевна,</w:t>
      </w:r>
      <w:r w:rsidRPr="00D0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CD0C55" w14:textId="6A4CA0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Лопарева Наталья Александровна,</w:t>
      </w:r>
    </w:p>
    <w:p w14:paraId="2C51368D" w14:textId="53D08675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Герасимова Светлана Михайловна,</w:t>
      </w:r>
    </w:p>
    <w:p w14:paraId="3E0A89B1" w14:textId="77777777" w:rsidR="000B5BC4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BC4">
        <w:rPr>
          <w:rFonts w:ascii="Times New Roman" w:eastAsia="Times New Roman" w:hAnsi="Times New Roman"/>
          <w:sz w:val="24"/>
          <w:szCs w:val="24"/>
        </w:rPr>
        <w:t xml:space="preserve">Каткова Анна Владимировна, </w:t>
      </w:r>
    </w:p>
    <w:p w14:paraId="172219DB" w14:textId="48F0B9AD" w:rsidR="00B96504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5BC4">
        <w:rPr>
          <w:rFonts w:ascii="Times New Roman" w:eastAsia="Times New Roman" w:hAnsi="Times New Roman"/>
          <w:sz w:val="24"/>
          <w:szCs w:val="24"/>
        </w:rPr>
        <w:t>Губренко</w:t>
      </w:r>
      <w:proofErr w:type="spellEnd"/>
      <w:r w:rsidRPr="000B5BC4">
        <w:rPr>
          <w:rFonts w:ascii="Times New Roman" w:eastAsia="Times New Roman" w:hAnsi="Times New Roman"/>
          <w:sz w:val="24"/>
          <w:szCs w:val="24"/>
        </w:rPr>
        <w:t xml:space="preserve"> Ольга Юрьевна,</w:t>
      </w:r>
    </w:p>
    <w:p w14:paraId="561007AD" w14:textId="45CF26CB" w:rsidR="00A9048D" w:rsidRDefault="00A9048D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048D">
        <w:rPr>
          <w:rFonts w:ascii="Times New Roman" w:eastAsia="Times New Roman" w:hAnsi="Times New Roman"/>
          <w:sz w:val="24"/>
          <w:szCs w:val="24"/>
        </w:rPr>
        <w:t>Самсонова Евгения Геннадьевна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37101DA0" w14:textId="1950C319" w:rsidR="00A9048D" w:rsidRDefault="00A9048D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BC4">
        <w:rPr>
          <w:rFonts w:ascii="Times New Roman" w:hAnsi="Times New Roman"/>
          <w:bCs/>
          <w:sz w:val="24"/>
          <w:szCs w:val="24"/>
        </w:rPr>
        <w:t>Плеханова Елена Михайловна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1C31F8F" w14:textId="1246AF51" w:rsidR="000B5BC4" w:rsidRPr="00D06163" w:rsidRDefault="00B9650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504">
        <w:rPr>
          <w:rFonts w:ascii="Times New Roman" w:hAnsi="Times New Roman"/>
          <w:bCs/>
          <w:sz w:val="24"/>
          <w:szCs w:val="24"/>
        </w:rPr>
        <w:t>Мышкина Ольга Александровна</w:t>
      </w:r>
      <w:r w:rsidR="000B5BC4" w:rsidRPr="000B5BC4">
        <w:rPr>
          <w:rFonts w:ascii="Times New Roman" w:eastAsia="Times New Roman" w:hAnsi="Times New Roman"/>
          <w:sz w:val="24"/>
          <w:szCs w:val="24"/>
        </w:rPr>
        <w:t>.</w:t>
      </w:r>
    </w:p>
    <w:p w14:paraId="2AD459EB" w14:textId="77777777" w:rsidR="008870B7" w:rsidRDefault="008870B7" w:rsidP="00D0616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8F1A3EC" w14:textId="491E4F48" w:rsidR="00B72E15" w:rsidRPr="008870B7" w:rsidRDefault="00B72E15" w:rsidP="009E69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70B7">
        <w:rPr>
          <w:rFonts w:ascii="Times New Roman" w:eastAsia="Times New Roman" w:hAnsi="Times New Roman"/>
          <w:b/>
          <w:bCs/>
          <w:sz w:val="24"/>
          <w:szCs w:val="24"/>
        </w:rPr>
        <w:t xml:space="preserve">Отсутствовали: </w:t>
      </w:r>
    </w:p>
    <w:p w14:paraId="0F51823B" w14:textId="240C5A1A" w:rsidR="007623D5" w:rsidRPr="00E51EEC" w:rsidRDefault="007514E6" w:rsidP="000B5BC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96504" w:rsidRPr="00B96504">
        <w:rPr>
          <w:rFonts w:ascii="Times New Roman" w:hAnsi="Times New Roman"/>
          <w:bCs/>
          <w:sz w:val="24"/>
          <w:szCs w:val="24"/>
        </w:rPr>
        <w:t>Зырянова Наталья Александровна</w:t>
      </w:r>
      <w:r w:rsidR="000B5BC4" w:rsidRPr="000B5BC4">
        <w:rPr>
          <w:rFonts w:ascii="Times New Roman" w:hAnsi="Times New Roman"/>
          <w:bCs/>
          <w:sz w:val="24"/>
          <w:szCs w:val="24"/>
        </w:rPr>
        <w:t xml:space="preserve">, </w:t>
      </w:r>
      <w:r w:rsidR="00242801" w:rsidRPr="00242801">
        <w:rPr>
          <w:rFonts w:ascii="Times New Roman" w:hAnsi="Times New Roman"/>
          <w:bCs/>
          <w:sz w:val="24"/>
          <w:szCs w:val="24"/>
        </w:rPr>
        <w:t>Плешкова Елена Николаевна</w:t>
      </w:r>
      <w:r w:rsidR="00242801">
        <w:rPr>
          <w:rFonts w:ascii="Times New Roman" w:hAnsi="Times New Roman"/>
          <w:bCs/>
          <w:sz w:val="24"/>
          <w:szCs w:val="24"/>
        </w:rPr>
        <w:t>.</w:t>
      </w:r>
    </w:p>
    <w:p w14:paraId="6F8F69CD" w14:textId="4C995FCA" w:rsidR="00D33D31" w:rsidRDefault="00520DBE" w:rsidP="009E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DBE">
        <w:rPr>
          <w:rFonts w:ascii="Times New Roman" w:hAnsi="Times New Roman"/>
          <w:b/>
          <w:sz w:val="24"/>
          <w:szCs w:val="24"/>
        </w:rPr>
        <w:t>Приглашенные:</w:t>
      </w:r>
      <w:r w:rsidR="00D33D31" w:rsidRPr="00D33D31">
        <w:rPr>
          <w:rFonts w:ascii="Times New Roman" w:hAnsi="Times New Roman"/>
          <w:sz w:val="24"/>
          <w:szCs w:val="24"/>
        </w:rPr>
        <w:t xml:space="preserve"> </w:t>
      </w:r>
      <w:r w:rsidR="00A9048D">
        <w:rPr>
          <w:rFonts w:ascii="Times New Roman" w:hAnsi="Times New Roman"/>
          <w:sz w:val="24"/>
          <w:szCs w:val="24"/>
        </w:rPr>
        <w:t>заместитель генерального директора ООО «</w:t>
      </w:r>
      <w:proofErr w:type="spellStart"/>
      <w:r w:rsidR="00A9048D">
        <w:rPr>
          <w:rFonts w:ascii="Times New Roman" w:hAnsi="Times New Roman"/>
          <w:sz w:val="24"/>
          <w:szCs w:val="24"/>
        </w:rPr>
        <w:t>Агромакс</w:t>
      </w:r>
      <w:proofErr w:type="spellEnd"/>
      <w:r w:rsidR="00A9048D">
        <w:rPr>
          <w:rFonts w:ascii="Times New Roman" w:hAnsi="Times New Roman"/>
          <w:sz w:val="24"/>
          <w:szCs w:val="24"/>
        </w:rPr>
        <w:t>»</w:t>
      </w:r>
      <w:r w:rsidR="007F6B25">
        <w:rPr>
          <w:rFonts w:ascii="Times New Roman" w:hAnsi="Times New Roman"/>
          <w:sz w:val="24"/>
          <w:szCs w:val="24"/>
        </w:rPr>
        <w:t xml:space="preserve"> Дубровин В.А.</w:t>
      </w:r>
      <w:r w:rsidR="00A9048D">
        <w:rPr>
          <w:rFonts w:ascii="Times New Roman" w:hAnsi="Times New Roman"/>
          <w:sz w:val="24"/>
          <w:szCs w:val="24"/>
        </w:rPr>
        <w:t xml:space="preserve"> </w:t>
      </w:r>
    </w:p>
    <w:p w14:paraId="0DCF17C6" w14:textId="77777777" w:rsidR="007623D5" w:rsidRDefault="007623D5" w:rsidP="00F8561B">
      <w:pPr>
        <w:pStyle w:val="a3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B201B49" w14:textId="740BB95E" w:rsidR="00C82A42" w:rsidRDefault="007623D5" w:rsidP="00C82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Фадеева И.В.</w:t>
      </w:r>
      <w:r w:rsidR="00520DBE">
        <w:rPr>
          <w:rFonts w:ascii="Times New Roman" w:hAnsi="Times New Roman"/>
          <w:b/>
          <w:sz w:val="24"/>
          <w:szCs w:val="24"/>
        </w:rPr>
        <w:t xml:space="preserve">: </w:t>
      </w:r>
      <w:r w:rsidR="00520DBE" w:rsidRPr="00520DBE">
        <w:rPr>
          <w:rFonts w:ascii="Times New Roman" w:hAnsi="Times New Roman"/>
          <w:sz w:val="24"/>
          <w:szCs w:val="24"/>
        </w:rPr>
        <w:t xml:space="preserve">«Здравствуйте, уважаемые </w:t>
      </w:r>
      <w:r w:rsidR="00C82A42">
        <w:rPr>
          <w:rFonts w:ascii="Times New Roman" w:hAnsi="Times New Roman"/>
          <w:sz w:val="24"/>
          <w:szCs w:val="24"/>
        </w:rPr>
        <w:t>участники комиссии</w:t>
      </w:r>
      <w:r w:rsidR="00520DBE" w:rsidRPr="00520DBE">
        <w:rPr>
          <w:rFonts w:ascii="Times New Roman" w:hAnsi="Times New Roman"/>
          <w:sz w:val="24"/>
          <w:szCs w:val="24"/>
        </w:rPr>
        <w:t xml:space="preserve">! </w:t>
      </w:r>
      <w:r w:rsidR="00C82A42">
        <w:rPr>
          <w:rFonts w:ascii="Times New Roman" w:hAnsi="Times New Roman"/>
          <w:sz w:val="24"/>
          <w:szCs w:val="24"/>
        </w:rPr>
        <w:t xml:space="preserve">В повестке заседания комиссии вопросы: </w:t>
      </w:r>
    </w:p>
    <w:p w14:paraId="51C7BCBF" w14:textId="77777777" w:rsidR="00C12931" w:rsidRPr="00C12931" w:rsidRDefault="00C12931" w:rsidP="00C1293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931">
        <w:rPr>
          <w:rFonts w:ascii="Times New Roman" w:hAnsi="Times New Roman"/>
          <w:sz w:val="24"/>
          <w:szCs w:val="24"/>
        </w:rPr>
        <w:t>Меры</w:t>
      </w:r>
      <w:proofErr w:type="gramEnd"/>
      <w:r w:rsidRPr="00C12931">
        <w:rPr>
          <w:rFonts w:ascii="Times New Roman" w:hAnsi="Times New Roman"/>
          <w:sz w:val="24"/>
          <w:szCs w:val="24"/>
        </w:rPr>
        <w:t xml:space="preserve"> реализуемые по профилактике производственного травматизма и несчастных случаев в учреждениях и на предприятиях Лебяжьевского муниципального округа.</w:t>
      </w:r>
      <w:r w:rsidRPr="00C12931">
        <w:rPr>
          <w:rFonts w:ascii="Times New Roman" w:hAnsi="Times New Roman"/>
          <w:sz w:val="24"/>
          <w:szCs w:val="24"/>
        </w:rPr>
        <w:tab/>
        <w:t xml:space="preserve">Администрации Лебяжьевского муниципального округа Курганской области. </w:t>
      </w:r>
    </w:p>
    <w:p w14:paraId="76A0CAFE" w14:textId="77777777" w:rsidR="00C12931" w:rsidRPr="00C12931" w:rsidRDefault="00C12931" w:rsidP="00C1293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931">
        <w:rPr>
          <w:rFonts w:ascii="Times New Roman" w:hAnsi="Times New Roman"/>
          <w:sz w:val="24"/>
          <w:szCs w:val="24"/>
        </w:rPr>
        <w:t>Об организации и обеспечении отдыха, оздоровления и занятости детей в Лебяжьевском муниципальном округе в 2022 году.</w:t>
      </w:r>
      <w:r w:rsidRPr="00C12931">
        <w:rPr>
          <w:rFonts w:ascii="Times New Roman" w:hAnsi="Times New Roman"/>
          <w:sz w:val="24"/>
          <w:szCs w:val="24"/>
        </w:rPr>
        <w:tab/>
        <w:t>Отдел образования Администрации Лебяжьевского муниципального округа.</w:t>
      </w:r>
    </w:p>
    <w:p w14:paraId="119869CA" w14:textId="77777777" w:rsidR="00C12931" w:rsidRPr="00C12931" w:rsidRDefault="00C12931" w:rsidP="00C1293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931">
        <w:rPr>
          <w:rFonts w:ascii="Times New Roman" w:hAnsi="Times New Roman"/>
          <w:sz w:val="24"/>
          <w:szCs w:val="24"/>
        </w:rPr>
        <w:t>О ситуации на рынке труда в округе и мерах по содействию занятости населения</w:t>
      </w:r>
      <w:r w:rsidRPr="00C12931">
        <w:rPr>
          <w:rFonts w:ascii="Times New Roman" w:hAnsi="Times New Roman"/>
          <w:sz w:val="24"/>
          <w:szCs w:val="24"/>
        </w:rPr>
        <w:tab/>
        <w:t xml:space="preserve">ГКУ ЦЗН </w:t>
      </w:r>
      <w:proofErr w:type="gramStart"/>
      <w:r w:rsidRPr="00C12931">
        <w:rPr>
          <w:rFonts w:ascii="Times New Roman" w:hAnsi="Times New Roman"/>
          <w:sz w:val="24"/>
          <w:szCs w:val="24"/>
        </w:rPr>
        <w:t>Лебяжьевского  и</w:t>
      </w:r>
      <w:proofErr w:type="gramEnd"/>
      <w:r w:rsidRPr="00C12931">
        <w:rPr>
          <w:rFonts w:ascii="Times New Roman" w:hAnsi="Times New Roman"/>
          <w:sz w:val="24"/>
          <w:szCs w:val="24"/>
        </w:rPr>
        <w:t xml:space="preserve"> Мокроусовского   районов(по согласованию)</w:t>
      </w:r>
    </w:p>
    <w:p w14:paraId="1F1F1312" w14:textId="77777777" w:rsidR="00C12931" w:rsidRPr="00C12931" w:rsidRDefault="00C12931" w:rsidP="00C1293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931">
        <w:rPr>
          <w:rFonts w:ascii="Times New Roman" w:hAnsi="Times New Roman"/>
          <w:sz w:val="24"/>
          <w:szCs w:val="24"/>
        </w:rPr>
        <w:t xml:space="preserve">О заключении коллективных договоров организациями Лебяжьевского муниципального </w:t>
      </w:r>
      <w:proofErr w:type="gramStart"/>
      <w:r w:rsidRPr="00C12931">
        <w:rPr>
          <w:rFonts w:ascii="Times New Roman" w:hAnsi="Times New Roman"/>
          <w:sz w:val="24"/>
          <w:szCs w:val="24"/>
        </w:rPr>
        <w:t>округа  в</w:t>
      </w:r>
      <w:proofErr w:type="gramEnd"/>
      <w:r w:rsidRPr="00C12931">
        <w:rPr>
          <w:rFonts w:ascii="Times New Roman" w:hAnsi="Times New Roman"/>
          <w:sz w:val="24"/>
          <w:szCs w:val="24"/>
        </w:rPr>
        <w:t xml:space="preserve"> 2022 году и перспективах заключения коллективных договоров в 2023 году</w:t>
      </w:r>
      <w:r w:rsidRPr="00C12931">
        <w:rPr>
          <w:rFonts w:ascii="Times New Roman" w:hAnsi="Times New Roman"/>
          <w:sz w:val="24"/>
          <w:szCs w:val="24"/>
        </w:rPr>
        <w:tab/>
        <w:t>Секретарь комиссии, Руководитель ООО «</w:t>
      </w:r>
      <w:proofErr w:type="spellStart"/>
      <w:r w:rsidRPr="00C12931">
        <w:rPr>
          <w:rFonts w:ascii="Times New Roman" w:hAnsi="Times New Roman"/>
          <w:sz w:val="24"/>
          <w:szCs w:val="24"/>
        </w:rPr>
        <w:t>Агромакс</w:t>
      </w:r>
      <w:proofErr w:type="spellEnd"/>
      <w:r w:rsidRPr="00C12931">
        <w:rPr>
          <w:rFonts w:ascii="Times New Roman" w:hAnsi="Times New Roman"/>
          <w:sz w:val="24"/>
          <w:szCs w:val="24"/>
        </w:rPr>
        <w:t>» ( по согласованию).</w:t>
      </w:r>
    </w:p>
    <w:p w14:paraId="3742DB16" w14:textId="77777777" w:rsidR="00C12931" w:rsidRDefault="00C12931" w:rsidP="00C12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D45E4" w14:textId="4F5B30AA" w:rsidR="00C82A42" w:rsidRPr="00C82A42" w:rsidRDefault="00E51EEC" w:rsidP="0014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30D">
        <w:rPr>
          <w:rFonts w:ascii="Times New Roman" w:hAnsi="Times New Roman"/>
          <w:sz w:val="24"/>
          <w:szCs w:val="24"/>
        </w:rPr>
        <w:t xml:space="preserve"> </w:t>
      </w:r>
      <w:r w:rsidR="003A33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2A42">
        <w:rPr>
          <w:rFonts w:ascii="Times New Roman" w:eastAsia="Times New Roman" w:hAnsi="Times New Roman"/>
          <w:sz w:val="24"/>
          <w:szCs w:val="24"/>
          <w:lang w:eastAsia="ru-RU"/>
        </w:rPr>
        <w:t>Будут возражения по вопросам повестки?</w:t>
      </w:r>
    </w:p>
    <w:p w14:paraId="204091C7" w14:textId="52EA40DD" w:rsidR="00D06163" w:rsidRDefault="003A3303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D06163" w:rsidRPr="00493C49">
        <w:rPr>
          <w:rFonts w:ascii="Times New Roman" w:hAnsi="Times New Roman"/>
          <w:bCs/>
          <w:sz w:val="24"/>
          <w:szCs w:val="24"/>
        </w:rPr>
        <w:t>Возражений по повестке не поступило, начинаем заседание комиссии.</w:t>
      </w:r>
      <w:r w:rsidR="0082702F">
        <w:rPr>
          <w:rFonts w:ascii="Times New Roman" w:hAnsi="Times New Roman"/>
          <w:bCs/>
          <w:sz w:val="24"/>
          <w:szCs w:val="24"/>
        </w:rPr>
        <w:t xml:space="preserve"> По первому вопросу доложит </w:t>
      </w:r>
      <w:r w:rsidR="00C12931">
        <w:rPr>
          <w:rFonts w:ascii="Times New Roman" w:hAnsi="Times New Roman"/>
          <w:bCs/>
          <w:sz w:val="24"/>
          <w:szCs w:val="24"/>
        </w:rPr>
        <w:t>Фадеева И.В.</w:t>
      </w:r>
      <w:r w:rsidR="0082702F">
        <w:rPr>
          <w:rFonts w:ascii="Times New Roman" w:hAnsi="Times New Roman"/>
          <w:bCs/>
          <w:sz w:val="24"/>
          <w:szCs w:val="24"/>
        </w:rPr>
        <w:t>».</w:t>
      </w:r>
    </w:p>
    <w:p w14:paraId="6D0BCA24" w14:textId="77777777" w:rsidR="00AF7866" w:rsidRDefault="00F53A5C" w:rsidP="005D0F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C38AE" w:rsidRPr="005C38AE">
        <w:rPr>
          <w:rFonts w:ascii="Times New Roman" w:hAnsi="Times New Roman"/>
          <w:b/>
          <w:sz w:val="24"/>
          <w:szCs w:val="24"/>
        </w:rPr>
        <w:t>Фадеева И.В.:</w:t>
      </w:r>
      <w:r w:rsidR="005C38AE">
        <w:rPr>
          <w:rFonts w:ascii="Times New Roman" w:hAnsi="Times New Roman"/>
          <w:bCs/>
          <w:sz w:val="24"/>
          <w:szCs w:val="24"/>
        </w:rPr>
        <w:t xml:space="preserve"> «</w:t>
      </w:r>
      <w:r w:rsidR="008D6409">
        <w:rPr>
          <w:rFonts w:ascii="Times New Roman" w:hAnsi="Times New Roman"/>
          <w:bCs/>
          <w:sz w:val="24"/>
          <w:szCs w:val="24"/>
        </w:rPr>
        <w:t>В 2022 году несчастных случаев на производстве в округе не было. Прошли обучение по технике пожарной безопасности – 29 человек, инструктаж базовый по эксплуатации котельного оборудования, проведены 37 консультаций по технике безопасности на производстве. Расходы предприятия на одного рабочего по охране труда – 8431 рубль</w:t>
      </w:r>
      <w:r w:rsidR="00AF7866">
        <w:rPr>
          <w:rFonts w:ascii="Times New Roman" w:hAnsi="Times New Roman"/>
          <w:bCs/>
          <w:sz w:val="24"/>
          <w:szCs w:val="24"/>
        </w:rPr>
        <w:t xml:space="preserve">, прошли медосмотры 1080 человек, из 1286 человек запланированных к прохождению, что составило (88,6%). Проведены 4 заседания комиссии по охране труда, рассмотрены  12 вопросов, по учреждениям </w:t>
      </w:r>
      <w:r w:rsidR="005D0F4F">
        <w:rPr>
          <w:rFonts w:ascii="Times New Roman" w:hAnsi="Times New Roman"/>
          <w:bCs/>
          <w:sz w:val="24"/>
          <w:szCs w:val="24"/>
        </w:rPr>
        <w:t xml:space="preserve">  </w:t>
      </w:r>
      <w:r w:rsidR="00AF7866">
        <w:rPr>
          <w:rFonts w:ascii="Times New Roman" w:hAnsi="Times New Roman"/>
          <w:bCs/>
          <w:sz w:val="24"/>
          <w:szCs w:val="24"/>
        </w:rPr>
        <w:t>отправлено Положение о конкурсе по охране труда».</w:t>
      </w:r>
    </w:p>
    <w:p w14:paraId="2B5D6378" w14:textId="77777777" w:rsidR="00AF7866" w:rsidRDefault="00AF7866" w:rsidP="00AF7866">
      <w:pPr>
        <w:ind w:left="360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bookmarkStart w:id="0" w:name="_Hlk127537564"/>
      <w:r>
        <w:rPr>
          <w:b/>
          <w:sz w:val="28"/>
          <w:szCs w:val="28"/>
        </w:rPr>
        <w:t>РЕШЕНИЕ:</w:t>
      </w:r>
    </w:p>
    <w:p w14:paraId="38BDCE9B" w14:textId="6C766A08" w:rsidR="00AF7866" w:rsidRDefault="00AF7866" w:rsidP="00AF7866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Информацию принять к сведению</w:t>
      </w:r>
    </w:p>
    <w:bookmarkEnd w:id="0"/>
    <w:p w14:paraId="4C3EB06C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663E">
        <w:rPr>
          <w:rFonts w:ascii="Times New Roman" w:hAnsi="Times New Roman"/>
          <w:b/>
          <w:sz w:val="24"/>
          <w:szCs w:val="24"/>
        </w:rPr>
        <w:t>Каткова А.В.: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«</w:t>
      </w:r>
      <w:r w:rsidR="005D0F4F">
        <w:rPr>
          <w:rFonts w:ascii="Times New Roman" w:hAnsi="Times New Roman"/>
          <w:bCs/>
          <w:sz w:val="24"/>
          <w:szCs w:val="24"/>
        </w:rPr>
        <w:t xml:space="preserve"> </w:t>
      </w:r>
      <w:r w:rsidRPr="00AF7866">
        <w:rPr>
          <w:rFonts w:ascii="Times New Roman" w:hAnsi="Times New Roman"/>
          <w:bCs/>
          <w:sz w:val="24"/>
          <w:szCs w:val="24"/>
        </w:rPr>
        <w:t>Организация</w:t>
      </w:r>
      <w:proofErr w:type="gramEnd"/>
      <w:r w:rsidRPr="00AF7866">
        <w:rPr>
          <w:rFonts w:ascii="Times New Roman" w:hAnsi="Times New Roman"/>
          <w:bCs/>
          <w:sz w:val="24"/>
          <w:szCs w:val="24"/>
        </w:rPr>
        <w:t xml:space="preserve"> досуга, занятости, отдыха и оздоровления является одним из приоритетных направлений в сфере образования.</w:t>
      </w:r>
    </w:p>
    <w:p w14:paraId="1C02F3D5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>За 2022 год в Лебяжьевском муниципальном округе оздоровлено ВСЕГО    1210 детей, 1140 детей в возрасте от 6, 6 до 17 лет - в лагерях с дневным пребыванием и 70 детей отдохнули в загородных оздоровительных лагерях Курганской области.</w:t>
      </w:r>
    </w:p>
    <w:p w14:paraId="3850E8A1" w14:textId="433A8070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AF7866">
        <w:rPr>
          <w:rFonts w:ascii="Times New Roman" w:hAnsi="Times New Roman"/>
          <w:bCs/>
          <w:sz w:val="24"/>
          <w:szCs w:val="24"/>
        </w:rPr>
        <w:t>В марте 2022 года были открыты 2 ЛДП на базе Лебяжьевской и Лопатинской школ, отдохнуло всего 180 детей.</w:t>
      </w:r>
    </w:p>
    <w:p w14:paraId="12F92F73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>В летний период было открыто 9 ЛДП, на базе образовательной организации округа, в которых отдохнуло - 880 детей.</w:t>
      </w:r>
    </w:p>
    <w:p w14:paraId="7C9E02C6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 xml:space="preserve">В осенний период было открыто 2 ЛДП на базе </w:t>
      </w:r>
      <w:proofErr w:type="spellStart"/>
      <w:r w:rsidRPr="00AF7866">
        <w:rPr>
          <w:rFonts w:ascii="Times New Roman" w:hAnsi="Times New Roman"/>
          <w:bCs/>
          <w:sz w:val="24"/>
          <w:szCs w:val="24"/>
        </w:rPr>
        <w:t>Лисьевской</w:t>
      </w:r>
      <w:proofErr w:type="spellEnd"/>
      <w:r w:rsidRPr="00AF7866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AF7866">
        <w:rPr>
          <w:rFonts w:ascii="Times New Roman" w:hAnsi="Times New Roman"/>
          <w:bCs/>
          <w:sz w:val="24"/>
          <w:szCs w:val="24"/>
        </w:rPr>
        <w:t>Арлагульской</w:t>
      </w:r>
      <w:proofErr w:type="spellEnd"/>
      <w:r w:rsidRPr="00AF7866">
        <w:rPr>
          <w:rFonts w:ascii="Times New Roman" w:hAnsi="Times New Roman"/>
          <w:bCs/>
          <w:sz w:val="24"/>
          <w:szCs w:val="24"/>
        </w:rPr>
        <w:t xml:space="preserve"> школ, обе смены были профильные, отдохнули 80 детей.</w:t>
      </w:r>
    </w:p>
    <w:p w14:paraId="54DD6861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 xml:space="preserve">  Из 1140 детей </w:t>
      </w:r>
      <w:proofErr w:type="gramStart"/>
      <w:r w:rsidRPr="00AF7866">
        <w:rPr>
          <w:rFonts w:ascii="Times New Roman" w:hAnsi="Times New Roman"/>
          <w:bCs/>
          <w:sz w:val="24"/>
          <w:szCs w:val="24"/>
        </w:rPr>
        <w:t>-  394</w:t>
      </w:r>
      <w:proofErr w:type="gramEnd"/>
      <w:r w:rsidRPr="00AF7866">
        <w:rPr>
          <w:rFonts w:ascii="Times New Roman" w:hAnsi="Times New Roman"/>
          <w:bCs/>
          <w:sz w:val="24"/>
          <w:szCs w:val="24"/>
        </w:rPr>
        <w:t xml:space="preserve"> дети из семей, находящихся в трудной жизненной ситуации:</w:t>
      </w:r>
    </w:p>
    <w:p w14:paraId="4CFA3438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>69 - дети, состоящих на разных видах учета (ПДН, внутришкольный учет).</w:t>
      </w:r>
    </w:p>
    <w:p w14:paraId="35B22029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>49 - дети - сироты, и дети, оставшиеся без попечения родителей;</w:t>
      </w:r>
    </w:p>
    <w:p w14:paraId="0D889A3E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 xml:space="preserve">345 - дети из многодетных и малообеспеченных семей. </w:t>
      </w:r>
    </w:p>
    <w:p w14:paraId="4C91EBBA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 xml:space="preserve"> За весь период на оздоровление детей в ЛДП всего затрачено средств - 1 552 370,00 рублей (в том числе 632 725,00 на организацию отдыха детей, находящихся в трудной жизненной ситуации).</w:t>
      </w:r>
    </w:p>
    <w:p w14:paraId="150D290C" w14:textId="4791050F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AF7866">
        <w:rPr>
          <w:rFonts w:ascii="Times New Roman" w:hAnsi="Times New Roman"/>
          <w:bCs/>
          <w:sz w:val="24"/>
          <w:szCs w:val="24"/>
        </w:rPr>
        <w:t xml:space="preserve">В ЗОЛ (загородных оздоровительных лагерях) за 2022 год оздоровлено 70 детей, дети отдыхали в трех </w:t>
      </w:r>
      <w:proofErr w:type="spellStart"/>
      <w:r w:rsidRPr="00AF7866">
        <w:rPr>
          <w:rFonts w:ascii="Times New Roman" w:hAnsi="Times New Roman"/>
          <w:bCs/>
          <w:sz w:val="24"/>
          <w:szCs w:val="24"/>
        </w:rPr>
        <w:t>ЗОЛах</w:t>
      </w:r>
      <w:proofErr w:type="spellEnd"/>
      <w:r w:rsidRPr="00AF7866">
        <w:rPr>
          <w:rFonts w:ascii="Times New Roman" w:hAnsi="Times New Roman"/>
          <w:bCs/>
          <w:sz w:val="24"/>
          <w:szCs w:val="24"/>
        </w:rPr>
        <w:t xml:space="preserve"> Курганской области - СОЛКД "Романтика", КОК "Космос», ЗОЛ "Космос" (Макушинский район).</w:t>
      </w:r>
    </w:p>
    <w:p w14:paraId="34EC691B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>Из 70 детей, оздоровленных в ЗОЛ, 37 ребенка, находящиеся в трудной жизненной ситуации:</w:t>
      </w:r>
    </w:p>
    <w:p w14:paraId="6C89100A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>17 - дети - сироты, и дети, оставшиеся без попечения родителей;</w:t>
      </w:r>
    </w:p>
    <w:p w14:paraId="61394AAA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>20 - дети из многодетных и малообеспеченных семей.</w:t>
      </w:r>
    </w:p>
    <w:p w14:paraId="6DF23F7C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>На оздоровление детей в ЗОЛ всего затрачено средств - 607313 рублей.</w:t>
      </w:r>
    </w:p>
    <w:p w14:paraId="017A6F30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 xml:space="preserve">Количество отдохнувших детей определяется областной квотой, в 2022 году квота выполнена на 100%. </w:t>
      </w:r>
    </w:p>
    <w:p w14:paraId="510830B8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>Еще одной формой полезного отдыха является трудоустройство обучающихся в возрасте от 14 до 18 лет (с оплатой труда).</w:t>
      </w:r>
    </w:p>
    <w:p w14:paraId="4241EA19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 xml:space="preserve"> За прошедший учебный год совместно с ЦЗН трудоустроено 54 обучающихся. </w:t>
      </w:r>
    </w:p>
    <w:p w14:paraId="75BE8B8F" w14:textId="77777777" w:rsidR="00AF7866" w:rsidRPr="00AF7866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 xml:space="preserve">(Среди трудоустроенных, дети </w:t>
      </w:r>
      <w:proofErr w:type="spellStart"/>
      <w:r w:rsidRPr="00AF7866">
        <w:rPr>
          <w:rFonts w:ascii="Times New Roman" w:hAnsi="Times New Roman"/>
          <w:bCs/>
          <w:sz w:val="24"/>
          <w:szCs w:val="24"/>
        </w:rPr>
        <w:t>подучетных</w:t>
      </w:r>
      <w:proofErr w:type="spellEnd"/>
      <w:r w:rsidRPr="00AF7866">
        <w:rPr>
          <w:rFonts w:ascii="Times New Roman" w:hAnsi="Times New Roman"/>
          <w:bCs/>
          <w:sz w:val="24"/>
          <w:szCs w:val="24"/>
        </w:rPr>
        <w:t xml:space="preserve"> категорий:</w:t>
      </w:r>
    </w:p>
    <w:p w14:paraId="76510DEA" w14:textId="1F1C49D7" w:rsidR="00915412" w:rsidRPr="003D2061" w:rsidRDefault="00AF7866" w:rsidP="00AF7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866">
        <w:rPr>
          <w:rFonts w:ascii="Times New Roman" w:hAnsi="Times New Roman"/>
          <w:bCs/>
          <w:sz w:val="24"/>
          <w:szCs w:val="24"/>
        </w:rPr>
        <w:t>25 - дети, находящиеся в ТЖС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F7866">
        <w:rPr>
          <w:rFonts w:ascii="Times New Roman" w:hAnsi="Times New Roman"/>
          <w:bCs/>
          <w:sz w:val="24"/>
          <w:szCs w:val="24"/>
        </w:rPr>
        <w:t>22 - дети, состоящие на разных видах учета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F7866">
        <w:rPr>
          <w:rFonts w:ascii="Times New Roman" w:hAnsi="Times New Roman"/>
          <w:bCs/>
          <w:sz w:val="24"/>
          <w:szCs w:val="24"/>
        </w:rPr>
        <w:t>3 - дети из многодетных и малообеспеченных семей).</w:t>
      </w:r>
    </w:p>
    <w:p w14:paraId="4030BF4F" w14:textId="77777777" w:rsidR="00A05F91" w:rsidRDefault="00A05F91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9C39AE" w14:textId="77777777" w:rsidR="00AF7866" w:rsidRDefault="00AF7866" w:rsidP="00AF7866">
      <w:pPr>
        <w:ind w:left="360"/>
        <w:jc w:val="both"/>
        <w:rPr>
          <w:b/>
          <w:sz w:val="28"/>
          <w:szCs w:val="28"/>
        </w:rPr>
      </w:pPr>
      <w:bookmarkStart w:id="1" w:name="_Hlk127537451"/>
      <w:r>
        <w:rPr>
          <w:b/>
          <w:sz w:val="28"/>
          <w:szCs w:val="28"/>
        </w:rPr>
        <w:t>РЕШЕНИЕ:</w:t>
      </w:r>
    </w:p>
    <w:p w14:paraId="045D7DDD" w14:textId="1B497767" w:rsidR="00AF7866" w:rsidRDefault="00AF7866" w:rsidP="00AF7866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Информацию принять к сведению</w:t>
      </w:r>
    </w:p>
    <w:p w14:paraId="04884930" w14:textId="188C99FE" w:rsidR="00AF7866" w:rsidRPr="00166423" w:rsidRDefault="00AF7866" w:rsidP="00CC6573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66423">
        <w:rPr>
          <w:rFonts w:ascii="Times New Roman" w:hAnsi="Times New Roman"/>
          <w:bCs/>
          <w:sz w:val="24"/>
          <w:szCs w:val="24"/>
        </w:rPr>
        <w:t>Отделу образования Администрации Лебяжьевского муниципального округа:</w:t>
      </w:r>
    </w:p>
    <w:p w14:paraId="57F1DD8C" w14:textId="76366B71" w:rsidR="00166423" w:rsidRDefault="00166423" w:rsidP="00AF786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Уведомить надлежащим образом сотрудников об изменении услови</w:t>
      </w:r>
      <w:r w:rsidR="009E698B"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 xml:space="preserve"> и оплаты труда</w:t>
      </w:r>
      <w:r w:rsidR="009E698B">
        <w:rPr>
          <w:rFonts w:ascii="Times New Roman" w:hAnsi="Times New Roman"/>
          <w:bCs/>
          <w:sz w:val="24"/>
          <w:szCs w:val="24"/>
        </w:rPr>
        <w:t xml:space="preserve"> указанных </w:t>
      </w:r>
      <w:proofErr w:type="gramStart"/>
      <w:r w:rsidR="009E698B">
        <w:rPr>
          <w:rFonts w:ascii="Times New Roman" w:hAnsi="Times New Roman"/>
          <w:bCs/>
          <w:sz w:val="24"/>
          <w:szCs w:val="24"/>
        </w:rPr>
        <w:t>учреждений</w:t>
      </w:r>
      <w:r w:rsidR="001A3B87">
        <w:rPr>
          <w:rFonts w:ascii="Times New Roman" w:hAnsi="Times New Roman"/>
          <w:bCs/>
          <w:sz w:val="24"/>
          <w:szCs w:val="24"/>
        </w:rPr>
        <w:t xml:space="preserve"> </w:t>
      </w:r>
      <w:r w:rsidR="009E698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7C065853" w14:textId="60D9ECB4" w:rsidR="009E698B" w:rsidRPr="009E698B" w:rsidRDefault="009E698B" w:rsidP="009E69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 w:rsidRPr="009E698B">
        <w:rPr>
          <w:rFonts w:ascii="Times New Roman" w:hAnsi="Times New Roman"/>
          <w:b/>
          <w:sz w:val="24"/>
          <w:szCs w:val="24"/>
        </w:rPr>
        <w:t xml:space="preserve">Срок: 30 </w:t>
      </w:r>
      <w:proofErr w:type="gramStart"/>
      <w:r w:rsidRPr="009E698B">
        <w:rPr>
          <w:rFonts w:ascii="Times New Roman" w:hAnsi="Times New Roman"/>
          <w:b/>
          <w:sz w:val="24"/>
          <w:szCs w:val="24"/>
        </w:rPr>
        <w:t>апреля  2023</w:t>
      </w:r>
      <w:proofErr w:type="gramEnd"/>
      <w:r w:rsidRPr="009E698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C407F25" w14:textId="5FE3357C" w:rsidR="00967C15" w:rsidRPr="00967C15" w:rsidRDefault="00AF7866" w:rsidP="009E6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b/>
          <w:sz w:val="28"/>
          <w:szCs w:val="28"/>
        </w:rPr>
        <w:lastRenderedPageBreak/>
        <w:t>Губренко</w:t>
      </w:r>
      <w:proofErr w:type="spellEnd"/>
      <w:r>
        <w:rPr>
          <w:b/>
          <w:sz w:val="28"/>
          <w:szCs w:val="28"/>
        </w:rPr>
        <w:t xml:space="preserve"> О.Ю.: «</w:t>
      </w:r>
      <w:r w:rsidR="00967C15"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Зарегистрировано на учете в целях поиска подходящей работы на 09.02.2023 – 179 чел. из них безработных – 173 чел. </w:t>
      </w:r>
    </w:p>
    <w:p w14:paraId="315A98C4" w14:textId="77777777" w:rsidR="00967C15" w:rsidRPr="00967C15" w:rsidRDefault="00967C15" w:rsidP="00166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целях поиска подходящей работы с начала года – 27 чел.</w:t>
      </w:r>
    </w:p>
    <w:p w14:paraId="7BA36760" w14:textId="77777777" w:rsidR="00967C15" w:rsidRPr="00967C15" w:rsidRDefault="00967C15" w:rsidP="00166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Признано безработными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–  22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14:paraId="46C1B55A" w14:textId="77777777" w:rsidR="00967C15" w:rsidRPr="00967C15" w:rsidRDefault="00967C15" w:rsidP="00166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Обратилось по причинам увольнения:</w:t>
      </w:r>
    </w:p>
    <w:p w14:paraId="105711B1" w14:textId="77777777" w:rsidR="00967C15" w:rsidRPr="00967C15" w:rsidRDefault="00967C15" w:rsidP="00967C1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7C15">
        <w:rPr>
          <w:rFonts w:ascii="Times New Roman" w:eastAsia="Times New Roman" w:hAnsi="Times New Roman"/>
          <w:bCs/>
          <w:sz w:val="24"/>
          <w:szCs w:val="24"/>
          <w:lang w:eastAsia="ru-RU"/>
        </w:rPr>
        <w:t>по сокращению - 4 чел. (Вторчермет -4)</w:t>
      </w:r>
    </w:p>
    <w:p w14:paraId="774E7E87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собственному желанию – 12 чел.;</w:t>
      </w:r>
    </w:p>
    <w:p w14:paraId="1958E8F9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длительно неработающие (более одного года) </w:t>
      </w:r>
      <w:proofErr w:type="gramStart"/>
      <w:r w:rsidRPr="00967C15">
        <w:rPr>
          <w:rFonts w:ascii="Times New Roman" w:eastAsia="Times New Roman" w:hAnsi="Times New Roman"/>
          <w:bCs/>
          <w:sz w:val="24"/>
          <w:szCs w:val="24"/>
          <w:lang w:eastAsia="ru-RU"/>
        </w:rPr>
        <w:t>–  7</w:t>
      </w:r>
      <w:proofErr w:type="gramEnd"/>
      <w:r w:rsidRPr="00967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чел.</w:t>
      </w:r>
    </w:p>
    <w:p w14:paraId="02EE498A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впервые ищущие </w:t>
      </w:r>
      <w:proofErr w:type="gramStart"/>
      <w:r w:rsidRPr="00967C15">
        <w:rPr>
          <w:rFonts w:ascii="Times New Roman" w:eastAsia="Times New Roman" w:hAnsi="Times New Roman"/>
          <w:bCs/>
          <w:sz w:val="24"/>
          <w:szCs w:val="24"/>
          <w:lang w:eastAsia="ru-RU"/>
        </w:rPr>
        <w:t>–  3</w:t>
      </w:r>
      <w:proofErr w:type="gramEnd"/>
      <w:r w:rsidRPr="00967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чел.</w:t>
      </w:r>
    </w:p>
    <w:p w14:paraId="0A87E5A3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Cs/>
          <w:sz w:val="24"/>
          <w:szCs w:val="24"/>
          <w:lang w:eastAsia="ru-RU"/>
        </w:rPr>
        <w:t>по другим причинам – 0 чел.</w:t>
      </w:r>
    </w:p>
    <w:p w14:paraId="1A816208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Cs/>
          <w:sz w:val="24"/>
          <w:szCs w:val="24"/>
          <w:lang w:eastAsia="ru-RU"/>
        </w:rPr>
        <w:t>инвалид – 0 чел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24A655" w14:textId="688CC30E" w:rsidR="00967C15" w:rsidRPr="00967C15" w:rsidRDefault="00166423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67C15" w:rsidRPr="00967C15">
        <w:rPr>
          <w:rFonts w:ascii="Times New Roman" w:eastAsia="Times New Roman" w:hAnsi="Times New Roman"/>
          <w:sz w:val="24"/>
          <w:szCs w:val="24"/>
          <w:lang w:eastAsia="ru-RU"/>
        </w:rPr>
        <w:t>Снято с учета всего – 23 чел., в том числе трудоустроено   – 5 чел.,</w:t>
      </w:r>
    </w:p>
    <w:p w14:paraId="030DF38F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Трудоустроено  подростков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-  0 чел.</w:t>
      </w:r>
    </w:p>
    <w:p w14:paraId="49455EFC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Трудоустроено на общественные работы с начала года – 0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чел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0559BF92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обучение с начала года –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967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</w:t>
      </w:r>
      <w:proofErr w:type="gramEnd"/>
      <w:r w:rsidRPr="00967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F16FC3C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регистр. безработицы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на  08.02</w:t>
      </w:r>
      <w:r w:rsidRPr="00967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.2023</w:t>
      </w:r>
      <w:proofErr w:type="gramEnd"/>
      <w:r w:rsidRPr="00967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 – 2,61 %</w:t>
      </w:r>
    </w:p>
    <w:p w14:paraId="0FD76C7B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регистр безработицы на   01.02.2022 г – 3,32 %</w:t>
      </w:r>
    </w:p>
    <w:p w14:paraId="2492EDF4" w14:textId="1FF3429C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в ГКУ ЦЗН имеется 29 вакансий:</w:t>
      </w:r>
    </w:p>
    <w:p w14:paraId="33BF7DB6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ГБУ «Межрайонная больница №2»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-  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врачи :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   дерматолог-1 ,  нарколог – 1 , фтизиатр -1 ,  акушер-гинеколог -1,      педиатр-1,   терапевт -3,  офтальмолог -1, техник зубной-1, психиатр -1, медицинский психолог -1, хирург (Мокроусово) -1, анестезиолог  (Мокроусово) -1, фельдшер (Мокроусово) -2;</w:t>
      </w:r>
    </w:p>
    <w:p w14:paraId="54468150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МБУК </w:t>
      </w:r>
      <w:proofErr w:type="gramStart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СКЦ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   балетмейстер -1, менеджер по персоналу -1 ;</w:t>
      </w:r>
    </w:p>
    <w:p w14:paraId="2FDBBDDE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МБОУ «</w:t>
      </w:r>
      <w:proofErr w:type="spellStart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Елошанская</w:t>
      </w:r>
      <w:proofErr w:type="spellEnd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-  учитель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математики -1;</w:t>
      </w:r>
    </w:p>
    <w:p w14:paraId="1C0FC564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ИП </w:t>
      </w:r>
      <w:proofErr w:type="spellStart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Колташов</w:t>
      </w:r>
      <w:proofErr w:type="spellEnd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О.А.-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лаборант-1;</w:t>
      </w:r>
    </w:p>
    <w:p w14:paraId="24145BB5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ИП Мельников С.С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–  охранник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-2, уборщик -1;</w:t>
      </w:r>
    </w:p>
    <w:p w14:paraId="3C0EE215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МКОУ «</w:t>
      </w:r>
      <w:proofErr w:type="spellStart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Лисьевская</w:t>
      </w:r>
      <w:proofErr w:type="spellEnd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учитель </w:t>
      </w:r>
      <w:proofErr w:type="spellStart"/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англ.языка</w:t>
      </w:r>
      <w:proofErr w:type="spellEnd"/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-1, учитель </w:t>
      </w:r>
      <w:proofErr w:type="spell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нач.классов</w:t>
      </w:r>
      <w:proofErr w:type="spell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-1;</w:t>
      </w:r>
    </w:p>
    <w:p w14:paraId="2204035E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Курганфармация</w:t>
      </w:r>
      <w:proofErr w:type="spellEnd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– специалист -1</w:t>
      </w:r>
    </w:p>
    <w:p w14:paraId="0F01E86C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УОДМС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(мировой суд)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ведущий специалист -1;</w:t>
      </w:r>
    </w:p>
    <w:p w14:paraId="573E1E59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МБУК «МЦБ Лебяжьевского р-на» 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– библиотекарь 0,5 ст. – 2 (Головное, Плоское).</w:t>
      </w:r>
    </w:p>
    <w:p w14:paraId="4D9CE355" w14:textId="77777777" w:rsid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услуги и работа центра занятости оказывается в рамках государственной программы «Содействие занятости населения Курганской области». </w:t>
      </w:r>
    </w:p>
    <w:p w14:paraId="37948FB3" w14:textId="09768ACF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67C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2023 год до ЦЗН доведены следующие показатели:</w:t>
      </w:r>
    </w:p>
    <w:p w14:paraId="59599766" w14:textId="4A593213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Трудоустройство несовершеннолетних граждан – 56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чел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, 96600 руб</w:t>
      </w:r>
      <w:r w:rsidR="007F6B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1207EF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Трудоустройство на ОР – 29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чел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, 100050 </w:t>
      </w:r>
      <w:proofErr w:type="spell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</w:p>
    <w:p w14:paraId="17C73A89" w14:textId="5AE2F039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Трудоустройство граждан, испытывающих трудности в поиске работы – 7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чел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, 24150 руб</w:t>
      </w:r>
      <w:r w:rsidR="007F6B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1D6406" w14:textId="4F269512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по самозанятости – 15 чел, оказание </w:t>
      </w:r>
      <w:proofErr w:type="spellStart"/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фин.помощи</w:t>
      </w:r>
      <w:proofErr w:type="spellEnd"/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– 2 чел, 224139,60 руб</w:t>
      </w:r>
      <w:r w:rsidR="007F6B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93143E" w14:textId="1631AFA1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Трудоустройство инвалида, освободившегося из ИТУ – 1 </w:t>
      </w:r>
      <w:proofErr w:type="gramStart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чел</w:t>
      </w:r>
      <w:proofErr w:type="gramEnd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, 72845,37 руб</w:t>
      </w:r>
      <w:r w:rsidR="007F6B2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87C7519" w14:textId="0B2B7009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Стажировка выпускников образовательных учреждений – 1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чел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, 56034,90 руб</w:t>
      </w:r>
      <w:r w:rsidR="007F6B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A5338C" w14:textId="1C75B3C2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безработных граждан – 17 </w:t>
      </w:r>
      <w:proofErr w:type="gram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чел</w:t>
      </w:r>
      <w:proofErr w:type="gram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, 187000 руб</w:t>
      </w:r>
      <w:r w:rsidR="007F6B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B75841" w14:textId="6A7DCC93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Профориентация – 314 чел</w:t>
      </w:r>
      <w:r w:rsidR="007F6B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C179A5" w14:textId="771E1EF5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Соцадаптация</w:t>
      </w:r>
      <w:proofErr w:type="spell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– 44 чел</w:t>
      </w:r>
      <w:r w:rsidR="007F6B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664AC72" w14:textId="59968AFF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Психподдержка</w:t>
      </w:r>
      <w:proofErr w:type="spellEnd"/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 xml:space="preserve"> - 44 чел</w:t>
      </w:r>
      <w:r w:rsidR="007F6B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3874C4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Трудоустройство СОП – 1 </w:t>
      </w:r>
      <w:proofErr w:type="gramStart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чел</w:t>
      </w:r>
      <w:proofErr w:type="gramEnd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24281,79 </w:t>
      </w:r>
      <w:proofErr w:type="spellStart"/>
      <w:r w:rsidRPr="00967C15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proofErr w:type="spellEnd"/>
    </w:p>
    <w:p w14:paraId="63E47DDC" w14:textId="77777777" w:rsidR="00967C15" w:rsidRPr="00967C15" w:rsidRDefault="00967C15" w:rsidP="00967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5">
        <w:rPr>
          <w:rFonts w:ascii="Times New Roman" w:eastAsia="Times New Roman" w:hAnsi="Times New Roman"/>
          <w:sz w:val="24"/>
          <w:szCs w:val="24"/>
          <w:lang w:eastAsia="ru-RU"/>
        </w:rPr>
        <w:t>Трудоустройство по 362 постановлению – 13 чел.</w:t>
      </w:r>
    </w:p>
    <w:p w14:paraId="5E4A3C28" w14:textId="77777777" w:rsidR="00967C15" w:rsidRDefault="00967C15" w:rsidP="00967C15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14:paraId="6E55CAA6" w14:textId="23B7D3EF" w:rsidR="00CC6573" w:rsidRDefault="00CC6573" w:rsidP="00967C15">
      <w:pPr>
        <w:spacing w:after="0" w:line="240" w:lineRule="auto"/>
        <w:ind w:left="360"/>
        <w:jc w:val="both"/>
        <w:rPr>
          <w:b/>
          <w:sz w:val="28"/>
          <w:szCs w:val="28"/>
        </w:rPr>
      </w:pPr>
      <w:bookmarkStart w:id="2" w:name="_Hlk127538759"/>
      <w:r>
        <w:rPr>
          <w:b/>
          <w:sz w:val="28"/>
          <w:szCs w:val="28"/>
        </w:rPr>
        <w:t>РЕШЕНИЕ:</w:t>
      </w:r>
    </w:p>
    <w:p w14:paraId="2B333229" w14:textId="44A63F71" w:rsidR="003E035F" w:rsidRDefault="003E035F" w:rsidP="00F8561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Информацию принять к сведению</w:t>
      </w:r>
    </w:p>
    <w:bookmarkEnd w:id="1"/>
    <w:bookmarkEnd w:id="2"/>
    <w:p w14:paraId="2016816E" w14:textId="67A53488" w:rsidR="00BF73B1" w:rsidRPr="00166423" w:rsidRDefault="009E698B" w:rsidP="00967C15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967C15">
        <w:rPr>
          <w:rFonts w:ascii="Times New Roman" w:hAnsi="Times New Roman"/>
          <w:b/>
          <w:sz w:val="24"/>
          <w:szCs w:val="24"/>
        </w:rPr>
        <w:t>адеева И.В.: «</w:t>
      </w:r>
      <w:r w:rsidR="00967C15" w:rsidRPr="00166423">
        <w:rPr>
          <w:rFonts w:ascii="Times New Roman" w:hAnsi="Times New Roman"/>
          <w:bCs/>
          <w:sz w:val="24"/>
          <w:szCs w:val="24"/>
        </w:rPr>
        <w:t xml:space="preserve">По третьему вопросу доложит </w:t>
      </w:r>
      <w:proofErr w:type="spellStart"/>
      <w:r w:rsidR="00967C15" w:rsidRPr="00166423">
        <w:rPr>
          <w:rFonts w:ascii="Times New Roman" w:hAnsi="Times New Roman"/>
          <w:bCs/>
          <w:sz w:val="24"/>
          <w:szCs w:val="24"/>
        </w:rPr>
        <w:t>Мандрыченко</w:t>
      </w:r>
      <w:proofErr w:type="spellEnd"/>
      <w:r w:rsidR="00967C15" w:rsidRPr="00166423">
        <w:rPr>
          <w:rFonts w:ascii="Times New Roman" w:hAnsi="Times New Roman"/>
          <w:bCs/>
          <w:sz w:val="24"/>
          <w:szCs w:val="24"/>
        </w:rPr>
        <w:t xml:space="preserve"> Ю.В., пожалуйста.»</w:t>
      </w:r>
    </w:p>
    <w:p w14:paraId="1F75B190" w14:textId="691CD815" w:rsidR="00967C15" w:rsidRDefault="00967C15" w:rsidP="00967C15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Мандрыченко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Ю.В.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</w:t>
      </w:r>
      <w:r w:rsidRPr="00967C15">
        <w:rPr>
          <w:rFonts w:ascii="Times New Roman" w:hAnsi="Times New Roman"/>
          <w:bCs/>
          <w:sz w:val="24"/>
          <w:szCs w:val="24"/>
        </w:rPr>
        <w:t>На текущую дату не заключены коллективные договора: МБУДО «Лебяжьевская детская школа искусств», ООО «Ремонтник», МКОУ «Лебяжьевская СОШ+ 3 филиала,  с данными учреждениями ведется работа о необходимости разработки и регистрации документа, идут заверения что работа ведется. В 2023 году подходит срок окончания коллективных договоров у следующих организаций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29A9AC3" w14:textId="0BC934A4" w:rsidR="00967C15" w:rsidRDefault="00967C15" w:rsidP="00967C15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МКОУ «</w:t>
      </w:r>
      <w:proofErr w:type="spellStart"/>
      <w:r>
        <w:rPr>
          <w:rFonts w:ascii="Times New Roman" w:hAnsi="Times New Roman"/>
          <w:bCs/>
          <w:sz w:val="24"/>
          <w:szCs w:val="24"/>
        </w:rPr>
        <w:t>Лисьевская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СОШ», МКОУ «</w:t>
      </w:r>
      <w:proofErr w:type="spellStart"/>
      <w:r>
        <w:rPr>
          <w:rFonts w:ascii="Times New Roman" w:hAnsi="Times New Roman"/>
          <w:bCs/>
          <w:sz w:val="24"/>
          <w:szCs w:val="24"/>
        </w:rPr>
        <w:t>Елошанская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СОШ», ГБПОУ «Лебяжьевский агропромышленный техникум»,  МБУДО «Лебяжьев</w:t>
      </w:r>
      <w:r w:rsidR="007F6B25">
        <w:rPr>
          <w:rFonts w:ascii="Times New Roman" w:hAnsi="Times New Roman"/>
          <w:bCs/>
          <w:sz w:val="24"/>
          <w:szCs w:val="24"/>
        </w:rPr>
        <w:t>ск</w:t>
      </w:r>
      <w:r>
        <w:rPr>
          <w:rFonts w:ascii="Times New Roman" w:hAnsi="Times New Roman"/>
          <w:bCs/>
          <w:sz w:val="24"/>
          <w:szCs w:val="24"/>
        </w:rPr>
        <w:t>ая ДЮСШ»</w:t>
      </w:r>
      <w:r w:rsidR="007F6B25">
        <w:rPr>
          <w:rFonts w:ascii="Times New Roman" w:hAnsi="Times New Roman"/>
          <w:bCs/>
          <w:sz w:val="24"/>
          <w:szCs w:val="24"/>
        </w:rPr>
        <w:t>, МКОУ «Черемушкинская ООШ», ЗАО «Колхоз Новый Путь», ГБУ «Межрайонная больница № 2»</w:t>
      </w:r>
      <w:r w:rsidR="00CA136A">
        <w:rPr>
          <w:rFonts w:ascii="Times New Roman" w:hAnsi="Times New Roman"/>
          <w:bCs/>
          <w:sz w:val="24"/>
          <w:szCs w:val="24"/>
        </w:rPr>
        <w:t>, МБУК «Лебяжьевский краеведческий музей»</w:t>
      </w:r>
      <w:r w:rsidR="007F6B25">
        <w:rPr>
          <w:rFonts w:ascii="Times New Roman" w:hAnsi="Times New Roman"/>
          <w:bCs/>
          <w:sz w:val="24"/>
          <w:szCs w:val="24"/>
        </w:rPr>
        <w:t xml:space="preserve">. До указанных учреждений доводится информация о сроке окончания и необходимости продления, либо заключения нового коллективного договора. К </w:t>
      </w:r>
      <w:proofErr w:type="gramStart"/>
      <w:r w:rsidR="007F6B25">
        <w:rPr>
          <w:rFonts w:ascii="Times New Roman" w:hAnsi="Times New Roman"/>
          <w:bCs/>
          <w:sz w:val="24"/>
          <w:szCs w:val="24"/>
        </w:rPr>
        <w:t>сожалению,  среди</w:t>
      </w:r>
      <w:proofErr w:type="gramEnd"/>
      <w:r w:rsidR="007F6B25">
        <w:rPr>
          <w:rFonts w:ascii="Times New Roman" w:hAnsi="Times New Roman"/>
          <w:bCs/>
          <w:sz w:val="24"/>
          <w:szCs w:val="24"/>
        </w:rPr>
        <w:t xml:space="preserve"> сельхозпредприятий у нас немного у кого есть коллективные договора, но работа в данном направлении тоже ведется.»</w:t>
      </w:r>
    </w:p>
    <w:p w14:paraId="7614632D" w14:textId="77777777" w:rsidR="007F6B25" w:rsidRDefault="007F6B25" w:rsidP="007F6B25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072DA359" w14:textId="4DAECE3B" w:rsidR="007F6B25" w:rsidRPr="007F6B25" w:rsidRDefault="007F6B25" w:rsidP="007F6B25">
      <w:pPr>
        <w:pStyle w:val="a3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F6B25">
        <w:rPr>
          <w:rFonts w:ascii="Times New Roman" w:hAnsi="Times New Roman"/>
          <w:b/>
          <w:sz w:val="24"/>
          <w:szCs w:val="24"/>
        </w:rPr>
        <w:t>Информацию принять к сведению</w:t>
      </w:r>
    </w:p>
    <w:p w14:paraId="401DAE26" w14:textId="2075E111" w:rsidR="007F6B25" w:rsidRDefault="007F6B25" w:rsidP="00166423">
      <w:pPr>
        <w:spacing w:line="240" w:lineRule="auto"/>
        <w:ind w:left="-57" w:right="-5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Фадеева И.В: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« </w:t>
      </w:r>
      <w:r w:rsidRPr="00CA136A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CA136A">
        <w:rPr>
          <w:rFonts w:ascii="Times New Roman" w:hAnsi="Times New Roman"/>
          <w:bCs/>
          <w:sz w:val="24"/>
          <w:szCs w:val="24"/>
        </w:rPr>
        <w:t xml:space="preserve"> нас приглашенный Дубровин Владимир Анатольевич директор ООО «</w:t>
      </w:r>
      <w:proofErr w:type="spellStart"/>
      <w:r w:rsidRPr="00CA136A">
        <w:rPr>
          <w:rFonts w:ascii="Times New Roman" w:hAnsi="Times New Roman"/>
          <w:bCs/>
          <w:sz w:val="24"/>
          <w:szCs w:val="24"/>
        </w:rPr>
        <w:t>Агромакс</w:t>
      </w:r>
      <w:proofErr w:type="spellEnd"/>
      <w:r w:rsidRPr="00CA136A">
        <w:rPr>
          <w:rFonts w:ascii="Times New Roman" w:hAnsi="Times New Roman"/>
          <w:bCs/>
          <w:sz w:val="24"/>
          <w:szCs w:val="24"/>
        </w:rPr>
        <w:t xml:space="preserve">» с. </w:t>
      </w:r>
      <w:proofErr w:type="spellStart"/>
      <w:r w:rsidRPr="00CA136A">
        <w:rPr>
          <w:rFonts w:ascii="Times New Roman" w:hAnsi="Times New Roman"/>
          <w:bCs/>
          <w:sz w:val="24"/>
          <w:szCs w:val="24"/>
        </w:rPr>
        <w:t>Арлагуль</w:t>
      </w:r>
      <w:proofErr w:type="spellEnd"/>
      <w:r w:rsidRPr="00CA136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CA136A">
        <w:rPr>
          <w:rFonts w:ascii="Times New Roman" w:hAnsi="Times New Roman"/>
          <w:bCs/>
          <w:sz w:val="24"/>
          <w:szCs w:val="24"/>
        </w:rPr>
        <w:t>Владимир  Анатольевич</w:t>
      </w:r>
      <w:proofErr w:type="gramEnd"/>
      <w:r w:rsidRPr="00CA136A">
        <w:rPr>
          <w:rFonts w:ascii="Times New Roman" w:hAnsi="Times New Roman"/>
          <w:bCs/>
          <w:sz w:val="24"/>
          <w:szCs w:val="24"/>
        </w:rPr>
        <w:t>, заключение коллективного договора не обяжет вас к дополнительным издержкам, кроме тех, что вы пропишите в документе, тем более у вас на предприятии имеются меры поддержки, пожалуйста.»</w:t>
      </w:r>
    </w:p>
    <w:p w14:paraId="65480A37" w14:textId="132A21BA" w:rsidR="007F6B25" w:rsidRDefault="007F6B25" w:rsidP="00166423">
      <w:pPr>
        <w:spacing w:line="240" w:lineRule="auto"/>
        <w:ind w:left="-57" w:right="-57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Дубровин В.А.: «</w:t>
      </w:r>
      <w:r w:rsidRPr="00CA136A">
        <w:rPr>
          <w:rFonts w:ascii="Times New Roman" w:hAnsi="Times New Roman"/>
          <w:bCs/>
          <w:sz w:val="24"/>
          <w:szCs w:val="24"/>
        </w:rPr>
        <w:t xml:space="preserve">Действительно,  на предприятии создаются благоприятные условия для работников, закончено строительство теплого гаража, теперь </w:t>
      </w:r>
      <w:r w:rsidR="00CA136A" w:rsidRPr="00CA136A">
        <w:rPr>
          <w:rFonts w:ascii="Times New Roman" w:hAnsi="Times New Roman"/>
          <w:bCs/>
          <w:sz w:val="24"/>
          <w:szCs w:val="24"/>
        </w:rPr>
        <w:t>у</w:t>
      </w:r>
      <w:r w:rsidRPr="00CA136A">
        <w:rPr>
          <w:rFonts w:ascii="Times New Roman" w:hAnsi="Times New Roman"/>
          <w:bCs/>
          <w:sz w:val="24"/>
          <w:szCs w:val="24"/>
        </w:rPr>
        <w:t>меньш</w:t>
      </w:r>
      <w:r w:rsidR="00CA136A">
        <w:rPr>
          <w:rFonts w:ascii="Times New Roman" w:hAnsi="Times New Roman"/>
          <w:bCs/>
          <w:sz w:val="24"/>
          <w:szCs w:val="24"/>
        </w:rPr>
        <w:t xml:space="preserve">илась </w:t>
      </w:r>
      <w:r w:rsidRPr="00CA136A">
        <w:rPr>
          <w:rFonts w:ascii="Times New Roman" w:hAnsi="Times New Roman"/>
          <w:bCs/>
          <w:sz w:val="24"/>
          <w:szCs w:val="24"/>
        </w:rPr>
        <w:t>численность сезонных рабочих,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136A" w:rsidRPr="00CA136A">
        <w:rPr>
          <w:rFonts w:ascii="Times New Roman" w:hAnsi="Times New Roman"/>
          <w:bCs/>
          <w:sz w:val="24"/>
          <w:szCs w:val="24"/>
        </w:rPr>
        <w:t>выплачивается средняя заработная плата (выше МРОТ),  на часть сотрудников оформили бронь, к новому году детям сотрудников новогодние подарки, имеются медицинский аптечки, работники обеспечены спецодеждой, в период полевых работ организовано трехразовое питание работников, развивается мясное животноводство будут новые рабочие места</w:t>
      </w:r>
      <w:r w:rsidR="00CA136A">
        <w:rPr>
          <w:rFonts w:ascii="Times New Roman" w:hAnsi="Times New Roman"/>
          <w:bCs/>
          <w:sz w:val="24"/>
          <w:szCs w:val="24"/>
        </w:rPr>
        <w:t>»</w:t>
      </w:r>
      <w:r w:rsidR="00CA136A" w:rsidRPr="00CA136A">
        <w:rPr>
          <w:rFonts w:ascii="Times New Roman" w:hAnsi="Times New Roman"/>
          <w:bCs/>
          <w:sz w:val="24"/>
          <w:szCs w:val="24"/>
        </w:rPr>
        <w:t>.</w:t>
      </w:r>
    </w:p>
    <w:p w14:paraId="0BF5D507" w14:textId="77777777" w:rsidR="00CA136A" w:rsidRPr="00CA136A" w:rsidRDefault="00CA136A" w:rsidP="00166423">
      <w:pPr>
        <w:spacing w:line="240" w:lineRule="auto"/>
        <w:ind w:left="-57" w:right="-5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136A">
        <w:rPr>
          <w:rFonts w:ascii="Times New Roman" w:hAnsi="Times New Roman"/>
          <w:b/>
          <w:sz w:val="24"/>
          <w:szCs w:val="24"/>
        </w:rPr>
        <w:t>РЕШЕНИЕ:</w:t>
      </w:r>
    </w:p>
    <w:p w14:paraId="525CA506" w14:textId="49B17EB5" w:rsidR="00CA136A" w:rsidRPr="00CA136A" w:rsidRDefault="00CA136A" w:rsidP="00166423">
      <w:pPr>
        <w:pStyle w:val="a3"/>
        <w:numPr>
          <w:ilvl w:val="0"/>
          <w:numId w:val="32"/>
        </w:numPr>
        <w:spacing w:line="240" w:lineRule="auto"/>
        <w:ind w:left="-57" w:right="-5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136A">
        <w:rPr>
          <w:rFonts w:ascii="Times New Roman" w:hAnsi="Times New Roman"/>
          <w:b/>
          <w:sz w:val="24"/>
          <w:szCs w:val="24"/>
        </w:rPr>
        <w:t>Информацию принять к сведению</w:t>
      </w:r>
    </w:p>
    <w:p w14:paraId="54ADCAE9" w14:textId="23BA2BBC" w:rsidR="00166423" w:rsidRPr="00166423" w:rsidRDefault="00CA136A" w:rsidP="00166423">
      <w:pPr>
        <w:spacing w:line="240" w:lineRule="auto"/>
        <w:ind w:left="-57" w:right="-57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Фадеева И.В.: «</w:t>
      </w:r>
      <w:r w:rsidRPr="00166423">
        <w:rPr>
          <w:rFonts w:ascii="Times New Roman" w:hAnsi="Times New Roman"/>
          <w:bCs/>
          <w:sz w:val="24"/>
          <w:szCs w:val="24"/>
        </w:rPr>
        <w:t xml:space="preserve">Позиция Губернатора Курганской области и Департамента сельского хозяйства» на уменьшение количества сезонных </w:t>
      </w:r>
      <w:proofErr w:type="gramStart"/>
      <w:r w:rsidRPr="00166423">
        <w:rPr>
          <w:rFonts w:ascii="Times New Roman" w:hAnsi="Times New Roman"/>
          <w:bCs/>
          <w:sz w:val="24"/>
          <w:szCs w:val="24"/>
        </w:rPr>
        <w:t>рабочих  в</w:t>
      </w:r>
      <w:proofErr w:type="gramEnd"/>
      <w:r w:rsidRPr="00166423">
        <w:rPr>
          <w:rFonts w:ascii="Times New Roman" w:hAnsi="Times New Roman"/>
          <w:bCs/>
          <w:sz w:val="24"/>
          <w:szCs w:val="24"/>
        </w:rPr>
        <w:t xml:space="preserve"> сельском хозяйстве,  а в штате предприятия круглый год, будем стремиться увеличивать данный показатель</w:t>
      </w:r>
      <w:r w:rsidR="00166423" w:rsidRPr="00166423">
        <w:rPr>
          <w:rFonts w:ascii="Times New Roman" w:hAnsi="Times New Roman"/>
          <w:bCs/>
          <w:sz w:val="24"/>
          <w:szCs w:val="24"/>
        </w:rPr>
        <w:t>, рекомендуем вам, Владимир Анатольевич подумать над тем, чтобы заключить коллективный договор».</w:t>
      </w:r>
    </w:p>
    <w:p w14:paraId="43205033" w14:textId="43EA0DA2" w:rsidR="00CA136A" w:rsidRPr="00CA136A" w:rsidRDefault="00166423" w:rsidP="00166423">
      <w:pPr>
        <w:spacing w:line="240" w:lineRule="auto"/>
        <w:ind w:left="-57" w:right="-5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Дубровин </w:t>
      </w:r>
      <w:proofErr w:type="gramStart"/>
      <w:r>
        <w:rPr>
          <w:rFonts w:ascii="Times New Roman" w:hAnsi="Times New Roman"/>
          <w:b/>
          <w:sz w:val="24"/>
          <w:szCs w:val="24"/>
        </w:rPr>
        <w:t>В.А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 </w:t>
      </w:r>
      <w:r w:rsidRPr="00166423">
        <w:rPr>
          <w:rFonts w:ascii="Times New Roman" w:hAnsi="Times New Roman"/>
          <w:bCs/>
          <w:sz w:val="24"/>
          <w:szCs w:val="24"/>
        </w:rPr>
        <w:t>Хорошо, доведу до сведения руководства».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7C6F34D" w14:textId="098F93AC" w:rsidR="00166423" w:rsidRDefault="00166423" w:rsidP="00166423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6423">
        <w:rPr>
          <w:rFonts w:ascii="Times New Roman" w:hAnsi="Times New Roman"/>
          <w:b/>
          <w:sz w:val="24"/>
          <w:szCs w:val="24"/>
        </w:rPr>
        <w:t>РЕШЕНИЕ:</w:t>
      </w:r>
    </w:p>
    <w:p w14:paraId="6420DF76" w14:textId="004DE18D" w:rsidR="00166423" w:rsidRPr="00166423" w:rsidRDefault="00166423" w:rsidP="00166423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секретарю комиссии:</w:t>
      </w:r>
    </w:p>
    <w:p w14:paraId="08090DC1" w14:textId="104D931E" w:rsidR="007F6B25" w:rsidRPr="009E698B" w:rsidRDefault="00166423" w:rsidP="00166423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66423">
        <w:rPr>
          <w:rFonts w:ascii="Times New Roman" w:hAnsi="Times New Roman"/>
          <w:b/>
          <w:sz w:val="24"/>
          <w:szCs w:val="24"/>
        </w:rPr>
        <w:t>1.</w:t>
      </w:r>
      <w:r w:rsidRPr="00166423">
        <w:rPr>
          <w:rFonts w:ascii="Times New Roman" w:hAnsi="Times New Roman"/>
          <w:b/>
          <w:sz w:val="24"/>
          <w:szCs w:val="24"/>
        </w:rPr>
        <w:tab/>
      </w:r>
      <w:r w:rsidRPr="009E698B">
        <w:rPr>
          <w:rFonts w:ascii="Times New Roman" w:hAnsi="Times New Roman"/>
          <w:bCs/>
          <w:sz w:val="24"/>
          <w:szCs w:val="24"/>
        </w:rPr>
        <w:t>Направить макет документов по разработке коллективного договора ООО «</w:t>
      </w:r>
      <w:proofErr w:type="spellStart"/>
      <w:r w:rsidRPr="009E698B">
        <w:rPr>
          <w:rFonts w:ascii="Times New Roman" w:hAnsi="Times New Roman"/>
          <w:bCs/>
          <w:sz w:val="24"/>
          <w:szCs w:val="24"/>
        </w:rPr>
        <w:t>Агромакс</w:t>
      </w:r>
      <w:proofErr w:type="spellEnd"/>
      <w:r w:rsidRPr="009E698B">
        <w:rPr>
          <w:rFonts w:ascii="Times New Roman" w:hAnsi="Times New Roman"/>
          <w:bCs/>
          <w:sz w:val="24"/>
          <w:szCs w:val="24"/>
        </w:rPr>
        <w:t>».</w:t>
      </w:r>
    </w:p>
    <w:p w14:paraId="4AE39BC1" w14:textId="0F7ED8BD" w:rsidR="00BC3C0B" w:rsidRPr="00BC3C0B" w:rsidRDefault="00BC3C0B" w:rsidP="00BC3C0B">
      <w:pPr>
        <w:spacing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BC3C0B">
        <w:rPr>
          <w:rFonts w:ascii="Times New Roman" w:hAnsi="Times New Roman"/>
          <w:b/>
          <w:sz w:val="24"/>
          <w:szCs w:val="24"/>
        </w:rPr>
        <w:t xml:space="preserve">срок: </w:t>
      </w:r>
      <w:r w:rsidR="00166423">
        <w:rPr>
          <w:rFonts w:ascii="Times New Roman" w:hAnsi="Times New Roman"/>
          <w:b/>
          <w:sz w:val="24"/>
          <w:szCs w:val="24"/>
        </w:rPr>
        <w:t>до 11 февраля 2023 года</w:t>
      </w:r>
    </w:p>
    <w:p w14:paraId="46A9B325" w14:textId="77777777" w:rsidR="006A2B08" w:rsidRPr="006A2B08" w:rsidRDefault="006A2B08" w:rsidP="00F85C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2214966D" w14:textId="1B576EEF" w:rsidR="008D1736" w:rsidRDefault="00095FA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Председательствующий                                                                </w:t>
      </w:r>
      <w:r w:rsidR="00CC6573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="00664273">
        <w:rPr>
          <w:rFonts w:ascii="Times New Roman" w:hAnsi="Times New Roman"/>
          <w:b/>
          <w:sz w:val="24"/>
          <w:szCs w:val="24"/>
          <w:lang w:eastAsia="ru-RU"/>
        </w:rPr>
        <w:t>И.В.Фадеева</w:t>
      </w:r>
      <w:proofErr w:type="spellEnd"/>
    </w:p>
    <w:p w14:paraId="0ADB89ED" w14:textId="77777777" w:rsidR="00095FAC" w:rsidRDefault="00095FAC" w:rsidP="00F8561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Секретарь комиссии                                                              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Ю.В.Мандрыченко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sectPr w:rsidR="00095FAC" w:rsidSect="00A223F3">
      <w:pgSz w:w="11906" w:h="16838"/>
      <w:pgMar w:top="540" w:right="851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BD6"/>
    <w:multiLevelType w:val="hybridMultilevel"/>
    <w:tmpl w:val="9AA4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ECD"/>
    <w:multiLevelType w:val="hybridMultilevel"/>
    <w:tmpl w:val="AB92A6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9F4DAD"/>
    <w:multiLevelType w:val="multilevel"/>
    <w:tmpl w:val="F5A8D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18D31930"/>
    <w:multiLevelType w:val="hybridMultilevel"/>
    <w:tmpl w:val="3428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67DB"/>
    <w:multiLevelType w:val="hybridMultilevel"/>
    <w:tmpl w:val="8E746526"/>
    <w:lvl w:ilvl="0" w:tplc="135AE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0205"/>
    <w:multiLevelType w:val="hybridMultilevel"/>
    <w:tmpl w:val="7DAE1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348C"/>
    <w:multiLevelType w:val="hybridMultilevel"/>
    <w:tmpl w:val="601A6174"/>
    <w:lvl w:ilvl="0" w:tplc="7722D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D1D1C"/>
    <w:multiLevelType w:val="hybridMultilevel"/>
    <w:tmpl w:val="B3AA18F8"/>
    <w:lvl w:ilvl="0" w:tplc="2C46DA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6A665C8"/>
    <w:multiLevelType w:val="hybridMultilevel"/>
    <w:tmpl w:val="E50A44E8"/>
    <w:lvl w:ilvl="0" w:tplc="9C18B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959AE"/>
    <w:multiLevelType w:val="hybridMultilevel"/>
    <w:tmpl w:val="91EC909A"/>
    <w:lvl w:ilvl="0" w:tplc="96EE8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F4FC1"/>
    <w:multiLevelType w:val="multilevel"/>
    <w:tmpl w:val="DFD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464882"/>
    <w:multiLevelType w:val="hybridMultilevel"/>
    <w:tmpl w:val="7D56B0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FF6287"/>
    <w:multiLevelType w:val="hybridMultilevel"/>
    <w:tmpl w:val="EBD338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32D0522"/>
    <w:multiLevelType w:val="multilevel"/>
    <w:tmpl w:val="576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E91100"/>
    <w:multiLevelType w:val="multilevel"/>
    <w:tmpl w:val="5CE429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2D2E19"/>
    <w:multiLevelType w:val="hybridMultilevel"/>
    <w:tmpl w:val="3D728BC0"/>
    <w:lvl w:ilvl="0" w:tplc="DE2CE2F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28B1673"/>
    <w:multiLevelType w:val="multilevel"/>
    <w:tmpl w:val="E3BEA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/>
      </w:rPr>
    </w:lvl>
  </w:abstractNum>
  <w:abstractNum w:abstractNumId="17" w15:restartNumberingAfterBreak="0">
    <w:nsid w:val="466C71F7"/>
    <w:multiLevelType w:val="hybridMultilevel"/>
    <w:tmpl w:val="D38A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55861"/>
    <w:multiLevelType w:val="hybridMultilevel"/>
    <w:tmpl w:val="52A6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46E31"/>
    <w:multiLevelType w:val="multilevel"/>
    <w:tmpl w:val="1FC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19C1982"/>
    <w:multiLevelType w:val="hybridMultilevel"/>
    <w:tmpl w:val="9282EFC4"/>
    <w:lvl w:ilvl="0" w:tplc="E682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844988"/>
    <w:multiLevelType w:val="hybridMultilevel"/>
    <w:tmpl w:val="20A6FBD8"/>
    <w:lvl w:ilvl="0" w:tplc="C9A0971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5A02229"/>
    <w:multiLevelType w:val="hybridMultilevel"/>
    <w:tmpl w:val="B090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BD5E4B"/>
    <w:multiLevelType w:val="hybridMultilevel"/>
    <w:tmpl w:val="F1A86CC2"/>
    <w:lvl w:ilvl="0" w:tplc="E4183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4510B1"/>
    <w:multiLevelType w:val="hybridMultilevel"/>
    <w:tmpl w:val="B2829C62"/>
    <w:lvl w:ilvl="0" w:tplc="B2D406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086383E"/>
    <w:multiLevelType w:val="hybridMultilevel"/>
    <w:tmpl w:val="CCD4588E"/>
    <w:lvl w:ilvl="0" w:tplc="9148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4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6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6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E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C01BE5"/>
    <w:multiLevelType w:val="hybridMultilevel"/>
    <w:tmpl w:val="137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27668"/>
    <w:multiLevelType w:val="hybridMultilevel"/>
    <w:tmpl w:val="3DC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E117D"/>
    <w:multiLevelType w:val="multilevel"/>
    <w:tmpl w:val="133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4983311"/>
    <w:multiLevelType w:val="hybridMultilevel"/>
    <w:tmpl w:val="F0C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333E2"/>
    <w:multiLevelType w:val="multilevel"/>
    <w:tmpl w:val="B4FEF36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1" w15:restartNumberingAfterBreak="0">
    <w:nsid w:val="7F81545B"/>
    <w:multiLevelType w:val="hybridMultilevel"/>
    <w:tmpl w:val="3DD2132E"/>
    <w:lvl w:ilvl="0" w:tplc="A718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582111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2072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2394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8229392">
    <w:abstractNumId w:val="18"/>
  </w:num>
  <w:num w:numId="5" w16cid:durableId="2000381039">
    <w:abstractNumId w:val="23"/>
  </w:num>
  <w:num w:numId="6" w16cid:durableId="1055006413">
    <w:abstractNumId w:val="1"/>
  </w:num>
  <w:num w:numId="7" w16cid:durableId="169569914">
    <w:abstractNumId w:val="20"/>
  </w:num>
  <w:num w:numId="8" w16cid:durableId="1498812292">
    <w:abstractNumId w:val="25"/>
  </w:num>
  <w:num w:numId="9" w16cid:durableId="1586838571">
    <w:abstractNumId w:val="12"/>
  </w:num>
  <w:num w:numId="10" w16cid:durableId="1356350149">
    <w:abstractNumId w:val="22"/>
  </w:num>
  <w:num w:numId="11" w16cid:durableId="622807694">
    <w:abstractNumId w:val="17"/>
  </w:num>
  <w:num w:numId="12" w16cid:durableId="626352886">
    <w:abstractNumId w:val="10"/>
  </w:num>
  <w:num w:numId="13" w16cid:durableId="1438719229">
    <w:abstractNumId w:val="13"/>
  </w:num>
  <w:num w:numId="14" w16cid:durableId="1127427975">
    <w:abstractNumId w:val="19"/>
  </w:num>
  <w:num w:numId="15" w16cid:durableId="1030686808">
    <w:abstractNumId w:val="11"/>
  </w:num>
  <w:num w:numId="16" w16cid:durableId="2092191129">
    <w:abstractNumId w:val="6"/>
  </w:num>
  <w:num w:numId="17" w16cid:durableId="161822701">
    <w:abstractNumId w:val="8"/>
  </w:num>
  <w:num w:numId="18" w16cid:durableId="1759254855">
    <w:abstractNumId w:val="26"/>
  </w:num>
  <w:num w:numId="19" w16cid:durableId="459736953">
    <w:abstractNumId w:val="31"/>
  </w:num>
  <w:num w:numId="20" w16cid:durableId="277030224">
    <w:abstractNumId w:val="9"/>
  </w:num>
  <w:num w:numId="21" w16cid:durableId="640157387">
    <w:abstractNumId w:val="29"/>
  </w:num>
  <w:num w:numId="22" w16cid:durableId="1667784236">
    <w:abstractNumId w:val="4"/>
  </w:num>
  <w:num w:numId="23" w16cid:durableId="1535074085">
    <w:abstractNumId w:val="7"/>
  </w:num>
  <w:num w:numId="24" w16cid:durableId="435100728">
    <w:abstractNumId w:val="5"/>
  </w:num>
  <w:num w:numId="25" w16cid:durableId="1584875478">
    <w:abstractNumId w:val="30"/>
  </w:num>
  <w:num w:numId="26" w16cid:durableId="280648482">
    <w:abstractNumId w:val="15"/>
  </w:num>
  <w:num w:numId="27" w16cid:durableId="855580996">
    <w:abstractNumId w:val="21"/>
  </w:num>
  <w:num w:numId="28" w16cid:durableId="591856358">
    <w:abstractNumId w:val="24"/>
  </w:num>
  <w:num w:numId="29" w16cid:durableId="292104589">
    <w:abstractNumId w:val="14"/>
  </w:num>
  <w:num w:numId="30" w16cid:durableId="952633411">
    <w:abstractNumId w:val="27"/>
  </w:num>
  <w:num w:numId="31" w16cid:durableId="1404260826">
    <w:abstractNumId w:val="0"/>
  </w:num>
  <w:num w:numId="32" w16cid:durableId="1939175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B3"/>
    <w:rsid w:val="00002188"/>
    <w:rsid w:val="00006285"/>
    <w:rsid w:val="000152D0"/>
    <w:rsid w:val="00031CD8"/>
    <w:rsid w:val="00033FDE"/>
    <w:rsid w:val="00034AE0"/>
    <w:rsid w:val="00035E68"/>
    <w:rsid w:val="000529F6"/>
    <w:rsid w:val="00052AC5"/>
    <w:rsid w:val="00055712"/>
    <w:rsid w:val="00057D09"/>
    <w:rsid w:val="00057EEC"/>
    <w:rsid w:val="00070B0F"/>
    <w:rsid w:val="00072E09"/>
    <w:rsid w:val="00074309"/>
    <w:rsid w:val="0007550A"/>
    <w:rsid w:val="00084E34"/>
    <w:rsid w:val="00085C0A"/>
    <w:rsid w:val="00095FAC"/>
    <w:rsid w:val="000964AD"/>
    <w:rsid w:val="00096B0E"/>
    <w:rsid w:val="000A3005"/>
    <w:rsid w:val="000B0077"/>
    <w:rsid w:val="000B274B"/>
    <w:rsid w:val="000B485B"/>
    <w:rsid w:val="000B56A7"/>
    <w:rsid w:val="000B5BC4"/>
    <w:rsid w:val="000C3369"/>
    <w:rsid w:val="000C4209"/>
    <w:rsid w:val="000C618E"/>
    <w:rsid w:val="000D16D8"/>
    <w:rsid w:val="000D2369"/>
    <w:rsid w:val="000D29B8"/>
    <w:rsid w:val="000D643F"/>
    <w:rsid w:val="000E594F"/>
    <w:rsid w:val="000E7F41"/>
    <w:rsid w:val="000F451A"/>
    <w:rsid w:val="000F5FFA"/>
    <w:rsid w:val="001000A4"/>
    <w:rsid w:val="00100392"/>
    <w:rsid w:val="001222A1"/>
    <w:rsid w:val="001328EA"/>
    <w:rsid w:val="00132A3B"/>
    <w:rsid w:val="001422D3"/>
    <w:rsid w:val="00142CC3"/>
    <w:rsid w:val="0014342F"/>
    <w:rsid w:val="00143C25"/>
    <w:rsid w:val="00150B11"/>
    <w:rsid w:val="001549C7"/>
    <w:rsid w:val="00165090"/>
    <w:rsid w:val="00166423"/>
    <w:rsid w:val="00185AD9"/>
    <w:rsid w:val="001873D3"/>
    <w:rsid w:val="001911A4"/>
    <w:rsid w:val="001A3B87"/>
    <w:rsid w:val="001B4E49"/>
    <w:rsid w:val="001B5D7C"/>
    <w:rsid w:val="001C18F4"/>
    <w:rsid w:val="001C641E"/>
    <w:rsid w:val="001D7DBC"/>
    <w:rsid w:val="001E2103"/>
    <w:rsid w:val="001E7CEA"/>
    <w:rsid w:val="001F03A8"/>
    <w:rsid w:val="002115BE"/>
    <w:rsid w:val="00217C41"/>
    <w:rsid w:val="00223EF3"/>
    <w:rsid w:val="00225F90"/>
    <w:rsid w:val="00234ED8"/>
    <w:rsid w:val="00236390"/>
    <w:rsid w:val="00242801"/>
    <w:rsid w:val="00264163"/>
    <w:rsid w:val="00281C1A"/>
    <w:rsid w:val="002B792E"/>
    <w:rsid w:val="002C1A06"/>
    <w:rsid w:val="002D195B"/>
    <w:rsid w:val="002E0DDB"/>
    <w:rsid w:val="002E3441"/>
    <w:rsid w:val="002E4F78"/>
    <w:rsid w:val="002E6C96"/>
    <w:rsid w:val="002F1A05"/>
    <w:rsid w:val="003359B9"/>
    <w:rsid w:val="00341020"/>
    <w:rsid w:val="00345383"/>
    <w:rsid w:val="0035161E"/>
    <w:rsid w:val="00354997"/>
    <w:rsid w:val="00372B8C"/>
    <w:rsid w:val="00374BBE"/>
    <w:rsid w:val="00377D35"/>
    <w:rsid w:val="00380B27"/>
    <w:rsid w:val="00395699"/>
    <w:rsid w:val="003A3303"/>
    <w:rsid w:val="003B7AD2"/>
    <w:rsid w:val="003C20B1"/>
    <w:rsid w:val="003C3A6A"/>
    <w:rsid w:val="003D12F4"/>
    <w:rsid w:val="003D2035"/>
    <w:rsid w:val="003D2061"/>
    <w:rsid w:val="003E035F"/>
    <w:rsid w:val="003E15B7"/>
    <w:rsid w:val="003F15F1"/>
    <w:rsid w:val="003F32BD"/>
    <w:rsid w:val="003F36A5"/>
    <w:rsid w:val="00403848"/>
    <w:rsid w:val="00416AFE"/>
    <w:rsid w:val="004223A5"/>
    <w:rsid w:val="00423499"/>
    <w:rsid w:val="00431C3B"/>
    <w:rsid w:val="00434ABA"/>
    <w:rsid w:val="00455AC5"/>
    <w:rsid w:val="00461356"/>
    <w:rsid w:val="00473944"/>
    <w:rsid w:val="00476122"/>
    <w:rsid w:val="00480056"/>
    <w:rsid w:val="00485608"/>
    <w:rsid w:val="00493C49"/>
    <w:rsid w:val="004954FB"/>
    <w:rsid w:val="00495AD0"/>
    <w:rsid w:val="0049792F"/>
    <w:rsid w:val="004A01C1"/>
    <w:rsid w:val="004B208C"/>
    <w:rsid w:val="004B2291"/>
    <w:rsid w:val="004B25CB"/>
    <w:rsid w:val="004B6701"/>
    <w:rsid w:val="004C20B5"/>
    <w:rsid w:val="004D7283"/>
    <w:rsid w:val="004D7CBC"/>
    <w:rsid w:val="004E4B2C"/>
    <w:rsid w:val="004F32E4"/>
    <w:rsid w:val="004F3DDB"/>
    <w:rsid w:val="00503B6F"/>
    <w:rsid w:val="005040EE"/>
    <w:rsid w:val="00511D24"/>
    <w:rsid w:val="00520DBE"/>
    <w:rsid w:val="005302FE"/>
    <w:rsid w:val="00535558"/>
    <w:rsid w:val="005404F8"/>
    <w:rsid w:val="005415C1"/>
    <w:rsid w:val="005430E6"/>
    <w:rsid w:val="005438D4"/>
    <w:rsid w:val="005604A0"/>
    <w:rsid w:val="0056533B"/>
    <w:rsid w:val="00566E28"/>
    <w:rsid w:val="00567867"/>
    <w:rsid w:val="005700BE"/>
    <w:rsid w:val="00575391"/>
    <w:rsid w:val="00585FBB"/>
    <w:rsid w:val="005927BF"/>
    <w:rsid w:val="00595DFF"/>
    <w:rsid w:val="005970A1"/>
    <w:rsid w:val="005A345B"/>
    <w:rsid w:val="005A49DB"/>
    <w:rsid w:val="005A64F5"/>
    <w:rsid w:val="005B3CC1"/>
    <w:rsid w:val="005B6705"/>
    <w:rsid w:val="005C38AE"/>
    <w:rsid w:val="005D0F4F"/>
    <w:rsid w:val="005D3B07"/>
    <w:rsid w:val="005E0C29"/>
    <w:rsid w:val="005E4D85"/>
    <w:rsid w:val="005F1866"/>
    <w:rsid w:val="005F706E"/>
    <w:rsid w:val="005F70C9"/>
    <w:rsid w:val="00604808"/>
    <w:rsid w:val="00633DDF"/>
    <w:rsid w:val="00637720"/>
    <w:rsid w:val="00642FAF"/>
    <w:rsid w:val="00643091"/>
    <w:rsid w:val="00643F37"/>
    <w:rsid w:val="00652C6E"/>
    <w:rsid w:val="006568A0"/>
    <w:rsid w:val="0066410B"/>
    <w:rsid w:val="00664273"/>
    <w:rsid w:val="0068112D"/>
    <w:rsid w:val="0068241F"/>
    <w:rsid w:val="00685BAC"/>
    <w:rsid w:val="00686E66"/>
    <w:rsid w:val="00694FA5"/>
    <w:rsid w:val="0069691A"/>
    <w:rsid w:val="006A2B08"/>
    <w:rsid w:val="006A69BA"/>
    <w:rsid w:val="006C022A"/>
    <w:rsid w:val="006C025B"/>
    <w:rsid w:val="006C7ABE"/>
    <w:rsid w:val="006D0078"/>
    <w:rsid w:val="006E6E99"/>
    <w:rsid w:val="006F233A"/>
    <w:rsid w:val="00701FD0"/>
    <w:rsid w:val="0070234E"/>
    <w:rsid w:val="00704B16"/>
    <w:rsid w:val="007059EA"/>
    <w:rsid w:val="00712020"/>
    <w:rsid w:val="00712A60"/>
    <w:rsid w:val="00744B35"/>
    <w:rsid w:val="007456AD"/>
    <w:rsid w:val="00746269"/>
    <w:rsid w:val="007514E6"/>
    <w:rsid w:val="00752065"/>
    <w:rsid w:val="0075244A"/>
    <w:rsid w:val="007623D5"/>
    <w:rsid w:val="00765651"/>
    <w:rsid w:val="0077201D"/>
    <w:rsid w:val="00773B08"/>
    <w:rsid w:val="007751C3"/>
    <w:rsid w:val="00782B01"/>
    <w:rsid w:val="007948AF"/>
    <w:rsid w:val="007A5635"/>
    <w:rsid w:val="007B0445"/>
    <w:rsid w:val="007B5533"/>
    <w:rsid w:val="007B6375"/>
    <w:rsid w:val="007B6E9D"/>
    <w:rsid w:val="007C2C5A"/>
    <w:rsid w:val="007C3832"/>
    <w:rsid w:val="007C79F6"/>
    <w:rsid w:val="007D0EA5"/>
    <w:rsid w:val="007D1295"/>
    <w:rsid w:val="007D13C8"/>
    <w:rsid w:val="007D6F47"/>
    <w:rsid w:val="007F6B25"/>
    <w:rsid w:val="008114AC"/>
    <w:rsid w:val="008158FA"/>
    <w:rsid w:val="008222C7"/>
    <w:rsid w:val="0082423F"/>
    <w:rsid w:val="0082702F"/>
    <w:rsid w:val="00833011"/>
    <w:rsid w:val="008356AE"/>
    <w:rsid w:val="00843CC0"/>
    <w:rsid w:val="0084787D"/>
    <w:rsid w:val="008522B1"/>
    <w:rsid w:val="008548FC"/>
    <w:rsid w:val="00870337"/>
    <w:rsid w:val="008870B7"/>
    <w:rsid w:val="008A302D"/>
    <w:rsid w:val="008A4065"/>
    <w:rsid w:val="008C3BB2"/>
    <w:rsid w:val="008D1042"/>
    <w:rsid w:val="008D1736"/>
    <w:rsid w:val="008D598D"/>
    <w:rsid w:val="008D6409"/>
    <w:rsid w:val="008E09BB"/>
    <w:rsid w:val="008F1E0C"/>
    <w:rsid w:val="00912157"/>
    <w:rsid w:val="00913D6A"/>
    <w:rsid w:val="00915412"/>
    <w:rsid w:val="00915BD1"/>
    <w:rsid w:val="00917F65"/>
    <w:rsid w:val="0092018C"/>
    <w:rsid w:val="00921B68"/>
    <w:rsid w:val="00942F1F"/>
    <w:rsid w:val="009478DD"/>
    <w:rsid w:val="00965444"/>
    <w:rsid w:val="0096649D"/>
    <w:rsid w:val="00967333"/>
    <w:rsid w:val="009678AC"/>
    <w:rsid w:val="00967C15"/>
    <w:rsid w:val="00967C55"/>
    <w:rsid w:val="00967FA9"/>
    <w:rsid w:val="00973287"/>
    <w:rsid w:val="00981F3C"/>
    <w:rsid w:val="00984FEB"/>
    <w:rsid w:val="0099267B"/>
    <w:rsid w:val="00996AFA"/>
    <w:rsid w:val="009A4148"/>
    <w:rsid w:val="009A4422"/>
    <w:rsid w:val="009A722F"/>
    <w:rsid w:val="009B2867"/>
    <w:rsid w:val="009B571E"/>
    <w:rsid w:val="009C1F96"/>
    <w:rsid w:val="009C6B75"/>
    <w:rsid w:val="009D49A9"/>
    <w:rsid w:val="009D73D0"/>
    <w:rsid w:val="009E6196"/>
    <w:rsid w:val="009E656F"/>
    <w:rsid w:val="009E698B"/>
    <w:rsid w:val="009F592A"/>
    <w:rsid w:val="00A0334C"/>
    <w:rsid w:val="00A05F91"/>
    <w:rsid w:val="00A1162F"/>
    <w:rsid w:val="00A11E09"/>
    <w:rsid w:val="00A17670"/>
    <w:rsid w:val="00A2101C"/>
    <w:rsid w:val="00A223F3"/>
    <w:rsid w:val="00A24C9A"/>
    <w:rsid w:val="00A27DB5"/>
    <w:rsid w:val="00A31BEB"/>
    <w:rsid w:val="00A374E0"/>
    <w:rsid w:val="00A61917"/>
    <w:rsid w:val="00A64650"/>
    <w:rsid w:val="00A6470A"/>
    <w:rsid w:val="00A738FB"/>
    <w:rsid w:val="00A74E88"/>
    <w:rsid w:val="00A766F4"/>
    <w:rsid w:val="00A836C3"/>
    <w:rsid w:val="00A9048D"/>
    <w:rsid w:val="00A91D1C"/>
    <w:rsid w:val="00A94BC2"/>
    <w:rsid w:val="00AA7FA9"/>
    <w:rsid w:val="00AB1123"/>
    <w:rsid w:val="00AB1DF8"/>
    <w:rsid w:val="00AC4A09"/>
    <w:rsid w:val="00AC600D"/>
    <w:rsid w:val="00AD0FD5"/>
    <w:rsid w:val="00AD3D52"/>
    <w:rsid w:val="00AD5593"/>
    <w:rsid w:val="00AE1E69"/>
    <w:rsid w:val="00AF157A"/>
    <w:rsid w:val="00AF2E35"/>
    <w:rsid w:val="00AF493D"/>
    <w:rsid w:val="00AF7866"/>
    <w:rsid w:val="00B04A6B"/>
    <w:rsid w:val="00B04F69"/>
    <w:rsid w:val="00B11215"/>
    <w:rsid w:val="00B148AE"/>
    <w:rsid w:val="00B22813"/>
    <w:rsid w:val="00B22B49"/>
    <w:rsid w:val="00B23B7E"/>
    <w:rsid w:val="00B26EDE"/>
    <w:rsid w:val="00B346ED"/>
    <w:rsid w:val="00B34759"/>
    <w:rsid w:val="00B37CD7"/>
    <w:rsid w:val="00B41089"/>
    <w:rsid w:val="00B43FB8"/>
    <w:rsid w:val="00B470DD"/>
    <w:rsid w:val="00B479F3"/>
    <w:rsid w:val="00B62F9C"/>
    <w:rsid w:val="00B71995"/>
    <w:rsid w:val="00B72E15"/>
    <w:rsid w:val="00B75BEE"/>
    <w:rsid w:val="00B764E3"/>
    <w:rsid w:val="00B84F69"/>
    <w:rsid w:val="00B87D0F"/>
    <w:rsid w:val="00B90CEB"/>
    <w:rsid w:val="00B92CC1"/>
    <w:rsid w:val="00B96504"/>
    <w:rsid w:val="00B97990"/>
    <w:rsid w:val="00B97E82"/>
    <w:rsid w:val="00BA3996"/>
    <w:rsid w:val="00BA7E42"/>
    <w:rsid w:val="00BA7E64"/>
    <w:rsid w:val="00BB515D"/>
    <w:rsid w:val="00BC3C0B"/>
    <w:rsid w:val="00BD2714"/>
    <w:rsid w:val="00BE183C"/>
    <w:rsid w:val="00BE2473"/>
    <w:rsid w:val="00BE707F"/>
    <w:rsid w:val="00BF3671"/>
    <w:rsid w:val="00BF73B1"/>
    <w:rsid w:val="00C0148A"/>
    <w:rsid w:val="00C12931"/>
    <w:rsid w:val="00C17170"/>
    <w:rsid w:val="00C42E13"/>
    <w:rsid w:val="00C43877"/>
    <w:rsid w:val="00C664DE"/>
    <w:rsid w:val="00C702A9"/>
    <w:rsid w:val="00C8049B"/>
    <w:rsid w:val="00C82A42"/>
    <w:rsid w:val="00C84E84"/>
    <w:rsid w:val="00C906CC"/>
    <w:rsid w:val="00C93480"/>
    <w:rsid w:val="00CA136A"/>
    <w:rsid w:val="00CA32A3"/>
    <w:rsid w:val="00CA5DEA"/>
    <w:rsid w:val="00CB03A6"/>
    <w:rsid w:val="00CC290D"/>
    <w:rsid w:val="00CC4EDD"/>
    <w:rsid w:val="00CC6573"/>
    <w:rsid w:val="00CC6603"/>
    <w:rsid w:val="00CD43D2"/>
    <w:rsid w:val="00CD65F8"/>
    <w:rsid w:val="00CD7350"/>
    <w:rsid w:val="00CE02E9"/>
    <w:rsid w:val="00CE2AA2"/>
    <w:rsid w:val="00CE356B"/>
    <w:rsid w:val="00CE7E41"/>
    <w:rsid w:val="00CF4236"/>
    <w:rsid w:val="00CF4A91"/>
    <w:rsid w:val="00CF68C4"/>
    <w:rsid w:val="00D001AD"/>
    <w:rsid w:val="00D06163"/>
    <w:rsid w:val="00D1746E"/>
    <w:rsid w:val="00D33D31"/>
    <w:rsid w:val="00D37003"/>
    <w:rsid w:val="00D452A0"/>
    <w:rsid w:val="00D50645"/>
    <w:rsid w:val="00D53BC5"/>
    <w:rsid w:val="00D63221"/>
    <w:rsid w:val="00D65DDD"/>
    <w:rsid w:val="00D72203"/>
    <w:rsid w:val="00D82E59"/>
    <w:rsid w:val="00D969F9"/>
    <w:rsid w:val="00DA6E9D"/>
    <w:rsid w:val="00DA77C2"/>
    <w:rsid w:val="00DB18C9"/>
    <w:rsid w:val="00DB315C"/>
    <w:rsid w:val="00DB4F75"/>
    <w:rsid w:val="00DC06D8"/>
    <w:rsid w:val="00DC186D"/>
    <w:rsid w:val="00DC2809"/>
    <w:rsid w:val="00DC66D7"/>
    <w:rsid w:val="00DD3781"/>
    <w:rsid w:val="00DE2820"/>
    <w:rsid w:val="00DE7183"/>
    <w:rsid w:val="00DF0FCA"/>
    <w:rsid w:val="00DF1C1B"/>
    <w:rsid w:val="00E077C5"/>
    <w:rsid w:val="00E079AD"/>
    <w:rsid w:val="00E109DE"/>
    <w:rsid w:val="00E2280A"/>
    <w:rsid w:val="00E328CF"/>
    <w:rsid w:val="00E3406F"/>
    <w:rsid w:val="00E3430D"/>
    <w:rsid w:val="00E345E2"/>
    <w:rsid w:val="00E35BAD"/>
    <w:rsid w:val="00E36FB6"/>
    <w:rsid w:val="00E41D9F"/>
    <w:rsid w:val="00E50E07"/>
    <w:rsid w:val="00E51EEC"/>
    <w:rsid w:val="00E56166"/>
    <w:rsid w:val="00E60B18"/>
    <w:rsid w:val="00E70DCE"/>
    <w:rsid w:val="00E73473"/>
    <w:rsid w:val="00E769A3"/>
    <w:rsid w:val="00E82290"/>
    <w:rsid w:val="00E82FB0"/>
    <w:rsid w:val="00E8475E"/>
    <w:rsid w:val="00E97153"/>
    <w:rsid w:val="00EA0C16"/>
    <w:rsid w:val="00EA132E"/>
    <w:rsid w:val="00EA709A"/>
    <w:rsid w:val="00EA78DB"/>
    <w:rsid w:val="00EB22B2"/>
    <w:rsid w:val="00EB2332"/>
    <w:rsid w:val="00EC0CBF"/>
    <w:rsid w:val="00EC0E97"/>
    <w:rsid w:val="00EC4D9D"/>
    <w:rsid w:val="00EC56BD"/>
    <w:rsid w:val="00ED663E"/>
    <w:rsid w:val="00F03101"/>
    <w:rsid w:val="00F12B40"/>
    <w:rsid w:val="00F14684"/>
    <w:rsid w:val="00F3256E"/>
    <w:rsid w:val="00F4548D"/>
    <w:rsid w:val="00F52797"/>
    <w:rsid w:val="00F53A5C"/>
    <w:rsid w:val="00F64BFB"/>
    <w:rsid w:val="00F65B1D"/>
    <w:rsid w:val="00F72998"/>
    <w:rsid w:val="00F7723B"/>
    <w:rsid w:val="00F81D85"/>
    <w:rsid w:val="00F8561B"/>
    <w:rsid w:val="00F85CEB"/>
    <w:rsid w:val="00F926BD"/>
    <w:rsid w:val="00FA0B05"/>
    <w:rsid w:val="00FA0E2F"/>
    <w:rsid w:val="00FA2E16"/>
    <w:rsid w:val="00FB2319"/>
    <w:rsid w:val="00FB4916"/>
    <w:rsid w:val="00FB4DB3"/>
    <w:rsid w:val="00FC3320"/>
    <w:rsid w:val="00FD0643"/>
    <w:rsid w:val="00FD16C7"/>
    <w:rsid w:val="00FE33B5"/>
    <w:rsid w:val="00FF184C"/>
    <w:rsid w:val="00FF50F8"/>
    <w:rsid w:val="00FF6AFD"/>
    <w:rsid w:val="00FF75EB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B59A2"/>
  <w15:docId w15:val="{B4130400-0860-4E3B-BFD2-F1267990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8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B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152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E09BB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643F3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BA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7E64"/>
    <w:rPr>
      <w:rFonts w:cs="Times New Roman"/>
    </w:rPr>
  </w:style>
  <w:style w:type="character" w:customStyle="1" w:styleId="s10">
    <w:name w:val="s_10"/>
    <w:uiPriority w:val="99"/>
    <w:rsid w:val="00BA7E64"/>
    <w:rPr>
      <w:rFonts w:cs="Times New Roman"/>
    </w:rPr>
  </w:style>
  <w:style w:type="paragraph" w:customStyle="1" w:styleId="Default">
    <w:name w:val="Default"/>
    <w:uiPriority w:val="99"/>
    <w:rsid w:val="00B979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CF4A91"/>
    <w:rPr>
      <w:rFonts w:ascii="Arial Unicode MS" w:eastAsia="Arial Unicode MS" w:hAnsi="Arial Unicode MS" w:cs="Times New Roman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8"/>
    <w:uiPriority w:val="99"/>
    <w:rsid w:val="00CF4A91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/>
      <w:noProof/>
      <w:sz w:val="20"/>
      <w:szCs w:val="20"/>
      <w:shd w:val="clear" w:color="auto" w:fill="FFFFFF"/>
      <w:lang w:eastAsia="ru-RU"/>
    </w:rPr>
  </w:style>
  <w:style w:type="character" w:customStyle="1" w:styleId="a9">
    <w:name w:val="Без интервала Знак"/>
    <w:link w:val="10"/>
    <w:uiPriority w:val="99"/>
    <w:locked/>
    <w:rsid w:val="009E656F"/>
    <w:rPr>
      <w:rFonts w:ascii="Times New Roman" w:hAnsi="Times New Roman"/>
      <w:sz w:val="24"/>
      <w:szCs w:val="24"/>
      <w:lang w:val="ru-RU" w:eastAsia="en-US" w:bidi="ar-SA"/>
    </w:rPr>
  </w:style>
  <w:style w:type="paragraph" w:customStyle="1" w:styleId="10">
    <w:name w:val="Без интервала1"/>
    <w:link w:val="a9"/>
    <w:uiPriority w:val="99"/>
    <w:rsid w:val="009E656F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E65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CC6603"/>
    <w:rPr>
      <w:rFonts w:cs="Times New Roman"/>
    </w:rPr>
  </w:style>
  <w:style w:type="paragraph" w:customStyle="1" w:styleId="p3">
    <w:name w:val="p3"/>
    <w:basedOn w:val="a"/>
    <w:uiPriority w:val="99"/>
    <w:rsid w:val="00CC6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CC6603"/>
    <w:rPr>
      <w:rFonts w:cs="Times New Roman"/>
    </w:rPr>
  </w:style>
  <w:style w:type="character" w:customStyle="1" w:styleId="s5">
    <w:name w:val="s5"/>
    <w:uiPriority w:val="99"/>
    <w:rsid w:val="00CC6603"/>
    <w:rPr>
      <w:rFonts w:cs="Times New Roman"/>
    </w:rPr>
  </w:style>
  <w:style w:type="character" w:customStyle="1" w:styleId="s6">
    <w:name w:val="s6"/>
    <w:uiPriority w:val="99"/>
    <w:rsid w:val="00CC6603"/>
    <w:rPr>
      <w:rFonts w:cs="Times New Roman"/>
    </w:rPr>
  </w:style>
  <w:style w:type="paragraph" w:styleId="aa">
    <w:name w:val="Body Text"/>
    <w:basedOn w:val="a"/>
    <w:link w:val="ab"/>
    <w:uiPriority w:val="99"/>
    <w:rsid w:val="003E15B7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0529F6"/>
    <w:rPr>
      <w:rFonts w:cs="Times New Roman"/>
      <w:lang w:eastAsia="en-US"/>
    </w:rPr>
  </w:style>
  <w:style w:type="character" w:styleId="ac">
    <w:name w:val="Strong"/>
    <w:uiPriority w:val="22"/>
    <w:qFormat/>
    <w:locked/>
    <w:rsid w:val="00CC6573"/>
    <w:rPr>
      <w:b/>
      <w:bCs/>
    </w:rPr>
  </w:style>
  <w:style w:type="table" w:customStyle="1" w:styleId="12">
    <w:name w:val="Сетка таблицы1"/>
    <w:basedOn w:val="a1"/>
    <w:next w:val="a6"/>
    <w:uiPriority w:val="39"/>
    <w:rsid w:val="00B112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5759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Адм_зам</dc:creator>
  <cp:keywords/>
  <dc:description/>
  <cp:lastModifiedBy>Julia</cp:lastModifiedBy>
  <cp:revision>10</cp:revision>
  <cp:lastPrinted>2023-02-17T11:02:00Z</cp:lastPrinted>
  <dcterms:created xsi:type="dcterms:W3CDTF">2015-05-20T10:51:00Z</dcterms:created>
  <dcterms:modified xsi:type="dcterms:W3CDTF">2023-02-17T11:04:00Z</dcterms:modified>
</cp:coreProperties>
</file>