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5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709"/>
        <w:gridCol w:w="567"/>
        <w:gridCol w:w="850"/>
        <w:gridCol w:w="993"/>
        <w:gridCol w:w="1134"/>
        <w:gridCol w:w="1134"/>
        <w:gridCol w:w="928"/>
        <w:gridCol w:w="1197"/>
      </w:tblGrid>
      <w:tr w:rsidR="00A6593D" w:rsidRPr="00A6593D" w14:paraId="05115F0A" w14:textId="77777777" w:rsidTr="00AE70DE">
        <w:trPr>
          <w:trHeight w:val="270"/>
          <w:tblCellSpacing w:w="0" w:type="dxa"/>
        </w:trPr>
        <w:tc>
          <w:tcPr>
            <w:tcW w:w="426" w:type="dxa"/>
            <w:vAlign w:val="center"/>
            <w:hideMark/>
          </w:tcPr>
          <w:p w14:paraId="2FEBA6D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7E6CA73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29573D9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12E2E9F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2636FC0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266F7B1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DD15C46" w14:textId="6E100DF5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3"/>
            <w:vMerge w:val="restart"/>
            <w:vAlign w:val="center"/>
          </w:tcPr>
          <w:p w14:paraId="1E398F0E" w14:textId="77777777" w:rsidR="00A6593D" w:rsidRDefault="00A6593D" w:rsidP="00A6593D">
            <w:pPr>
              <w:pStyle w:val="Default"/>
              <w:jc w:val="right"/>
              <w:rPr>
                <w:b/>
              </w:rPr>
            </w:pPr>
            <w:r w:rsidRPr="005742EE">
              <w:rPr>
                <w:b/>
              </w:rPr>
              <w:t>УТВЕРЖДАЮ</w:t>
            </w:r>
            <w:r>
              <w:rPr>
                <w:b/>
              </w:rPr>
              <w:t>:</w:t>
            </w:r>
            <w:r w:rsidRPr="005742EE">
              <w:rPr>
                <w:b/>
              </w:rPr>
              <w:t xml:space="preserve"> </w:t>
            </w:r>
          </w:p>
          <w:p w14:paraId="2131D4B2" w14:textId="77777777" w:rsidR="00A6593D" w:rsidRDefault="00A6593D" w:rsidP="00A6593D">
            <w:pPr>
              <w:pStyle w:val="Default"/>
              <w:tabs>
                <w:tab w:val="left" w:pos="5505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ab/>
            </w:r>
            <w:r w:rsidRPr="00B20CD5">
              <w:rPr>
                <w:b/>
              </w:rPr>
              <w:t>Гла</w:t>
            </w:r>
            <w:r>
              <w:rPr>
                <w:b/>
              </w:rPr>
              <w:t xml:space="preserve">ва </w:t>
            </w:r>
            <w:proofErr w:type="spellStart"/>
            <w:r w:rsidRPr="00B20CD5">
              <w:rPr>
                <w:b/>
              </w:rPr>
              <w:t>Лебяжьевского</w:t>
            </w:r>
            <w:proofErr w:type="spellEnd"/>
            <w:r w:rsidRPr="00B20CD5">
              <w:rPr>
                <w:b/>
              </w:rPr>
              <w:t xml:space="preserve"> </w:t>
            </w:r>
            <w:r>
              <w:rPr>
                <w:b/>
              </w:rPr>
              <w:t>муни</w:t>
            </w:r>
            <w:r w:rsidRPr="00B20CD5">
              <w:rPr>
                <w:b/>
              </w:rPr>
              <w:t>ципального округа</w:t>
            </w:r>
          </w:p>
          <w:p w14:paraId="0FB96485" w14:textId="77777777" w:rsidR="00A6593D" w:rsidRDefault="00A6593D" w:rsidP="00A6593D">
            <w:pPr>
              <w:pStyle w:val="Default"/>
              <w:jc w:val="right"/>
              <w:rPr>
                <w:b/>
              </w:rPr>
            </w:pPr>
            <w:r w:rsidRPr="00B20CD5">
              <w:rPr>
                <w:b/>
              </w:rPr>
              <w:t xml:space="preserve"> Курганской области  </w:t>
            </w:r>
          </w:p>
          <w:p w14:paraId="5651EA1A" w14:textId="4156F226" w:rsidR="00A6593D" w:rsidRDefault="00A6593D" w:rsidP="00A6593D">
            <w:pPr>
              <w:pStyle w:val="Default"/>
              <w:tabs>
                <w:tab w:val="left" w:pos="5430"/>
                <w:tab w:val="right" w:pos="9355"/>
              </w:tabs>
            </w:pPr>
            <w:r>
              <w:rPr>
                <w:b/>
              </w:rPr>
              <w:tab/>
              <w:t>_______________</w:t>
            </w:r>
            <w:bookmarkStart w:id="0" w:name="_GoBack"/>
            <w:bookmarkEnd w:id="0"/>
            <w:proofErr w:type="spellStart"/>
            <w:r w:rsidRPr="00B20CD5">
              <w:rPr>
                <w:b/>
              </w:rPr>
              <w:t>И.В.Фадеева</w:t>
            </w:r>
            <w:proofErr w:type="spellEnd"/>
          </w:p>
          <w:p w14:paraId="03CDB124" w14:textId="5517FDE2" w:rsidR="00A6593D" w:rsidRPr="00A6593D" w:rsidRDefault="00A6593D" w:rsidP="00A6593D">
            <w:pPr>
              <w:spacing w:after="0" w:line="240" w:lineRule="auto"/>
              <w:ind w:left="-84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71D0BDA6" w14:textId="77777777" w:rsidTr="00AE70DE">
        <w:trPr>
          <w:trHeight w:val="270"/>
          <w:tblCellSpacing w:w="0" w:type="dxa"/>
        </w:trPr>
        <w:tc>
          <w:tcPr>
            <w:tcW w:w="426" w:type="dxa"/>
            <w:vAlign w:val="center"/>
            <w:hideMark/>
          </w:tcPr>
          <w:p w14:paraId="0677B58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397B22E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43F5E5B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4B7B288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4ECE849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14:paraId="63C205A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5608FB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3"/>
            <w:vMerge/>
            <w:vAlign w:val="center"/>
            <w:hideMark/>
          </w:tcPr>
          <w:p w14:paraId="04775A5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3E109E1B" w14:textId="77777777" w:rsidTr="00AE70DE">
        <w:trPr>
          <w:trHeight w:val="300"/>
          <w:tblCellSpacing w:w="0" w:type="dxa"/>
        </w:trPr>
        <w:tc>
          <w:tcPr>
            <w:tcW w:w="426" w:type="dxa"/>
            <w:vAlign w:val="center"/>
            <w:hideMark/>
          </w:tcPr>
          <w:p w14:paraId="70087C8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109EC86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367BAEA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41E8FBB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220D5F4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760D827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F53986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3"/>
            <w:vMerge/>
            <w:vAlign w:val="center"/>
            <w:hideMark/>
          </w:tcPr>
          <w:p w14:paraId="450A7AA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78BD89E3" w14:textId="77777777" w:rsidTr="00AE70DE">
        <w:trPr>
          <w:trHeight w:val="300"/>
          <w:tblCellSpacing w:w="0" w:type="dxa"/>
        </w:trPr>
        <w:tc>
          <w:tcPr>
            <w:tcW w:w="426" w:type="dxa"/>
            <w:vAlign w:val="center"/>
            <w:hideMark/>
          </w:tcPr>
          <w:p w14:paraId="1E8E3D3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1CE29F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6D2BAB4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3F57EEB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2B6D7D1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2264549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E0ED78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1A6F8E1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shd w:val="clear" w:color="auto" w:fill="FFFFFF"/>
            <w:vAlign w:val="center"/>
            <w:hideMark/>
          </w:tcPr>
          <w:p w14:paraId="44AA003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shd w:val="clear" w:color="auto" w:fill="FFFFFF"/>
            <w:vAlign w:val="center"/>
            <w:hideMark/>
          </w:tcPr>
          <w:p w14:paraId="48D6EFE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30C54732" w14:textId="77777777" w:rsidTr="00AE70DE">
        <w:trPr>
          <w:trHeight w:val="300"/>
          <w:tblCellSpacing w:w="0" w:type="dxa"/>
        </w:trPr>
        <w:tc>
          <w:tcPr>
            <w:tcW w:w="426" w:type="dxa"/>
            <w:vAlign w:val="center"/>
            <w:hideMark/>
          </w:tcPr>
          <w:p w14:paraId="1A5FD30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692FC6A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68E3D77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07CDED4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0214E96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774BE79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6017D4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722F03E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shd w:val="clear" w:color="auto" w:fill="FFFFFF"/>
            <w:vAlign w:val="center"/>
            <w:hideMark/>
          </w:tcPr>
          <w:p w14:paraId="10B56DD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shd w:val="clear" w:color="auto" w:fill="FFFFFF"/>
            <w:vAlign w:val="center"/>
            <w:hideMark/>
          </w:tcPr>
          <w:p w14:paraId="1B4492E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4CC6DAAE" w14:textId="77777777" w:rsidTr="00AE70DE">
        <w:trPr>
          <w:trHeight w:val="270"/>
          <w:tblCellSpacing w:w="0" w:type="dxa"/>
        </w:trPr>
        <w:tc>
          <w:tcPr>
            <w:tcW w:w="426" w:type="dxa"/>
            <w:vAlign w:val="center"/>
            <w:hideMark/>
          </w:tcPr>
          <w:p w14:paraId="1B490C6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9"/>
            <w:vAlign w:val="center"/>
            <w:hideMark/>
          </w:tcPr>
          <w:p w14:paraId="5C6C9617" w14:textId="77777777" w:rsidR="00A6593D" w:rsidRPr="00AE70DE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AE70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Реест</w:t>
            </w:r>
            <w:proofErr w:type="spellEnd"/>
            <w:r w:rsidRPr="00AE70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МСП — получателей поддержки на 01.05.2024 года</w:t>
            </w:r>
          </w:p>
        </w:tc>
      </w:tr>
      <w:tr w:rsidR="00A6593D" w:rsidRPr="00A6593D" w14:paraId="38D64489" w14:textId="77777777" w:rsidTr="00AE70DE">
        <w:trPr>
          <w:trHeight w:val="270"/>
          <w:tblCellSpacing w:w="0" w:type="dxa"/>
        </w:trPr>
        <w:tc>
          <w:tcPr>
            <w:tcW w:w="426" w:type="dxa"/>
            <w:vAlign w:val="center"/>
            <w:hideMark/>
          </w:tcPr>
          <w:p w14:paraId="03C0156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7B01381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78D12B2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0B7294B3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45BF5CC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595768F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963367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3E2DE99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shd w:val="clear" w:color="auto" w:fill="FFFFFF"/>
            <w:vAlign w:val="center"/>
            <w:hideMark/>
          </w:tcPr>
          <w:p w14:paraId="02674F0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shd w:val="clear" w:color="auto" w:fill="FFFFFF"/>
            <w:vAlign w:val="center"/>
            <w:hideMark/>
          </w:tcPr>
          <w:p w14:paraId="50506F9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7D400ABE" w14:textId="77777777" w:rsidTr="00AE70DE">
        <w:trPr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0013B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BF684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(местоположение)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Объекта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D2E1A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недвижимости;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Тип движимого имущества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</w:tcBorders>
            <w:vAlign w:val="center"/>
            <w:hideMark/>
          </w:tcPr>
          <w:p w14:paraId="50DE509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5C28F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5D9C3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A6593D" w:rsidRPr="00A6593D" w14:paraId="3C2AE45A" w14:textId="77777777" w:rsidTr="00AE70DE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9137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B5F4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9AA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4413E88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B0E0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A6ACD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D003C2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CCF52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1A25DA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арендатора</w:t>
            </w:r>
          </w:p>
        </w:tc>
      </w:tr>
      <w:tr w:rsidR="00A6593D" w:rsidRPr="00A6593D" w14:paraId="3E9286C7" w14:textId="77777777" w:rsidTr="00AE70DE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7277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C0B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C21E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09BE3FF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8A96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3AA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FB94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43FCC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04EE0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B21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20174E20" w14:textId="77777777" w:rsidTr="00AE70DE">
        <w:trPr>
          <w:trHeight w:val="27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94E25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B0B8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33D0F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A6DD2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3F76B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78D74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A5CDA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8FC80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B9B3C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F1361" w14:textId="77777777" w:rsidR="00A6593D" w:rsidRPr="00A6593D" w:rsidRDefault="00A6593D" w:rsidP="00A65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A6593D" w:rsidRPr="00A6593D" w14:paraId="795B6B72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CEBF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4D0A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Камышное, в границах сельскохозяйственного производственного кооператива «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Камышинский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638F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342F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1239868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C567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45:10:010103:215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E0C8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3E6E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DB41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2821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66F5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Хлестов А.Н.</w:t>
            </w:r>
          </w:p>
        </w:tc>
      </w:tr>
      <w:tr w:rsidR="00A6593D" w:rsidRPr="00A6593D" w14:paraId="28749932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5EFB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B4BA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Камышное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11FC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CE94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E871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45:10:010103:147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2251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6077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крестьянского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898A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5ECC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16.07.2069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9768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Хлестов А.Н</w:t>
            </w:r>
          </w:p>
        </w:tc>
      </w:tr>
      <w:tr w:rsidR="00A6593D" w:rsidRPr="00A6593D" w14:paraId="25B711EE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5D49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8FB3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д. Островное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9874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8829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6D11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45:10:050101:933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0515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C9B3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A8FE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4AF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14.04.2044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7E34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Губанов С.В.</w:t>
            </w:r>
          </w:p>
        </w:tc>
      </w:tr>
      <w:tr w:rsidR="00A6593D" w:rsidRPr="00A6593D" w14:paraId="11F7856E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7AA1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5B51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Лисье, в границах сельскохозяйственного производственного Кооператива «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FE5F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6866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3510489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E19E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45:10:050104:317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2EA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C88A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428E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2919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14.04.2044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74B7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КФХ Тарасова </w:t>
            </w:r>
            <w:proofErr w:type="gram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А.О</w:t>
            </w:r>
            <w:proofErr w:type="gramEnd"/>
          </w:p>
        </w:tc>
      </w:tr>
      <w:tr w:rsidR="00A6593D" w:rsidRPr="00A6593D" w14:paraId="0D357405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674F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24E2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д. Островное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CCB8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94EC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F82A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45:10:050101:938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5202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F7B5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CA10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9BE1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25.06.2069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E559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КФХ Губанов </w:t>
            </w:r>
            <w:proofErr w:type="gram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</w:t>
            </w:r>
            <w:proofErr w:type="gramEnd"/>
          </w:p>
        </w:tc>
      </w:tr>
      <w:tr w:rsidR="00A6593D" w:rsidRPr="00A6593D" w14:paraId="03546AFA" w14:textId="77777777" w:rsidTr="00AE70DE">
        <w:trPr>
          <w:trHeight w:val="193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09D3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BFFB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Черемушки, в границах бывшего совхоза «Черемушкинский»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D632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0881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1761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45:10:000000:694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BBF0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D0AC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крестьянского хозяйства по производству, переработке и реализации сельхозпродукции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3187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F1CB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01.04.2070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B5B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КФХ Иванов </w:t>
            </w:r>
            <w:proofErr w:type="gram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</w:t>
            </w:r>
            <w:proofErr w:type="gramEnd"/>
          </w:p>
        </w:tc>
      </w:tr>
      <w:tr w:rsidR="00A6593D" w:rsidRPr="00A6593D" w14:paraId="334E111A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8BA7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5F8D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Менщиково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границах сельскохозяйственного производственного кооператива «Россия»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834E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A7C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E69C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45:10:010105:446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D44D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60F5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781C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99A5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14.05.2038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2AB3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Рогачева Т.И.</w:t>
            </w:r>
          </w:p>
        </w:tc>
      </w:tr>
      <w:tr w:rsidR="00A6593D" w:rsidRPr="00A6593D" w14:paraId="5B189125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2E2E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82E5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Менщиково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границах сельскохозяйственного производственного кооператива «Россия»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742D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CB7A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6C2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45:10:010105:445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5A54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2981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0B28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CFDC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14.05.2038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FB32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Рогачева Т.И.</w:t>
            </w:r>
          </w:p>
        </w:tc>
      </w:tr>
      <w:tr w:rsidR="00A6593D" w:rsidRPr="00A6593D" w14:paraId="77F71FBD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5183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E3B9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Менщиково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границах сельскохозяйственного производственного кооператива «Россия»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BCC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3970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5A9A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45:10:010105:761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9676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15D3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2160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38E2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10.03.2069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0CA2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КФХ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Зеновьев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</w:tr>
      <w:tr w:rsidR="00A6593D" w:rsidRPr="00A6593D" w14:paraId="2626D04C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9880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3490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Елошное, в границах сельскохозяйственного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производственного кооператива «Заря»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59A5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FAF3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0904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45:10:010301:667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53A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4E41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351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6C5A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25.01.2066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9C13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Багирова Ш.Э.</w:t>
            </w:r>
          </w:p>
        </w:tc>
      </w:tr>
      <w:tr w:rsidR="00A6593D" w:rsidRPr="00A6593D" w14:paraId="138EA8E8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1C19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D5AE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Елошное, в границах сельскохозяйственного производственного кооператива «Заря»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687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796D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1624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45:10:011901:277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4514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DF01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FCAF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B2DB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25.01.2066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4BAC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Багирова Ш.Э.</w:t>
            </w:r>
          </w:p>
        </w:tc>
      </w:tr>
      <w:tr w:rsidR="00A6593D" w:rsidRPr="00A6593D" w14:paraId="7D6055A5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297B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3DDC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Елошное, в границах сельскохозяйственного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производственного кооператива «Заря»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F733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38B4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2E02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45:10:011901:273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E6CA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BCBE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AAA2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E3AF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25.01.2066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9C4D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Багирова Ш.Э.</w:t>
            </w:r>
          </w:p>
        </w:tc>
      </w:tr>
      <w:tr w:rsidR="00A6593D" w:rsidRPr="00A6593D" w14:paraId="6FC0CA55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2A55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D9A9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Елошное, в границах сельскохозяйственного производственного кооператива «Заря»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0CEF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210A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5FF5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45:10:011901:274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134E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821C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53D5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F0F3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25.01.2066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79E4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Багирова Ш.Э.</w:t>
            </w:r>
          </w:p>
        </w:tc>
      </w:tr>
      <w:tr w:rsidR="00A6593D" w:rsidRPr="00A6593D" w14:paraId="4940341C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F215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E768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Елошное, в границах сельскохозяйственного производственного кооператива «Заря»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4BDF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80EF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3AF1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45:10:011901:275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1D60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BE8D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038F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6A37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25.01.2066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AD5F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Нилимово</w:t>
            </w:r>
            <w:proofErr w:type="spellEnd"/>
          </w:p>
        </w:tc>
      </w:tr>
      <w:tr w:rsidR="00A6593D" w:rsidRPr="00A6593D" w14:paraId="3A9EDECB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BF0E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5F33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район, с. Елошное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02CE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8061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8E9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45:10:010301:933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07EA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земли сельскохозяйственного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8017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сельскохозяйственного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D3DE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C6A3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21.02.2069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3624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Куликов Д.А.</w:t>
            </w:r>
          </w:p>
        </w:tc>
      </w:tr>
      <w:tr w:rsidR="00A6593D" w:rsidRPr="00A6593D" w14:paraId="1A1AD6DD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5DBC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D267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Елошное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8FCC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6CA9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7E53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45:10:010301:932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061D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560A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A86D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3D69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26.02.2069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B918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Багирова Ш.Э.</w:t>
            </w:r>
          </w:p>
        </w:tc>
      </w:tr>
      <w:tr w:rsidR="00A6593D" w:rsidRPr="00A6593D" w14:paraId="715FD9BD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1A89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C72B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Елошное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94DC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A158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8990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45:10:010501:496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C29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BF56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2BAF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D53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21.02.2069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2902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Куликов Д.А.</w:t>
            </w:r>
          </w:p>
        </w:tc>
      </w:tr>
      <w:tr w:rsidR="00A6593D" w:rsidRPr="00A6593D" w14:paraId="60BBAB29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117C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916C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Большое Моховое, в границах Муниципального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образования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Арлагульского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B13E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74F5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1391493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AE4C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45:10:010104:410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7F7B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71B9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B6B1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74FE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01.07.2029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0496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Артемьев Е.Г.</w:t>
            </w:r>
          </w:p>
        </w:tc>
      </w:tr>
      <w:tr w:rsidR="00A6593D" w:rsidRPr="00A6593D" w14:paraId="1BE96B82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2221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23F7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Хутора, в границах ЗАО «Колхоз «Новый Путь»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AF2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DC0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6049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45:10:041201:201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AB49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0389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6CF7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07C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11.12.2026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536E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Груздова С.В.</w:t>
            </w:r>
          </w:p>
        </w:tc>
      </w:tr>
      <w:tr w:rsidR="00A6593D" w:rsidRPr="00A6593D" w14:paraId="34B82666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E174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0738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Хутора, в границах ЗАО «Колхоз «Новый Путь»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C253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C3A1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C99E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45:10:041201:202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848A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8B29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4F5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828B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23.06.2070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0227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Колхоз Новый Путь</w:t>
            </w:r>
          </w:p>
        </w:tc>
      </w:tr>
      <w:tr w:rsidR="00A6593D" w:rsidRPr="00A6593D" w14:paraId="1D5FF11D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5DCB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215A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Хутора, в границах ЗАО «Колхоз «Новый Путь»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57D1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C918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7CE6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45:10:040702:200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5D72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CB51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AE6E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804D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23.06.2070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E109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Колхоз Новый Путь</w:t>
            </w:r>
          </w:p>
        </w:tc>
      </w:tr>
      <w:tr w:rsidR="00A6593D" w:rsidRPr="00A6593D" w14:paraId="6976C2EE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1A11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E4BC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Хутора, в границах ЗАО «Колхоз «Новый Путь»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E936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A668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D4B0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45:10:040705:79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30AA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D7A3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69B6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5595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23.06.2070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1805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Колхоз Новый Путь</w:t>
            </w:r>
          </w:p>
        </w:tc>
      </w:tr>
      <w:tr w:rsidR="00A6593D" w:rsidRPr="00A6593D" w14:paraId="7F05926F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11F9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4E83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Плоское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DB7C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0753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D4E4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45:10:040201:146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062A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502A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26DD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BE5E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EEBB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КФХ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Шамилов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С.Г.</w:t>
            </w:r>
          </w:p>
        </w:tc>
      </w:tr>
      <w:tr w:rsidR="00A6593D" w:rsidRPr="00A6593D" w14:paraId="572584F6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FAD0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EA7F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Плоское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E52D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D176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8FDE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45:10:040201:147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1551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9585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E383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0CFD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1FD7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КФХ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Шамилов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С.Г.</w:t>
            </w:r>
          </w:p>
        </w:tc>
      </w:tr>
      <w:tr w:rsidR="00A6593D" w:rsidRPr="00A6593D" w14:paraId="4232C857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ABD3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8C2E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Плоское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9603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E2C6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9306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45:10:040201:148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848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245C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B688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6450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3280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КФХ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Шамилов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С.Г.</w:t>
            </w:r>
          </w:p>
        </w:tc>
      </w:tr>
      <w:tr w:rsidR="00A6593D" w:rsidRPr="00A6593D" w14:paraId="19670687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C95D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DF41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Плоское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AB22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2910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1F51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45:10:040201:65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3198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79BD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2B01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96D0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8216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КФХ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Шамилов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С.Г.</w:t>
            </w:r>
          </w:p>
        </w:tc>
      </w:tr>
      <w:tr w:rsidR="00A6593D" w:rsidRPr="00A6593D" w14:paraId="58D85500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217C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7D42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Россия,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границах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сельскохозяйственного производственного кооператива «Красногорский»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2133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6F56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21A0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45:10:000000:826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D910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1978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E012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F5EC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4E7A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</w:p>
        </w:tc>
      </w:tr>
      <w:tr w:rsidR="00A6593D" w:rsidRPr="00A6593D" w14:paraId="52A26FD4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1BE9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9555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Россия,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границах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сельскохозяйственного производственного кооператива «Красногорский»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AA93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A83F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469A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45:10:000000:828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6E35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D7EF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CA03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A8F8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276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</w:p>
        </w:tc>
      </w:tr>
      <w:tr w:rsidR="00A6593D" w:rsidRPr="00A6593D" w14:paraId="3E9A31DD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8F77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C68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Россия,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границах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сельскохозяйственного производственного кооператива «Красногорский»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F26A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98C1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FF82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45:10:000000:829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04AB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FE23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6429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5F9F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45C6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</w:p>
        </w:tc>
      </w:tr>
      <w:tr w:rsidR="00A6593D" w:rsidRPr="00A6593D" w14:paraId="73551AB5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7BF9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D77D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Россия,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границах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сельскохозяйственного производственного кооператива «Красногорский»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C571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5E63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DDC8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19C8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FBCF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03CC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9306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1E40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</w:p>
        </w:tc>
      </w:tr>
      <w:tr w:rsidR="00A6593D" w:rsidRPr="00A6593D" w14:paraId="67954E1D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E86D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8C8E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адрес ориентира: Россия,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границах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сельскохозяйственного производственного кооператива «Красногорский»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FAF4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4894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2D85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45:10:000000:827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12A0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6853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1949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DC66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273E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</w:p>
        </w:tc>
      </w:tr>
      <w:tr w:rsidR="00A6593D" w:rsidRPr="00A6593D" w14:paraId="3AC7363A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2AFA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8D8C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Ориентир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Лебяжье.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Лебяжье, в границах Муниципального образования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13EF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90FB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D1A6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45:10:000000:436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BA8E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C8A6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75AE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6372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27.07.2069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E2BE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Речновское</w:t>
            </w:r>
            <w:proofErr w:type="spellEnd"/>
          </w:p>
        </w:tc>
      </w:tr>
      <w:tr w:rsidR="00A6593D" w:rsidRPr="00A6593D" w14:paraId="4D2E2ADC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82BD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65F4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за пределами участка. Ориентир Дубровное. Участок находится примерно в 5 км, по направлению на северо-запад от ориентира. Почтовый адрес ориентира: Курганская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Дубровное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1D28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7481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5154000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4434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45:10:010501:5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221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2AB7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98E8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EEDF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19.06.2069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C441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Куликов Д.А.</w:t>
            </w:r>
          </w:p>
        </w:tc>
      </w:tr>
      <w:tr w:rsidR="00A6593D" w:rsidRPr="00A6593D" w14:paraId="55D46C37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0C6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C3E2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Ориентир д.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Белянино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Белянино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границах Муниципального образования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Плосковского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A7EB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B428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73B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45:10:000000:432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8D7B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7D72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5C6F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DC1E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09.11.2060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37C4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Колхоз Новый Путь</w:t>
            </w:r>
          </w:p>
        </w:tc>
      </w:tr>
      <w:tr w:rsidR="00A6593D" w:rsidRPr="00A6593D" w14:paraId="19932D43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8567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90C6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Ориентир 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Калашное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Калашное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границах Муниципального образования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Калашинского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EE0E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7E5C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7AD1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45:10:000000:435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6EC2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E1D2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17FF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6166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09.11.2060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6E6D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Колхоз Новый Путь</w:t>
            </w:r>
          </w:p>
        </w:tc>
      </w:tr>
      <w:tr w:rsidR="00A6593D" w:rsidRPr="00A6593D" w14:paraId="23BDF79C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C24C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AC98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Ориентир с. Хутора.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Хутора, в границах Муниципального образования Хуторского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2B3A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23B6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D80F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92D2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68F4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2992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9BC7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09.11.2060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FF88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Колхоз Новый Путь</w:t>
            </w:r>
          </w:p>
        </w:tc>
      </w:tr>
      <w:tr w:rsidR="00A6593D" w:rsidRPr="00A6593D" w14:paraId="0BF3E1BC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0E7B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68C0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границах Муниципального образования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Прилогинского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7EBD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FB9E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C879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45:10:010105:370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BC66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6A5E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72B8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E35D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3168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Прилогино</w:t>
            </w:r>
            <w:proofErr w:type="spellEnd"/>
          </w:p>
        </w:tc>
      </w:tr>
      <w:tr w:rsidR="00A6593D" w:rsidRPr="00A6593D" w14:paraId="466E940B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78E9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6E20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Чаешное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границах Муниципального образования Черемушкинского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AA4F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8C52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5429000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F5A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45:10:000000:418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0FAD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4C44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AC96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C9C8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DBE6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КФХ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Хиндинов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Б.Е.</w:t>
            </w:r>
          </w:p>
        </w:tc>
      </w:tr>
      <w:tr w:rsidR="00A6593D" w:rsidRPr="00A6593D" w14:paraId="718607E8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231E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2395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за пределами участка. Ориентир с. Камышное. Участок находится примерно в 4,5 км, по направлению на северо-запад от ориентира.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Камышное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DF20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ADE7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578F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45:10:010103:2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E474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0D20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5ED3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B652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02.04.2028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445C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Хлестов А.Н</w:t>
            </w:r>
          </w:p>
        </w:tc>
      </w:tr>
      <w:tr w:rsidR="00A6593D" w:rsidRPr="00A6593D" w14:paraId="0E6F11E7" w14:textId="77777777" w:rsidTr="00AE70DE">
        <w:trPr>
          <w:trHeight w:val="220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A51F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6F57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Ориентир д. Островное.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в границах Муниципального образования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Лисьевского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Островное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327A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3FFB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5DA1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45:10:000000:434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D3AB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2507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5410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D00B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13.04.33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21FE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Агромакс</w:t>
            </w:r>
            <w:proofErr w:type="spellEnd"/>
          </w:p>
        </w:tc>
      </w:tr>
      <w:tr w:rsidR="00A6593D" w:rsidRPr="00A6593D" w14:paraId="338F4606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E7FB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7780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Чаешное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границах Муниципального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образованияЧеремушкинского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4CD3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13F3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346C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45:10:000000:419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FD8E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0D2C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2493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EF28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19.08.2039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A3C1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Агромакс</w:t>
            </w:r>
            <w:proofErr w:type="spellEnd"/>
          </w:p>
        </w:tc>
      </w:tr>
      <w:tr w:rsidR="00A6593D" w:rsidRPr="00A6593D" w14:paraId="25B7164E" w14:textId="77777777" w:rsidTr="00AE70DE">
        <w:trPr>
          <w:trHeight w:val="193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E129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C36D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Ориентир с. Дубровное. Участок находится примерно в границах Муниципального образования, по направлению на Дубровинского сельсовета от ориентира.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Дубровное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FFBD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C5F8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ADA9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45:10:000000:307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0FDC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42E6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51C5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CA67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28.09.2070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B2F6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Егоров Ю.В.</w:t>
            </w:r>
          </w:p>
        </w:tc>
      </w:tr>
      <w:tr w:rsidR="00A6593D" w:rsidRPr="00A6593D" w14:paraId="77841276" w14:textId="77777777" w:rsidTr="00AE70DE">
        <w:trPr>
          <w:trHeight w:val="145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F808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2C53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участка. Ориентир с. Дубровное.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Дубровное, в границах Муниципального Дубровинского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4805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D17C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6C6C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45:10:000000:423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56A4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B34C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3BFD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321A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28.09.2070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DC96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Егоров Ю.В.</w:t>
            </w:r>
          </w:p>
        </w:tc>
      </w:tr>
      <w:tr w:rsidR="00A6593D" w:rsidRPr="00A6593D" w14:paraId="17B0D51A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532D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CA3F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Менщиково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511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5681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850C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45:10:010105:141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F516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3EE4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8393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7A14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25.10.2070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3513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Конов Е.А.</w:t>
            </w:r>
          </w:p>
        </w:tc>
      </w:tr>
      <w:tr w:rsidR="00A6593D" w:rsidRPr="00A6593D" w14:paraId="53643158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BF98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450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Менщиково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2F1C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2CC2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E614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45:10:010105:243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7100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F972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71B4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F01F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25.10.2070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AFBA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Конов Е.А.</w:t>
            </w:r>
          </w:p>
        </w:tc>
      </w:tr>
      <w:tr w:rsidR="00A6593D" w:rsidRPr="00A6593D" w14:paraId="06DAC859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5DF5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6462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в 11500 метрах (ориентировочно) на северо-запад от с.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Менщиково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D2FF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DCC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5DEC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45:10:010104:703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FA20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8A3F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выращивание сельскохозяйственных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188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729C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25.10.2070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A055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Конов Е.А.</w:t>
            </w:r>
          </w:p>
        </w:tc>
      </w:tr>
      <w:tr w:rsidR="00A6593D" w:rsidRPr="00A6593D" w14:paraId="058C32DC" w14:textId="77777777" w:rsidTr="00AE70DE">
        <w:trPr>
          <w:trHeight w:val="217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4C29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A06E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Ориентир д. Урожайная. Участок находится примерно в 2 км, по направлению на северо-запад от ориентира.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в границах Муниципального образования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Балакульского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7A2E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19A2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3143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45:10:000000:373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B8A9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013C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2D8B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092C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23.06.2070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C0C9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КФХ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Абиев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Т.Б</w:t>
            </w:r>
          </w:p>
        </w:tc>
      </w:tr>
      <w:tr w:rsidR="00A6593D" w:rsidRPr="00A6593D" w14:paraId="263F01CD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7DD4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04E2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Плоское, в границах СПК «Восток»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2D68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DDBD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7307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45:10:040701:204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B97B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7B6F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42FF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14D7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14.09.2032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6426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Речновское</w:t>
            </w:r>
            <w:proofErr w:type="spellEnd"/>
          </w:p>
        </w:tc>
      </w:tr>
      <w:tr w:rsidR="00A6593D" w:rsidRPr="00A6593D" w14:paraId="16851A9D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4E3C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2F5A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Белянино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6CF8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428E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3503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45:10:040702:12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8028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6AF2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9E2B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AD91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11.09.2032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684E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Колхоз Новый Путь</w:t>
            </w:r>
          </w:p>
        </w:tc>
      </w:tr>
      <w:tr w:rsidR="00A6593D" w:rsidRPr="00A6593D" w14:paraId="2C94E9CA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AAF3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06A9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Белянино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69AC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D397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223E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45:10:040702:20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46E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2569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крестьянского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126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B1B8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11.09.2032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C19C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Курган-Хантинг</w:t>
            </w:r>
          </w:p>
        </w:tc>
      </w:tr>
      <w:tr w:rsidR="00A6593D" w:rsidRPr="00A6593D" w14:paraId="50374D5F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9BAB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C80C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Белянино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62A8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9CEF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5987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45:10:040702:25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288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D981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крестьянского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0640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B1B7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12.09.2032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98EC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Курган-Хантинг</w:t>
            </w:r>
          </w:p>
        </w:tc>
      </w:tr>
      <w:tr w:rsidR="00A6593D" w:rsidRPr="00A6593D" w14:paraId="32751AA5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010B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D7F0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Белянино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F7E9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77C0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D31D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45:10:040702:27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CF7A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52AD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крестьянского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85E6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A848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12.09.2032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B63E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Курган-Хантинг</w:t>
            </w:r>
          </w:p>
        </w:tc>
      </w:tr>
      <w:tr w:rsidR="00A6593D" w:rsidRPr="00A6593D" w14:paraId="77C063BD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BF17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B9E6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район, с. Плоское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7A68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CB18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48D7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45:10:040201:59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27C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земли сельскохозяйственного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AD80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ведения крестьянского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FA99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8EBA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12.09.2032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5468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Курган-Хантинг</w:t>
            </w:r>
          </w:p>
        </w:tc>
      </w:tr>
      <w:tr w:rsidR="00A6593D" w:rsidRPr="00A6593D" w14:paraId="5D6EC1F8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F45A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07C4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Плоское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C6A6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A337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4BAB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45:10:040201:62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CB71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872F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крестьянского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FAC4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0CFE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23.08.2032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4758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Курган-Хантинг</w:t>
            </w:r>
          </w:p>
        </w:tc>
      </w:tr>
      <w:tr w:rsidR="00A6593D" w:rsidRPr="00A6593D" w14:paraId="3E3D8062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2AD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B16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Плоское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2753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8B2C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F3B5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45:10:040701:85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321D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56ED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крестьянского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ACFE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7A76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23.08.2031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E722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Курган-Хантинг</w:t>
            </w:r>
          </w:p>
        </w:tc>
      </w:tr>
      <w:tr w:rsidR="00A6593D" w:rsidRPr="00A6593D" w14:paraId="02B265FD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2F70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AE58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Россия,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Лебяжье, ул. Пушкина, д. 20/II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4A27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AA0E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C865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45:10:030109:870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A236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BF21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247F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0E8F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611B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Волосников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</w:t>
            </w:r>
          </w:p>
        </w:tc>
      </w:tr>
      <w:tr w:rsidR="00A6593D" w:rsidRPr="00A6593D" w14:paraId="222F56BF" w14:textId="77777777" w:rsidTr="00AE70DE">
        <w:trPr>
          <w:trHeight w:val="75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F398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FE19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Лебяжье,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Лукияновская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49, пом. 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E490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37B7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43E6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45:10:030109:550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9C0E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ABB4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E9C2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A7C4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01.03.2026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FB63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Герасимова</w:t>
            </w:r>
          </w:p>
        </w:tc>
      </w:tr>
      <w:tr w:rsidR="00A6593D" w:rsidRPr="00A6593D" w14:paraId="573FA83E" w14:textId="77777777" w:rsidTr="00AE70DE">
        <w:trPr>
          <w:trHeight w:val="75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F984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1D32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Россия,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Лебяжье,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Октябрьская, д. 70 «А»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669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1BBF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5C7B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45:10:030108:1101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C1D3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9770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7722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20CC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09E9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55204E12" w14:textId="77777777" w:rsidTr="00AE70DE">
        <w:trPr>
          <w:trHeight w:val="75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639A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D869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Российская Федерация,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Лебяжье, ул. Пушкина, д. 20, пом. III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0418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F354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CD9E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45:10:030109:987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1958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2C8A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9136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B052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18.06.2024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0963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Коренева </w:t>
            </w:r>
            <w:proofErr w:type="gram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</w:t>
            </w:r>
            <w:proofErr w:type="gramEnd"/>
          </w:p>
        </w:tc>
      </w:tr>
      <w:tr w:rsidR="00A6593D" w:rsidRPr="00A6593D" w14:paraId="05BC44E9" w14:textId="77777777" w:rsidTr="00AE70DE">
        <w:trPr>
          <w:trHeight w:val="27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FE3F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8D23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Лебяжье, ул. Северная, 34а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497B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E03C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2D1B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45:10:030103:787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421B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E20D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объектов капитального строительства в целях извлечения прибыли на основании торговой,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банковской и иной предпринимательской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F2DF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2AC8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27EE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3CDE58CB" w14:textId="77777777" w:rsidTr="00AE70DE">
        <w:trPr>
          <w:trHeight w:val="282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C46F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AF43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Лебяжье,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Северная, 34б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7488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55FF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0791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45:10:030103:788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2AE8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D02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объектов капитального строительства в целях извлечения прибыли на основании торговой,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банковской и иной предпринимательской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7259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AA96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215E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0EE5224A" w14:textId="77777777" w:rsidTr="00AE70DE">
        <w:trPr>
          <w:trHeight w:val="123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1277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47B5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Белянино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B9FE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233D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C820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45:10:040702:199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5DB4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91EB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CEF2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EC74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036D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279C517B" w14:textId="77777777" w:rsidTr="00AE70DE">
        <w:trPr>
          <w:trHeight w:val="75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1233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1910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Лебяжье, ул.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Лукияновская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59,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5D0B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61E5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7634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45:10:030108:1098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8429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F12E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56B1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ACB5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29.03.2028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6BA7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Лахменков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Александрович</w:t>
            </w:r>
          </w:p>
        </w:tc>
      </w:tr>
      <w:tr w:rsidR="00A6593D" w:rsidRPr="00A6593D" w14:paraId="635891F2" w14:textId="77777777" w:rsidTr="00AE70DE">
        <w:trPr>
          <w:trHeight w:val="75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EA4E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8841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Российская Федерация,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Лопатки, ул. Мира, д. 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F2D5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BEA3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4A75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45:10:041601:1144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4249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BD3D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A16F3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F453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E254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728CBB50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3CEA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B990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Российская Федерация,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Лебяжье, ул. Пушкина, д. 20, пом.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BBDB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A43E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C3C7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45:10:030109:1347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7FCD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AAD1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07E3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7CD4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B75A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36C56770" w14:textId="77777777" w:rsidTr="00AE70DE">
        <w:trPr>
          <w:trHeight w:val="75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AE8B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FA47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Российская Федерация,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Хутора,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Школьная, д. 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4D16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23F6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703D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45:10:041101:360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C575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013A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DCB9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88AB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29.09.2027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D878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Наркенбаев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Есет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Тулегенович</w:t>
            </w:r>
            <w:proofErr w:type="spellEnd"/>
          </w:p>
        </w:tc>
      </w:tr>
      <w:tr w:rsidR="00A6593D" w:rsidRPr="00A6593D" w14:paraId="44D8490E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E174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F74E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Лебяжье, в 2 метрах (ориентировоч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но) от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существующего павильона № 53 по улице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Лукияновской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запад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49CA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AB1A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EE8C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45:10:030108:1190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402D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EAE8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установки торгового павильона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A4D9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F0D1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7168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36508730" w14:textId="77777777" w:rsidTr="00AE70DE">
        <w:trPr>
          <w:trHeight w:val="169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77C46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7494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за пределами участка. Ориентир.-Участок находится примерно в 20 м от 5-этажного жилого дома, по направлению на - от ориентира.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Лебяжье, ул. Пушкина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AC9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4E6F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E5DB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45:10:030109:163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EEFC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28B1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эксплуатации торгового киоска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E3EA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5817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4064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5AE50277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F104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07DD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Российская Федерация,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Лебяжье,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Пушкина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75E5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C12C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8C22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45:10:030103:790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D03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CD8D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автомобильные мойки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E06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ADF4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775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Шубин Геннадий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Вдадимирович</w:t>
            </w:r>
            <w:proofErr w:type="spellEnd"/>
          </w:p>
        </w:tc>
      </w:tr>
      <w:tr w:rsidR="00A6593D" w:rsidRPr="00A6593D" w14:paraId="23FDCCC5" w14:textId="77777777" w:rsidTr="00AE70DE">
        <w:trPr>
          <w:trHeight w:val="121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773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6F0C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Лисье,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Центральная, в 10 метрах (ориентировочно) на юго-запад от существующего здания № 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F835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участок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E8F6E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114E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45:10:050401:710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AB74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58DCA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установки торгового павильона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D28F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885FC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30.05.2062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8E59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Лебяжьевское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потребительское общество</w:t>
            </w:r>
          </w:p>
        </w:tc>
      </w:tr>
      <w:tr w:rsidR="00A6593D" w:rsidRPr="00A6593D" w14:paraId="03039FF6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56A65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F93D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Лисье, в границах Сельскохозяйственного производственного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кооператива «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6545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EC69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5EDD8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45:10:050103:219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24E2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E12C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23A0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7DB34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457D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93D" w:rsidRPr="00A6593D" w14:paraId="51E91C25" w14:textId="77777777" w:rsidTr="00AE70DE">
        <w:trPr>
          <w:trHeight w:val="990"/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41C9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9651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Местоположение: Курганская область, 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Лисье, в границах Сельскохозяйственного производственного</w:t>
            </w: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кооператива «</w:t>
            </w:r>
            <w:proofErr w:type="spellStart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Лисьевский</w:t>
            </w:r>
            <w:proofErr w:type="spellEnd"/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40D2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964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F43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45:10:050101:959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8E3B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617F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2CD7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F69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F6F0" w14:textId="77777777" w:rsidR="00A6593D" w:rsidRPr="00A6593D" w:rsidRDefault="00A6593D" w:rsidP="00A6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55DA57FA" w14:textId="77777777" w:rsidR="006D7B68" w:rsidRDefault="006D7B68"/>
    <w:sectPr w:rsidR="006D7B68" w:rsidSect="00AE70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68"/>
    <w:rsid w:val="0011400B"/>
    <w:rsid w:val="006D7B68"/>
    <w:rsid w:val="00A6593D"/>
    <w:rsid w:val="00AE70DE"/>
    <w:rsid w:val="00B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9927"/>
  <w15:chartTrackingRefBased/>
  <w15:docId w15:val="{1930702A-FEE1-4B73-A5F2-8BCC6847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593D"/>
  </w:style>
  <w:style w:type="character" w:styleId="a3">
    <w:name w:val="Hyperlink"/>
    <w:basedOn w:val="a0"/>
    <w:uiPriority w:val="99"/>
    <w:semiHidden/>
    <w:unhideWhenUsed/>
    <w:rsid w:val="00A659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593D"/>
    <w:rPr>
      <w:color w:val="800080"/>
      <w:u w:val="single"/>
    </w:rPr>
  </w:style>
  <w:style w:type="paragraph" w:customStyle="1" w:styleId="msonormal0">
    <w:name w:val="msonormal"/>
    <w:basedOn w:val="a"/>
    <w:rsid w:val="00A659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659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65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3767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2024-06-03T08:16:00Z</cp:lastPrinted>
  <dcterms:created xsi:type="dcterms:W3CDTF">2024-06-03T06:26:00Z</dcterms:created>
  <dcterms:modified xsi:type="dcterms:W3CDTF">2024-06-03T09:11:00Z</dcterms:modified>
</cp:coreProperties>
</file>