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4B" w:rsidRPr="00FB6225" w:rsidRDefault="00D127AD" w:rsidP="00D12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225">
        <w:rPr>
          <w:rFonts w:ascii="Times New Roman" w:hAnsi="Times New Roman" w:cs="Times New Roman"/>
          <w:sz w:val="28"/>
          <w:szCs w:val="28"/>
        </w:rPr>
        <w:t>Повестка</w:t>
      </w:r>
    </w:p>
    <w:p w:rsidR="00FB6225" w:rsidRDefault="00D127AD" w:rsidP="00FB6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225">
        <w:rPr>
          <w:rFonts w:ascii="Times New Roman" w:hAnsi="Times New Roman" w:cs="Times New Roman"/>
          <w:sz w:val="28"/>
          <w:szCs w:val="28"/>
        </w:rPr>
        <w:t>заседания Совета по развити</w:t>
      </w:r>
      <w:r w:rsidR="00FB6225">
        <w:rPr>
          <w:rFonts w:ascii="Times New Roman" w:hAnsi="Times New Roman" w:cs="Times New Roman"/>
          <w:sz w:val="28"/>
          <w:szCs w:val="28"/>
        </w:rPr>
        <w:t xml:space="preserve">ю и поддержке малого и среднего </w:t>
      </w:r>
      <w:r w:rsidRPr="00FB622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B6225">
        <w:rPr>
          <w:rFonts w:ascii="Times New Roman" w:hAnsi="Times New Roman" w:cs="Times New Roman"/>
          <w:sz w:val="28"/>
          <w:szCs w:val="28"/>
        </w:rPr>
        <w:t xml:space="preserve"> </w:t>
      </w:r>
      <w:r w:rsidRPr="00FB6225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Pr="00FB6225">
        <w:rPr>
          <w:rFonts w:ascii="Times New Roman" w:hAnsi="Times New Roman" w:cs="Times New Roman"/>
          <w:sz w:val="28"/>
          <w:szCs w:val="28"/>
        </w:rPr>
        <w:t>Лебяжьевского</w:t>
      </w:r>
      <w:proofErr w:type="spellEnd"/>
      <w:r w:rsidRPr="00FB6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AD" w:rsidRPr="00FB6225" w:rsidRDefault="00D127AD" w:rsidP="00FB6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22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127AD" w:rsidRPr="00FB6225" w:rsidRDefault="00D127AD" w:rsidP="00D12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7AD" w:rsidRPr="00FB6225" w:rsidRDefault="00D127AD" w:rsidP="00D127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622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B6225">
        <w:rPr>
          <w:rFonts w:ascii="Times New Roman" w:hAnsi="Times New Roman" w:cs="Times New Roman"/>
          <w:sz w:val="28"/>
          <w:szCs w:val="28"/>
        </w:rPr>
        <w:t xml:space="preserve"> Лебяжье                                                                                    </w:t>
      </w:r>
      <w:r w:rsidR="00FB6225">
        <w:rPr>
          <w:rFonts w:ascii="Times New Roman" w:hAnsi="Times New Roman" w:cs="Times New Roman"/>
          <w:sz w:val="28"/>
          <w:szCs w:val="28"/>
        </w:rPr>
        <w:t xml:space="preserve">           29.03.2023</w:t>
      </w:r>
      <w:r w:rsidRPr="00FB62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27AD" w:rsidRPr="00FB6225" w:rsidRDefault="00D127AD" w:rsidP="00D127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14" w:rsidRPr="00514614" w:rsidRDefault="00514614" w:rsidP="005146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46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Актуальные вопросы применения налогового законодательства в связи с внедрением инст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итута единого налогового счета, </w:t>
      </w:r>
      <w:r w:rsidRPr="005146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администрированием НДФЛ и страховых взносов. </w:t>
      </w:r>
    </w:p>
    <w:p w:rsidR="006E57F3" w:rsidRPr="00514614" w:rsidRDefault="006E57F3" w:rsidP="006E57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27AD" w:rsidRPr="00FB6225" w:rsidRDefault="00D127AD" w:rsidP="00514614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sz w:val="28"/>
          <w:szCs w:val="28"/>
        </w:rPr>
      </w:pPr>
      <w:r w:rsidRPr="00FB6225">
        <w:rPr>
          <w:rFonts w:ascii="Times New Roman" w:hAnsi="Times New Roman" w:cs="Times New Roman"/>
          <w:sz w:val="28"/>
          <w:szCs w:val="28"/>
        </w:rPr>
        <w:t>Индексация заработной платы работников в соответствии с законодательством.</w:t>
      </w:r>
    </w:p>
    <w:p w:rsidR="006E57F3" w:rsidRPr="00FB6225" w:rsidRDefault="006E57F3" w:rsidP="006E57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14614" w:rsidRDefault="00D127AD" w:rsidP="00D127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6225">
        <w:rPr>
          <w:rFonts w:ascii="Times New Roman" w:hAnsi="Times New Roman" w:cs="Times New Roman"/>
          <w:sz w:val="28"/>
          <w:szCs w:val="28"/>
        </w:rPr>
        <w:t xml:space="preserve">Благоустройство прилегающих территорий.    </w:t>
      </w:r>
    </w:p>
    <w:p w:rsidR="00514614" w:rsidRPr="00514614" w:rsidRDefault="00514614" w:rsidP="00514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7AD" w:rsidRDefault="00514614" w:rsidP="00D127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  <w:r w:rsidR="00D127AD" w:rsidRPr="00FB622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638E9" w:rsidRPr="005638E9" w:rsidRDefault="005638E9" w:rsidP="00563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8E9" w:rsidRDefault="005638E9" w:rsidP="005638E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работе заседания принимают участие представители УФНС России по Курганской области:</w:t>
      </w:r>
    </w:p>
    <w:p w:rsidR="005638E9" w:rsidRDefault="005638E9" w:rsidP="005638E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Заместитель начальника отдела камерального контроля НДФЛ и страховых взносов </w:t>
      </w:r>
      <w:r w:rsidRPr="005638E9">
        <w:rPr>
          <w:rFonts w:ascii="Times New Roman" w:hAnsi="Times New Roman" w:cs="Times New Roman"/>
          <w:b/>
          <w:sz w:val="28"/>
          <w:szCs w:val="28"/>
        </w:rPr>
        <w:t>Калачев Александр Олегович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8E9" w:rsidRDefault="005638E9" w:rsidP="005638E9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отдела камерального контроля специальных налоговых режимов </w:t>
      </w:r>
      <w:r w:rsidRPr="005638E9">
        <w:rPr>
          <w:rFonts w:ascii="Times New Roman" w:hAnsi="Times New Roman" w:cs="Times New Roman"/>
          <w:b/>
          <w:sz w:val="28"/>
          <w:szCs w:val="28"/>
        </w:rPr>
        <w:t>Зыкова Надежда Андреевна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8E9" w:rsidRPr="005638E9" w:rsidRDefault="005638E9" w:rsidP="005638E9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отдела урегулирования состояния расчетов с бюджетом </w:t>
      </w:r>
      <w:r w:rsidRPr="005638E9">
        <w:rPr>
          <w:rFonts w:ascii="Times New Roman" w:hAnsi="Times New Roman" w:cs="Times New Roman"/>
          <w:b/>
          <w:sz w:val="28"/>
          <w:szCs w:val="28"/>
        </w:rPr>
        <w:t>Губина Ирина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638E9" w:rsidRPr="005638E9" w:rsidSect="009A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F3C"/>
    <w:multiLevelType w:val="hybridMultilevel"/>
    <w:tmpl w:val="8D4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27AD"/>
    <w:rsid w:val="00514614"/>
    <w:rsid w:val="00524339"/>
    <w:rsid w:val="005638E9"/>
    <w:rsid w:val="006E57F3"/>
    <w:rsid w:val="0084500C"/>
    <w:rsid w:val="009A394B"/>
    <w:rsid w:val="00B458E7"/>
    <w:rsid w:val="00D127AD"/>
    <w:rsid w:val="00E048D5"/>
    <w:rsid w:val="00FB6225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11</cp:revision>
  <cp:lastPrinted>2023-03-28T11:13:00Z</cp:lastPrinted>
  <dcterms:created xsi:type="dcterms:W3CDTF">2022-04-04T11:49:00Z</dcterms:created>
  <dcterms:modified xsi:type="dcterms:W3CDTF">2023-03-28T11:14:00Z</dcterms:modified>
</cp:coreProperties>
</file>