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CC5726">
        <w:rPr>
          <w:b/>
          <w:sz w:val="28"/>
          <w:szCs w:val="28"/>
        </w:rPr>
        <w:t>16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C5726">
        <w:t>16</w:t>
      </w:r>
      <w:r w:rsidRPr="009D30D4">
        <w:t>.</w:t>
      </w:r>
      <w:r w:rsidR="00CC5726">
        <w:t>01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776408">
        <w:t>7</w:t>
      </w:r>
      <w:r w:rsidR="00CC5726">
        <w:t>2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776408">
        <w:t>6</w:t>
      </w:r>
      <w:r w:rsidR="00CC5726">
        <w:t>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CC5726">
        <w:t>6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CC5726">
        <w:t>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CC5726">
        <w:rPr>
          <w:b/>
        </w:rPr>
        <w:t>0</w:t>
      </w:r>
      <w:r w:rsidR="00F078AF" w:rsidRPr="00436796">
        <w:t xml:space="preserve"> </w:t>
      </w:r>
      <w:r w:rsidR="00F0695C">
        <w:t>чел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CC5726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CC5726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CC5726">
        <w:t>1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C5726">
        <w:t>0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C5726">
        <w:t>0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CC5726">
        <w:t>5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B02476">
        <w:t>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02476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B02476">
        <w:t>16</w:t>
      </w:r>
      <w:r w:rsidR="005907D8">
        <w:t>.</w:t>
      </w:r>
      <w:r w:rsidR="00B02476">
        <w:t>01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B02476">
        <w:rPr>
          <w:color w:val="000000"/>
        </w:rPr>
        <w:t>47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B02476">
        <w:rPr>
          <w:color w:val="000000"/>
        </w:rPr>
        <w:t>68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AC32F5">
        <w:t>9</w:t>
      </w:r>
      <w:r w:rsidR="000C7505">
        <w:t xml:space="preserve"> </w:t>
      </w:r>
      <w:r w:rsidR="007F6694">
        <w:t>ваканси</w:t>
      </w:r>
      <w:r w:rsidR="00AC32F5">
        <w:t>й</w:t>
      </w:r>
      <w:bookmarkStart w:id="0" w:name="_GoBack"/>
      <w:bookmarkEnd w:id="0"/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 xml:space="preserve">анестезиолог </w:t>
      </w:r>
      <w:r w:rsidR="00185550">
        <w:t xml:space="preserve"> (Мокроусово) -1</w:t>
      </w:r>
      <w:r w:rsidR="00185550">
        <w:t>, фельдшер</w:t>
      </w:r>
      <w:r w:rsidR="00185550">
        <w:t xml:space="preserve"> (Мокроусово) -</w:t>
      </w:r>
      <w:r w:rsidR="00185550">
        <w:t xml:space="preserve">2, </w:t>
      </w:r>
      <w:r w:rsidR="0094687D">
        <w:t>бухгалтер (Мокроусово)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8518-5433-40AC-AD47-14756AA6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6</cp:revision>
  <cp:lastPrinted>2023-01-13T11:17:00Z</cp:lastPrinted>
  <dcterms:created xsi:type="dcterms:W3CDTF">2023-01-13T10:46:00Z</dcterms:created>
  <dcterms:modified xsi:type="dcterms:W3CDTF">2023-01-13T11:17:00Z</dcterms:modified>
</cp:coreProperties>
</file>