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1"/>
        <w:gridCol w:w="1399"/>
      </w:tblGrid>
      <w:tr w:rsidR="00322659" w14:paraId="6174D105" w14:textId="77777777" w:rsidTr="00322659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E0D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D8D2" w14:textId="77777777" w:rsidR="00322659" w:rsidRDefault="00D33FD6" w:rsidP="00D33F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5 к решению Думы Лебяжьевского муниципального округа  </w:t>
            </w:r>
            <w:r w:rsidR="008109A0">
              <w:rPr>
                <w:rFonts w:ascii="Arial" w:hAnsi="Arial" w:cs="Arial"/>
                <w:color w:val="000000"/>
              </w:rPr>
              <w:t xml:space="preserve">Курганской области </w:t>
            </w:r>
            <w:r>
              <w:rPr>
                <w:rFonts w:ascii="Arial" w:hAnsi="Arial" w:cs="Arial"/>
                <w:color w:val="000000"/>
              </w:rPr>
              <w:t>от 26 декабря 2023 года № 432 «О бюджете округа на 2024 год и на плановый период 2025 и 2026 годов»</w:t>
            </w:r>
          </w:p>
        </w:tc>
      </w:tr>
      <w:tr w:rsidR="00322659" w14:paraId="28AEABBA" w14:textId="77777777" w:rsidTr="00D33FD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99C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2659" w14:paraId="7C6E0095" w14:textId="77777777" w:rsidTr="00322659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C8E6" w14:textId="77777777" w:rsidR="00322659" w:rsidRDefault="00D33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целевым статьям муниципальным программам и непрограммным направлениям деятельности), группам и подгруппам видов расходов классификации расходов бюджета округа на 2024 и на плановый период 2025 и 2026 годов</w:t>
            </w:r>
          </w:p>
        </w:tc>
      </w:tr>
      <w:tr w:rsidR="00322659" w14:paraId="1F0FA3D5" w14:textId="77777777" w:rsidTr="00D33FD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5CF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2659" w14:paraId="01BE8200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D5C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245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BAE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30A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92C2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14:paraId="048DDA39" w14:textId="77777777" w:rsidR="00322659" w:rsidRDefault="00322659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491"/>
        <w:gridCol w:w="1618"/>
        <w:gridCol w:w="614"/>
        <w:gridCol w:w="1395"/>
        <w:gridCol w:w="1395"/>
        <w:gridCol w:w="1395"/>
      </w:tblGrid>
      <w:tr w:rsidR="00322659" w14:paraId="7E297895" w14:textId="77777777" w:rsidTr="00322659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3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743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DCC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C72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2AB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22659" w14:paraId="3C8DD048" w14:textId="77777777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DE9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423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2A9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EC2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7E9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57D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322659" w14:paraId="0AD8410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2E9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989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DAF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E8F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1 425,5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C85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8A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22659" w14:paraId="6B45358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7FD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 Лебяжьевского муниципального округа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FE5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9DF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A2F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755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462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35F1A1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730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E4A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11 6 00 88880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010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46A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98C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FC8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3AC303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986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971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11 6 00 88880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331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864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01B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DF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4F4A53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846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D4A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11 6 00 88880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394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54C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1 375,5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07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863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A6D601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733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FA5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E07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57A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30 550,4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A01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769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796FABA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E37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резервного фонда Лебяжьевского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296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864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F3B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14 550,4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AC9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005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0E3B0C9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048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Лебяжьевского муниципального округа, 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876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14 1 00 81110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9A5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9AA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14 550,4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F3B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FD9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4882D1A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91D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932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14 1 00 81110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671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92B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0FE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40C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5EE985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F3A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0A2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14 1 00 81110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D0B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CB3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12 107,4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468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C1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023C8DA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172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резервного фонда Правительства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DD7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AF9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F94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A0B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2FE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2EDAD8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FB1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566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14 2 00 11270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B55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911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DC7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1C9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FD882E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609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7CC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14 2 00 11270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EF6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FC7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187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150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15A604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3A2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C5D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091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DF5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EFD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7EB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22659" w14:paraId="6C31B3D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A06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непрограммные направления деятельности органов муниципального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0E4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432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E99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F99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C94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33114B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B77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расходы, не включенные в муниципальные программы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15F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19 1 00 89880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68D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045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279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6E8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140DB8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9A9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277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19 1 00 89880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D7E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800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749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FCE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8B2BCD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386B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FF4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19 1 00 89880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265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54C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9A2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C30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A31283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0B2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B3A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2D0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BFE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117 893,9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26A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CD0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1 503,0</w:t>
            </w:r>
          </w:p>
        </w:tc>
      </w:tr>
      <w:tr w:rsidR="00322659" w14:paraId="24A7F9B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A9A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55C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480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208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117 608,8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F1D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1 753,0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30C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1 453,0</w:t>
            </w:r>
          </w:p>
        </w:tc>
      </w:tr>
      <w:tr w:rsidR="00322659" w14:paraId="74645FC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F79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DC4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24 0 01 14040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BFD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A29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CAD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F04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22659" w14:paraId="6ECF77A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7E1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FB0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24 0 01 14040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7BB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8B8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531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A6C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22659" w14:paraId="37D4020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838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A23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258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63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017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893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5DFB40E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1BE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85E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852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070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485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552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29D486D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132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банкротства и восстановление платежеспособности муниципальных унитарных предприятий Лебяжьевского муниципального округа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1B4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24 0 01 87022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4C6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14E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112 342,0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146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5A2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0FE690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164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E39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24 0 01 87022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6DE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F4F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112 342,0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6A3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DE2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3FD10A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990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05A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24 0 01 88880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AD2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BB4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83E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928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322659" w14:paraId="77991C8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6E5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0F1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24 0 01 88880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DF7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9B1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DC0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0E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322659" w14:paraId="328AF63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52F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D6C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4C3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7FA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4 411,5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F13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DD5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1 350,0</w:t>
            </w:r>
          </w:p>
        </w:tc>
      </w:tr>
      <w:tr w:rsidR="00322659" w14:paraId="2B75CCC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E6D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87E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DBE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0A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4 409,0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858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A91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1 350,0</w:t>
            </w:r>
          </w:p>
        </w:tc>
      </w:tr>
      <w:tr w:rsidR="00322659" w14:paraId="38E6583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6D5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AEC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761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FE8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BD3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71F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FAE429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D14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AF0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047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863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E9E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A2D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36DE8B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C5F1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A17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24 0 01 89180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11C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B3B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A5C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B5A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37F429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48E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работ по землеустройству и землепользованию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2F7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C90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2C1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4A9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73C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322659" w14:paraId="4984DC6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A04D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036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24 0 02 82020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07D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D45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282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625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322659" w14:paraId="612BB1D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BC3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EDB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24 0 02 82020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0CC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131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7F2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6D9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322659" w14:paraId="7221B99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745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9CD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L5990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0A1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F50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802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84B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4182B6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F1B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A59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 02 L5990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979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AB7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852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78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A8CC91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7CA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"Улучшение условий и охраны труда в Лебяжьевском муниципальном округе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375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A7B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71C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449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8E5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322659" w14:paraId="7A075B0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729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Улучшение условий и охраны труда в Лебяжьевском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C32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B25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9C0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ED1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89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</w:tr>
      <w:tr w:rsidR="00322659" w14:paraId="3BAA839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883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улучшение условий и охраны труда в Лебяжьевском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5ED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A5D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F2D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F17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FCC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</w:tr>
      <w:tr w:rsidR="00322659" w14:paraId="25C4EB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F6C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B9C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5CE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2B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59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3B6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322659" w14:paraId="276FBE3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0F9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D3F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E9E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B1A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AF2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400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322659" w14:paraId="5D803A4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1C31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F5A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25 0 01 81210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7B8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000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054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13C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322659" w14:paraId="77449E6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2A6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9A3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1AC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57D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2C7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CF6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335,0</w:t>
            </w:r>
          </w:p>
        </w:tc>
      </w:tr>
      <w:tr w:rsidR="00322659" w14:paraId="5F12E66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609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регулярных мероприятий (субботники) по благоустройству и очистке территории населенных пунктов от мусора, ликвидация несанкционированных мест захоронения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108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705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ACE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E85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18B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322659" w14:paraId="55FFDC9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E6AB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муниципальной программы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D22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26 0 02 80226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52A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4EC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F36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174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322659" w14:paraId="2905BD9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E9A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2A4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26 0 02 80226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A18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EF8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550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984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322659" w14:paraId="07DC3A3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459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Лебяжьевского муниципального округа"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A0F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27 0 00 00000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589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1E9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47 983,0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FFA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30 883,4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E5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31 428,0</w:t>
            </w:r>
          </w:p>
        </w:tc>
      </w:tr>
      <w:tr w:rsidR="00322659" w14:paraId="1A69DFF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787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672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BDF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119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47 983,0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4A9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30 883,4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502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31 428,0</w:t>
            </w:r>
          </w:p>
        </w:tc>
      </w:tr>
      <w:tr w:rsidR="00322659" w14:paraId="0D10582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AAE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C93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27 0 01 10930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1B6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D86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5BD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E7D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BD3C1A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E43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35D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27 0 01 10930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831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065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EA2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D7D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513A28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F0E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91E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27 0 01 10935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EEB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BB9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628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D5D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FE6174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CD7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1F7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27 0 01 10935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7B1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BB9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0CA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840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59F77FE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AA2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комплексного благоустройства территории Лебяжьевского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A6E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C45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FDB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38 517,0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94A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25 696,4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96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28 490,0</w:t>
            </w:r>
          </w:p>
        </w:tc>
      </w:tr>
      <w:tr w:rsidR="00322659" w14:paraId="1C818A7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95B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850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8D0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087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34 654,8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2BD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22 881,4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F84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25 649,0</w:t>
            </w:r>
          </w:p>
        </w:tc>
      </w:tr>
      <w:tr w:rsidR="00322659" w14:paraId="7F0FC89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ECC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015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098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4BF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3 743,3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99E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2 754,0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E65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2 780,0</w:t>
            </w:r>
          </w:p>
        </w:tc>
      </w:tr>
      <w:tr w:rsidR="00322659" w14:paraId="43FD028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FDD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980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924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3F3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A6A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0D3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52D571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5DF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CEC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27 0 01 81061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E17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394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FE2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634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322659" w14:paraId="3A8898F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AF7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обеспечение реализации программы по формированию комфортной городской среды за счет средств местного бюджета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C12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27 0 01 85550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A2E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3D9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EDD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4F3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D076CC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21F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C47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27 0 01 85550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EAD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EDC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24A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50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EF5740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92F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водоснабжением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E53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5BA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F1A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1 182,6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562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0E4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1 029,0</w:t>
            </w:r>
          </w:p>
        </w:tc>
      </w:tr>
      <w:tr w:rsidR="00322659" w14:paraId="69B6C8D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2FE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88B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438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29C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1 159,5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871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424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1 009,0</w:t>
            </w:r>
          </w:p>
        </w:tc>
      </w:tr>
      <w:tr w:rsidR="00322659" w14:paraId="590D161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213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122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38B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701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F14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2EB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22659" w14:paraId="4034F5B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7AF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DA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27 0 01 89232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FEF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B29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ACC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614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322659" w14:paraId="690B108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7E6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A76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27 0 01 89232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1BE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F53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DED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4C4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322659" w14:paraId="53FFAF0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A36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34C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27 0 01 89232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97E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72C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D0D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25D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322659" w14:paraId="703956B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3D5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уличного освещения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441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DCE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6CC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3 246,3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CBA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BD1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640,0</w:t>
            </w:r>
          </w:p>
        </w:tc>
      </w:tr>
      <w:tr w:rsidR="00322659" w14:paraId="417DBBC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C25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2FF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04A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662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3 246,3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789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852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640,0</w:t>
            </w:r>
          </w:p>
        </w:tc>
      </w:tr>
      <w:tr w:rsidR="00322659" w14:paraId="277FDCC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5C4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в рамках благоустройства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AB9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CEB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7DF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3 978,1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78B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50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1 064,0</w:t>
            </w:r>
          </w:p>
        </w:tc>
      </w:tr>
      <w:tr w:rsidR="00322659" w14:paraId="5E65EFD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4C8F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279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65F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637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3 924,1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731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706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996,0</w:t>
            </w:r>
          </w:p>
        </w:tc>
      </w:tr>
      <w:tr w:rsidR="00322659" w14:paraId="0E04109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B4B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E2F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27 0 01 89280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FBB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86B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383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306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</w:tr>
      <w:tr w:rsidR="00322659" w14:paraId="25A93BE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6DC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A3D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317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5FF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77 164,9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A0B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49 808,7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240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54 448,2</w:t>
            </w:r>
          </w:p>
        </w:tc>
      </w:tr>
      <w:tr w:rsidR="00322659" w14:paraId="6D93A3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5C1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E7A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B5F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EAE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74 724,1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34E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46 961,0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561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51 431,0</w:t>
            </w:r>
          </w:p>
        </w:tc>
      </w:tr>
      <w:tr w:rsidR="00322659" w14:paraId="62D0B9C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C6E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региональных и муниципальных управленческих команд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4BF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C1A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61C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02A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092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74730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630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06C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A8F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70D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934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894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E51603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6BD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903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72A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C86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2 129,2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0F6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F4C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565A5A6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D82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1BA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28 0 01 10935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330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9CE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2 129,2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420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0CF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A3C6F4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954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Лебяжьевского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DAC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FCE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D4C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AC3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60B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</w:tr>
      <w:tr w:rsidR="00322659" w14:paraId="4B6CFC8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F1B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094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28 0 01 81030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655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D38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FE3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8C5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</w:tr>
      <w:tr w:rsidR="00322659" w14:paraId="05DF1F7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BA7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353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F5A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934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44 757,2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10E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25 446,0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C01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29 916,0</w:t>
            </w:r>
          </w:p>
        </w:tc>
      </w:tr>
      <w:tr w:rsidR="00322659" w14:paraId="1FBC34B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6A9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580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0CA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975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39 329,3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224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22 152,0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C0D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27 422,0</w:t>
            </w:r>
          </w:p>
        </w:tc>
      </w:tr>
      <w:tr w:rsidR="00322659" w14:paraId="4DBFEB9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51E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3F4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1BE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0F1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B85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3 129,0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64D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2 329,0</w:t>
            </w:r>
          </w:p>
        </w:tc>
      </w:tr>
      <w:tr w:rsidR="00322659" w14:paraId="62BCFC9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B9C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CA6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28 0 01 81060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AE3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15B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43F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A06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322659" w14:paraId="732BBB5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D62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263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93E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EE8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24 707,7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E8C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20 171,0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8FB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20 171,0</w:t>
            </w:r>
          </w:p>
        </w:tc>
      </w:tr>
      <w:tr w:rsidR="00322659" w14:paraId="74703EF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101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C0A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D9F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039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23 434,0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6AB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18 828,0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B4C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18 828,0</w:t>
            </w:r>
          </w:p>
        </w:tc>
      </w:tr>
      <w:tr w:rsidR="00322659" w14:paraId="5587497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6F4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3BA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6FD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A1F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405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2BE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1 343,0</w:t>
            </w:r>
          </w:p>
        </w:tc>
      </w:tr>
      <w:tr w:rsidR="00322659" w14:paraId="6C59180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C48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48C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28 0 01 81170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D1C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D20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62F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39F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9E38C5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366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1AD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017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73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2 440,8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A6B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2 847,7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A2F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3 017,2</w:t>
            </w:r>
          </w:p>
        </w:tc>
      </w:tr>
      <w:tr w:rsidR="00322659" w14:paraId="5BF2699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985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CD9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28 0 02 15500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1C7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7EF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522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7C7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322659" w14:paraId="1092D36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DFC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18D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28 0 02 15500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66B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8C1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F90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0F6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322659" w14:paraId="583F64C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39A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E6E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28 0 02 16090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47B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435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4BF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9AD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22659" w14:paraId="460D068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BF4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CDC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28 0 02 16090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191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499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3BA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DF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22659" w14:paraId="65571F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712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601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28 0 02 16100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854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EBF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95B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24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322659" w14:paraId="32522CB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4BB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A10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28 0 02 16100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42D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CA5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05E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3FA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322659" w14:paraId="72F2B5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EE5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C66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79D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63E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5CF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98C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</w:tr>
      <w:tr w:rsidR="00322659" w14:paraId="7D04F9A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953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D08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28 0 02 16200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55F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6BF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4D7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1E8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</w:tr>
      <w:tr w:rsidR="00322659" w14:paraId="2E79C00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5DE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1F7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DD9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F7B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F57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931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322659" w14:paraId="0BD6EE9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06D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48D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E31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407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4E9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525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1 080,6</w:t>
            </w:r>
          </w:p>
        </w:tc>
      </w:tr>
      <w:tr w:rsidR="00322659" w14:paraId="0F32229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697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5DD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BA6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05F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94D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CEF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344,3</w:t>
            </w:r>
          </w:p>
        </w:tc>
      </w:tr>
      <w:tr w:rsidR="00322659" w14:paraId="1E41C69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BA2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365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83D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BFF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95E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D95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322659" w14:paraId="68C0C92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E0A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313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28 0 02 51200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013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66D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9FE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FBB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322659" w14:paraId="1396239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05A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AB8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28 0 02 59300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A43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CEB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32F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1A4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1 397,0</w:t>
            </w:r>
          </w:p>
        </w:tc>
      </w:tr>
      <w:tr w:rsidR="00322659" w14:paraId="590CAC5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ABA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F8C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28 0 02 59300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61A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652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1 163,5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940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26E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1 397,0</w:t>
            </w:r>
          </w:p>
        </w:tc>
      </w:tr>
      <w:tr w:rsidR="00322659" w14:paraId="4B4F5FE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241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D08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28 0 02 59300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0DF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083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CC8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0BB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5F91F6D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9E8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Лебяжьевского муниципального округа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5B7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DE2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8CA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1 993,4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21B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E41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22659" w14:paraId="15B7E0C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374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дополнительных мероприятий (организация общественных работ для безработных граждан и граждан, ищущих работу) в сфере занятости населения, направленных на снижение напряженности на рынке труда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4A5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66B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61D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C1F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C53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AB9D99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A85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986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S3950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9B9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3F0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F8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146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08BB55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0AD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AE5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01 S3950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AC6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DE7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D4F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287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A634CB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BF1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снижение напряженности на рынке труда, по организации общественных работ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135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P2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EFD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A88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28D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DF4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F82BB3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B83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E43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P2 53000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B71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2A1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F02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DCC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5CDA75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8B9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12D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 P2 53000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C7E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FEE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703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730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B6DFCA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A3EA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в Лебяжьевском муниципальном округе комфортной городской среды"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4CE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6D3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F0B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2BA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407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22659" w14:paraId="48F6B93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C5E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CE9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0 F2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308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AC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DA0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ACB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EE86B0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0B5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96F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0 F2 55550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635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FA7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471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AB6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FD759E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D8D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70B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0 F2 55550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4C4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851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EDD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73C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FF74AA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FCC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систем инженерной инфраструктуры Лебяжьевского муниципального округа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672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4AB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189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14 215,8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FE9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2 470,0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E23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22659" w14:paraId="66687B1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8C2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развитию систем инженерной инфраструктуры Лебяжьевского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9E9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F7D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F0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14 215,8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CE9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B89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73FD7F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C8C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водопроводных сетей в р.п. Лебяжье (средства федерального бюджета)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1BF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42 0 01 09505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B51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DF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7 495,1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FD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619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7B0D10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BB8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141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42 0 01 09505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649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D15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7 495,1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15E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1F3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BE8390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C9C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водопроводных сетей в р.п. Лебяжье (средства областного бюджета)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38D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42 0 01 09605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ECD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D29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A07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2AB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CEE3DE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4C4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95F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42 0 01 09605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F6F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7FA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1 286,6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0C2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1B1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BFD8B8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290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теплоснабжением Лебяжьевского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B8E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42 0 01 81340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666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B01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3 446,7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512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F7A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28A0E3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315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20D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42 0 01 81340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951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B46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3 446,7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ADF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274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553365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CB3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водопроводных сетей в р.п. Лебяжье (средства бюджета округа)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CD2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42 0 01 89605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38A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E5D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138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A79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A25260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38B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C7C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42 0 01 89605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19F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22C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A35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C8C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35540C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9D8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Бурение разведочных и эксплуатационных скважин на подземные воды, средства местного бюджета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52E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S7560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A38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92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CF1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682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0D1BC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533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CDF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0 01 S7560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D2B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FA6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B45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1C6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2A5103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421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"Поддержка социально ориентированных некоммерческих организаций Лебяжьевского муниципального округа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263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551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F4D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E3F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80F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322659" w14:paraId="2012160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012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общественных некоммерческих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EF5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E53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B46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122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5A5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322659" w14:paraId="0F33952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AA2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D9C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43 0 01 80160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D2D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B3D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ECE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99A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322659" w14:paraId="3D9D87B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911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5D4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43 0 01 80160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180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BD0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CF7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4BC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322659" w14:paraId="23B9C6D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FAC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A3E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43 0 01 80160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94E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8CE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8D2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0E2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322659" w14:paraId="5411833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EE9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"Дорожная деятельность Лебяжьевского муниципального округа"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D69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354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9C4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40 249,7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73A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20 016,0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FDB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7 302,0</w:t>
            </w:r>
          </w:p>
        </w:tc>
      </w:tr>
      <w:tr w:rsidR="00322659" w14:paraId="01B5F85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E3E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дорожную деятельность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5E2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B9D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509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40 249,7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52E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46D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7 302,0</w:t>
            </w:r>
          </w:p>
        </w:tc>
      </w:tr>
      <w:tr w:rsidR="00322659" w14:paraId="5D981FF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88C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622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49 0 03 15030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582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8B8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1B2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8D5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B15500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2D0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7D3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49 0 03 15030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935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F01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6 170,5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4B2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B6B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20EA7F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728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акцизов, направляемых на формирование дорожных фондов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C2E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49 0 03 89260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5A4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36A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8 212,8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394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0A6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7 302,0</w:t>
            </w:r>
          </w:p>
        </w:tc>
      </w:tr>
      <w:tr w:rsidR="00322659" w14:paraId="20DDE2E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C8D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6BC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49 0 03 89260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77B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C46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7 583,3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5E7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9 085,0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D9F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6 472,0</w:t>
            </w:r>
          </w:p>
        </w:tc>
      </w:tr>
      <w:tr w:rsidR="00322659" w14:paraId="4CFB3F8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694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56F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49 0 03 89260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DB6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36A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E49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DC8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830,0</w:t>
            </w:r>
          </w:p>
        </w:tc>
      </w:tr>
      <w:tr w:rsidR="00322659" w14:paraId="61FDB1A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C3A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(софинансирование расходов с областным бюджетом)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E4E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S5030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B98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45A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25 866,4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3C0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3F7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8CDF66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718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B07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0 03 S5030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D6A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275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25 866,4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86B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474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23091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349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Лебяжьевском муниципальном округе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668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BCF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B9A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3F0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664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1B345C0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C77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физической культуры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спорта в Лебяжьевском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3E4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52 0 01 00000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209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776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B05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976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29260C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233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физической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82D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52 0 01 80120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631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8C9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A82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75D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7670D6E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0E5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D9F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52 0 01 80120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126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D74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95A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7BC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2081F9D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A36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Лебяжьевском муниципальном округе"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881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E1F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04D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AD6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1C5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322659" w14:paraId="1F037FF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7F5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B6E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5E6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7E7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B49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DDC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322659" w14:paraId="79CEADA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355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общественного порядка и противодействие преступности в Лебяжьевском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117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53 0 01 80132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020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A89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D31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33B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322659" w14:paraId="0282B6E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D14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B8E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53 0 01 80132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4D4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BB6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BFC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03B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322659" w14:paraId="2607029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A3B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единой дежурно - диспетчерской службы Лебяжьевского муниципального округа"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AD1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62F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564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2 394,1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810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2CA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1 981,0</w:t>
            </w:r>
          </w:p>
        </w:tc>
      </w:tr>
      <w:tr w:rsidR="00322659" w14:paraId="23485E6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773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C96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413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E22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2 394,1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BFB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CF9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</w:tr>
      <w:tr w:rsidR="00322659" w14:paraId="1ACE23B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666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единой дежурной диспетчерской службы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B1D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55 0 01 80151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6E3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7B1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2 394,1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C02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8AD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1 981,0</w:t>
            </w:r>
          </w:p>
        </w:tc>
      </w:tr>
      <w:tr w:rsidR="00322659" w14:paraId="4998A10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D8A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3D9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55 0 01 80151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535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863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2 307,0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0D5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D95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</w:tr>
      <w:tr w:rsidR="00322659" w14:paraId="54FF059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2DA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750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55 0 01 80151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5B4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FB0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160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DB0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322659" w14:paraId="13C23B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433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территории Лебяжьевского муниципального округа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EBF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A7F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5F2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29 624,7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A85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22 996,6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385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22 553,0</w:t>
            </w:r>
          </w:p>
        </w:tc>
      </w:tr>
      <w:tr w:rsidR="00322659" w14:paraId="4D1EA64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FCB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от чрезвычайных ситуаций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203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B8D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032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B53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458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22659" w14:paraId="2D0DCD2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031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защите населения и территорий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чрезвычайных ситуаций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1DE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57 0 01 80490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848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20A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F4D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E40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22659" w14:paraId="0E09B27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D90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0AE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57 0 01 80490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471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E4D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DBA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523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22659" w14:paraId="49BC9A3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058B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79D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B48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77F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29 564,6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0F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22 845,6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542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22 402,0</w:t>
            </w:r>
          </w:p>
        </w:tc>
      </w:tr>
      <w:tr w:rsidR="00322659" w14:paraId="08D2E67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A94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7BC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57 0 02 47011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841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2C3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125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6D5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322659" w14:paraId="511A40B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360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534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57 0 02 47011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83E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85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A7D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1A2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322659" w14:paraId="31A855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20D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 населения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B89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7D4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B8A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25 164,6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DC0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18 845,6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A7A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18 402,0</w:t>
            </w:r>
          </w:p>
        </w:tc>
      </w:tr>
      <w:tr w:rsidR="00322659" w14:paraId="5CB9321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300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BDD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469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906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22 556,4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9EC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474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16 600,0</w:t>
            </w:r>
          </w:p>
        </w:tc>
      </w:tr>
      <w:tr w:rsidR="00322659" w14:paraId="3944ED1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42D8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116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6E9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3AB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2 583,7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8B7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2 245,6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A15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1 802,0</w:t>
            </w:r>
          </w:p>
        </w:tc>
      </w:tr>
      <w:tr w:rsidR="00322659" w14:paraId="63536EC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345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D52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3A6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015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916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C18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ACA0F3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4D8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760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57 0 02 80170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F50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415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8AD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F51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360BFF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686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E13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S7011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558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AFC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4FE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B02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322659" w14:paraId="6934289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9E9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4A5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02 S7011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C1E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381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E82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E87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2 000,0</w:t>
            </w:r>
          </w:p>
        </w:tc>
      </w:tr>
      <w:tr w:rsidR="00322659" w14:paraId="29C55FD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23A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Безопасность людей на водных объектах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D95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B02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AD7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9E8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1F5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</w:tr>
      <w:tr w:rsidR="00322659" w14:paraId="1CBACF9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6BE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безопасности людей на водных объектах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5A3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57 0 03 80280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824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509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6B9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8FE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148,0</w:t>
            </w:r>
          </w:p>
        </w:tc>
      </w:tr>
      <w:tr w:rsidR="00322659" w14:paraId="3282D36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781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658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57 0 03 80280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CE7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D1E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56D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904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322659" w14:paraId="32D70CC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E79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74A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57 0 03 80280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EF6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255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6BC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88F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322659" w14:paraId="56DA7E4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E5B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"Профилактика терроризма в Лебяжьевском муниципальном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округе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6D6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59 0 00 00000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2DD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072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3 229,8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C3E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186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1 297,0</w:t>
            </w:r>
          </w:p>
        </w:tc>
      </w:tr>
      <w:tr w:rsidR="00322659" w14:paraId="3B41E83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74B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условий для антитеррористической безопасности в Лебяжьевском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3AD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2F7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529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BEA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B9B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</w:tr>
      <w:tr w:rsidR="00322659" w14:paraId="778BF14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285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F2E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B62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896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2E7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ADF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1 297,0</w:t>
            </w:r>
          </w:p>
        </w:tc>
      </w:tr>
      <w:tr w:rsidR="00322659" w14:paraId="05B6B9F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453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957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D67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693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5DB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08A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322659" w14:paraId="6602732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4E1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960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58B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697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3 188,5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30E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E1E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1 244,0</w:t>
            </w:r>
          </w:p>
        </w:tc>
      </w:tr>
      <w:tr w:rsidR="00322659" w14:paraId="0247ADD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165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5DB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59 0 01 80290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477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8D9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3 188,5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EE5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403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1 244,0</w:t>
            </w:r>
          </w:p>
        </w:tc>
      </w:tr>
      <w:tr w:rsidR="00322659" w14:paraId="295E454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D07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«Молодость XXI век»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653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C27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C32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5F5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853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7101671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8F4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популяризация культурного наследия, привитие духовных и общечеловеческих ценностей молодежи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D39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D79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9B3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55C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1B8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7F4EDB0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7B5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молодёжной политики и оздоровления детей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122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63 0 01 80130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CE7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8DB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8C8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27B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3112C67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EBF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2F8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63 0 01 80130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553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EC8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F72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1DB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4B15A9F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F7A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AAC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63 0 01 80130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DB6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9D3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39A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854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A66B10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27A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BB2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1CC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1FA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348 627,7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606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255 874,2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FAC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372 523,6</w:t>
            </w:r>
          </w:p>
        </w:tc>
      </w:tr>
      <w:tr w:rsidR="00322659" w14:paraId="24C239A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31F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дошкольного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90D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C74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5D8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46 689,1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5F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35 056,8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92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34 408,2</w:t>
            </w:r>
          </w:p>
        </w:tc>
      </w:tr>
      <w:tr w:rsidR="00322659" w14:paraId="500642D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EB3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D9F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1CD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1F2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27 799,4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F9D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19 978,6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3D3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19 978,6</w:t>
            </w:r>
          </w:p>
        </w:tc>
      </w:tr>
      <w:tr w:rsidR="00322659" w14:paraId="4E1B898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267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A6C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052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6F1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1 688,3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3DE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40E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1 289,0</w:t>
            </w:r>
          </w:p>
        </w:tc>
      </w:tr>
      <w:tr w:rsidR="00322659" w14:paraId="6F49770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F50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3C0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9A2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FB4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55A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4AA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777961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6F5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B1A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308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5A8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26 091,5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D31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18 689,6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029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18 689,6</w:t>
            </w:r>
          </w:p>
        </w:tc>
      </w:tr>
      <w:tr w:rsidR="00322659" w14:paraId="66948E0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3A3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107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9AA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9DB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26 091,5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382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18 689,6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966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18 689,6</w:t>
            </w:r>
          </w:p>
        </w:tc>
      </w:tr>
      <w:tr w:rsidR="00322659" w14:paraId="00419F8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098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государственного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19A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77 0 01 12020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D9F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374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17A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17D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327,6</w:t>
            </w:r>
          </w:p>
        </w:tc>
      </w:tr>
      <w:tr w:rsidR="00322659" w14:paraId="3E1E31F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C07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395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E25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5F9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409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2DC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322659" w14:paraId="458395E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0677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0EA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09D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6FA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2F2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F54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217,6</w:t>
            </w:r>
          </w:p>
        </w:tc>
      </w:tr>
      <w:tr w:rsidR="00322659" w14:paraId="5EEF131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1C8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329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E87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573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39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85B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217,6</w:t>
            </w:r>
          </w:p>
        </w:tc>
      </w:tr>
      <w:tr w:rsidR="00322659" w14:paraId="5EA333F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A0D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39A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CF2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A43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056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4E4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1 400,0</w:t>
            </w:r>
          </w:p>
        </w:tc>
      </w:tr>
      <w:tr w:rsidR="00322659" w14:paraId="1E9F9CB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593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407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D28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287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F3B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799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322659" w14:paraId="14C3F4E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3D8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DD8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3F2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EDC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862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2DE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1 040,0</w:t>
            </w:r>
          </w:p>
        </w:tc>
      </w:tr>
      <w:tr w:rsidR="00322659" w14:paraId="4A7B8B5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AF9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2AF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77 0 01 12200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24C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72E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0F5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0C4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1 040,0</w:t>
            </w:r>
          </w:p>
        </w:tc>
      </w:tr>
      <w:tr w:rsidR="00322659" w14:paraId="131BF28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3AD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детских дошкольных учреждений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0B9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969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0CE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18 042,1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F9A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13 350,6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E39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12 702,0</w:t>
            </w:r>
          </w:p>
        </w:tc>
      </w:tr>
      <w:tr w:rsidR="00322659" w14:paraId="22E9E54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D00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ACD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FB2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2BF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3 863,9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5A2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3 906,0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33F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4 166,0</w:t>
            </w:r>
          </w:p>
        </w:tc>
      </w:tr>
      <w:tr w:rsidR="00322659" w14:paraId="12E9E3C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689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CD8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E8B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E30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991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433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1 536,0</w:t>
            </w:r>
          </w:p>
        </w:tc>
      </w:tr>
      <w:tr w:rsidR="00322659" w14:paraId="18B8615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2FF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E4B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FD5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D9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B31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5C1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63B643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9DB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AED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C9B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809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12 594,3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1E8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529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7 000,0</w:t>
            </w:r>
          </w:p>
        </w:tc>
      </w:tr>
      <w:tr w:rsidR="00322659" w14:paraId="27E51B5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15BE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161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77 0 01 87010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54A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79A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12 594,3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3C6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161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7 000,0</w:t>
            </w:r>
          </w:p>
        </w:tc>
      </w:tr>
      <w:tr w:rsidR="00322659" w14:paraId="6202C9A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E8E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2CF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247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066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248 276,3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CD5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168 499,7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95F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288 174,9</w:t>
            </w:r>
          </w:p>
        </w:tc>
      </w:tr>
      <w:tr w:rsidR="00322659" w14:paraId="7A8339A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940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государственного стандарта общего образования на оплату труда работников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30B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77 0 02 12030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154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EF6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136 887,0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563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96 142,3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977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96 142,3</w:t>
            </w:r>
          </w:p>
        </w:tc>
      </w:tr>
      <w:tr w:rsidR="00322659" w14:paraId="1508874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50F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6A6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B44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FC5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54 140,6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E14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35 912,4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95A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35 912,4</w:t>
            </w:r>
          </w:p>
        </w:tc>
      </w:tr>
      <w:tr w:rsidR="00322659" w14:paraId="29C9E3B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5CD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124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D86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CC0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82 746,4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064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60 229,9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8E7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60 229,9</w:t>
            </w:r>
          </w:p>
        </w:tc>
      </w:tr>
      <w:tr w:rsidR="00322659" w14:paraId="235464F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9D3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CD8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E9A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2A5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82 746,4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816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60 229,9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598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60 229,9</w:t>
            </w:r>
          </w:p>
        </w:tc>
      </w:tr>
      <w:tr w:rsidR="00322659" w14:paraId="1746AE1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436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AC7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F0A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C1D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2 701,6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0AC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902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2 533,6</w:t>
            </w:r>
          </w:p>
        </w:tc>
      </w:tr>
      <w:tr w:rsidR="00322659" w14:paraId="1ACD6BB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693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54E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F28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830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91A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2D7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322659" w14:paraId="1F89AA5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5A1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EB3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9CC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604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33E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EFA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1 783,6</w:t>
            </w:r>
          </w:p>
        </w:tc>
      </w:tr>
      <w:tr w:rsidR="00322659" w14:paraId="463BEC1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A3A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014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147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66A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23A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044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1 783,6</w:t>
            </w:r>
          </w:p>
        </w:tc>
      </w:tr>
      <w:tr w:rsidR="00322659" w14:paraId="455C2FA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153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A78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D99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2C9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2 687,3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341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EF7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996,0</w:t>
            </w:r>
          </w:p>
        </w:tc>
      </w:tr>
      <w:tr w:rsidR="00322659" w14:paraId="00F316B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CC7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F74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36F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335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847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026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322659" w14:paraId="3F1774B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04E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FCE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D74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D1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D7B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693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666,0</w:t>
            </w:r>
          </w:p>
        </w:tc>
      </w:tr>
      <w:tr w:rsidR="00322659" w14:paraId="19FDA64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BF5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BAB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77 0 02 12240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664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AF4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D9F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AD0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666,0</w:t>
            </w:r>
          </w:p>
        </w:tc>
      </w:tr>
      <w:tr w:rsidR="00322659" w14:paraId="7699257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EF9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997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949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272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82 164,7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6CF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53 003,5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4EF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54 039,0</w:t>
            </w:r>
          </w:p>
        </w:tc>
      </w:tr>
      <w:tr w:rsidR="00322659" w14:paraId="7E55E18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D20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113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272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B12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16 507,5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D30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14 322,0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936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14 322,0</w:t>
            </w:r>
          </w:p>
        </w:tc>
      </w:tr>
      <w:tr w:rsidR="00322659" w14:paraId="0851C33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A09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A1D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AA2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1CA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21 555,6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993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14 891,4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CFE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19 300,0</w:t>
            </w:r>
          </w:p>
        </w:tc>
      </w:tr>
      <w:tr w:rsidR="00322659" w14:paraId="72B4E04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F92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6E1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2EA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31C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43 738,5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BEF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23 263,1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C06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19 890,0</w:t>
            </w:r>
          </w:p>
        </w:tc>
      </w:tr>
      <w:tr w:rsidR="00322659" w14:paraId="398D13C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A16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499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7AD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A6A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43 738,5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597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23 263,1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D29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19 890,0</w:t>
            </w:r>
          </w:p>
        </w:tc>
      </w:tr>
      <w:tr w:rsidR="00322659" w14:paraId="69B26E8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03A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CEC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77 0 02 87020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745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3BD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B7A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B0F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322659" w14:paraId="1B076D4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4FB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412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L0500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0E6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00E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81B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47D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0E45F0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488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5A4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L0500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02D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5EF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96E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C53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045B5C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177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30D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L0500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FD2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9DF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422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E2C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5DE3E57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19A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E34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L0500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A73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624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B0C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DC1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2667C6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369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EED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84B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862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17 201,6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2A9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9 612,7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7A9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40BE6A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4B1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A83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F69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DA5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0D6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3 773,2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CFD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830C1F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AC4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FE6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853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A01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10 600,8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B8B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219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D74C25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12F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E0C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E65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873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10 600,8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B4A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222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55740B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D98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бесплатного горячего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D9F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 0 02 L3042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F03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588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F20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D3F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58C96C2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95E9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E74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L3042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3E6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633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096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AF7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B5636F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3BC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281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L3042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DC8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1F4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017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4 478,9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026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5B66030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598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A2A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L3042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8CA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AE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4 680,3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D1D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4 478,9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B4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BB79F3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249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806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L7500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333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43C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2D1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B8A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134 030,0</w:t>
            </w:r>
          </w:p>
        </w:tc>
      </w:tr>
      <w:tr w:rsidR="00322659" w14:paraId="07CC7F3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B6B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FA5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L7500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E65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F9D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427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9FE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134 030,0</w:t>
            </w:r>
          </w:p>
        </w:tc>
      </w:tr>
      <w:tr w:rsidR="00322659" w14:paraId="5FA422C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19D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94D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L7500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C5D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987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A7C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A29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134 030,0</w:t>
            </w:r>
          </w:p>
        </w:tc>
      </w:tr>
      <w:tr w:rsidR="00322659" w14:paraId="7CC62F4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987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 (Софинансирование за счет средств местного бюджета)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FB7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S2240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4C0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C64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061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06C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434,0</w:t>
            </w:r>
          </w:p>
        </w:tc>
      </w:tr>
      <w:tr w:rsidR="00322659" w14:paraId="03C0FD5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42E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D50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S2240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7FB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C4E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9C3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442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</w:tr>
      <w:tr w:rsidR="00322659" w14:paraId="1109D43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811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452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S2240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1E6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1DE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A06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708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293,0</w:t>
            </w:r>
          </w:p>
        </w:tc>
      </w:tr>
      <w:tr w:rsidR="00322659" w14:paraId="4C22FC8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6F7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C26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02 S2240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123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445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8E7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D19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293,0</w:t>
            </w:r>
          </w:p>
        </w:tc>
      </w:tr>
      <w:tr w:rsidR="00322659" w14:paraId="67FEF5A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A87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DC7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84D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3FB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7 579,9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22E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CB9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7 610,0</w:t>
            </w:r>
          </w:p>
        </w:tc>
      </w:tr>
      <w:tr w:rsidR="00322659" w14:paraId="325DCA9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28C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AEE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F3F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23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7 579,9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C7D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9E5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7 610,0</w:t>
            </w:r>
          </w:p>
        </w:tc>
      </w:tr>
      <w:tr w:rsidR="00322659" w14:paraId="1ED82B2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E72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D83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275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777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E1A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94C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1 442,0</w:t>
            </w:r>
          </w:p>
        </w:tc>
      </w:tr>
      <w:tr w:rsidR="00322659" w14:paraId="2733103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312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BC4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718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B5A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E78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B73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1 261,0</w:t>
            </w:r>
          </w:p>
        </w:tc>
      </w:tr>
      <w:tr w:rsidR="00322659" w14:paraId="0401586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156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E65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186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0DB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634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51F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4 907,0</w:t>
            </w:r>
          </w:p>
        </w:tc>
      </w:tr>
      <w:tr w:rsidR="00322659" w14:paraId="6841F1B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36B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04E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77 0 04 10970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311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E54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84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FD7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4 907,0</w:t>
            </w:r>
          </w:p>
        </w:tc>
      </w:tr>
      <w:tr w:rsidR="00322659" w14:paraId="61AB0D7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5B5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профессионального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F7B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C1C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0C3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C17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0AF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322659" w14:paraId="765BAED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20D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CD4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77 0 05 12130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936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E7F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1F5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050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322659" w14:paraId="531280B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4B0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BB4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77 0 05 12130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A96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8BA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E76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FF3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322659" w14:paraId="0BE0029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B03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0F9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77 0 05 12130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C78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BF6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07D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8D6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322659" w14:paraId="1C7C9FB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CC0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B70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77 0 05 12130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7D5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A7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AB9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395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322659" w14:paraId="2AEB57E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18A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EC2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2E6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C84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2 805,8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9DA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7A5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2 702,3</w:t>
            </w:r>
          </w:p>
        </w:tc>
      </w:tr>
      <w:tr w:rsidR="00322659" w14:paraId="4FE4766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6C9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F31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741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CC8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608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276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1 034,4</w:t>
            </w:r>
          </w:p>
        </w:tc>
      </w:tr>
      <w:tr w:rsidR="00322659" w14:paraId="68B76D3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7C2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880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5B6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00D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4AA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40B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</w:tr>
      <w:tr w:rsidR="00322659" w14:paraId="626A54E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AEB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AE7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EAB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719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1C3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C90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624,4</w:t>
            </w:r>
          </w:p>
        </w:tc>
      </w:tr>
      <w:tr w:rsidR="00322659" w14:paraId="06791D0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E40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023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B73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EAF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E1F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B19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624,4</w:t>
            </w:r>
          </w:p>
        </w:tc>
      </w:tr>
      <w:tr w:rsidR="00322659" w14:paraId="67C1B01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C6F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F70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80C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706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4A2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E53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656,2</w:t>
            </w:r>
          </w:p>
        </w:tc>
      </w:tr>
      <w:tr w:rsidR="00322659" w14:paraId="48A5F35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399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A67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A45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065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CB7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4CF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</w:tr>
      <w:tr w:rsidR="00322659" w14:paraId="37716B1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6F5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F85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904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8F0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A3B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32D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358,2</w:t>
            </w:r>
          </w:p>
        </w:tc>
      </w:tr>
      <w:tr w:rsidR="00322659" w14:paraId="107B652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B96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B96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759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C46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72E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B6C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358,2</w:t>
            </w:r>
          </w:p>
        </w:tc>
      </w:tr>
      <w:tr w:rsidR="00322659" w14:paraId="4113D23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A07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2B5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F1C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A0E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CBE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652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</w:tr>
      <w:tr w:rsidR="00322659" w14:paraId="53DCEEB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8F4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9EA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77 0 06 12450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72E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946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269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290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870,7</w:t>
            </w:r>
          </w:p>
        </w:tc>
      </w:tr>
      <w:tr w:rsidR="00322659" w14:paraId="25BCADE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033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и в лагерях дневного пребывания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D33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A43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DDD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929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CDD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</w:tr>
      <w:tr w:rsidR="00322659" w14:paraId="0D6CF62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E19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341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597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728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B35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C15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6A0DA4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18C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655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620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483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485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DE3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322659" w14:paraId="0AC7A76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41D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CF3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0DC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755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474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539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322659" w14:paraId="1003D36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979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BFB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77 0 06 87450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C85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8AE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46F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4E2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322659" w14:paraId="43BDCE1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212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 органов опеки и попечительства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F13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055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F12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1 959,9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D3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1 748,0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804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1 748,0</w:t>
            </w:r>
          </w:p>
        </w:tc>
      </w:tr>
      <w:tr w:rsidR="00322659" w14:paraId="6FE5B15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E82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EE1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BED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296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58A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A8A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857,0</w:t>
            </w:r>
          </w:p>
        </w:tc>
      </w:tr>
      <w:tr w:rsidR="00322659" w14:paraId="1B5E2DC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3A4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A01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B54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E78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BB0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A9A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777,0</w:t>
            </w:r>
          </w:p>
        </w:tc>
      </w:tr>
      <w:tr w:rsidR="00322659" w14:paraId="069F6D2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E0A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001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A23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D75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249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715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322659" w14:paraId="521114C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3FE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CA7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77 0 07 12390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4F3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5FC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2AD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246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322659" w14:paraId="2AE8EC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DBB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836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77 0 07 12390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A9F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398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DC5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9A3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322659" w14:paraId="5850577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189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попечительства, средства местного бюджета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956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77 0 07 87190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17C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8C3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8F5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DE6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</w:tr>
      <w:tr w:rsidR="00322659" w14:paraId="1E84AF1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CEB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FB1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77 0 07 87190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26F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03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4F7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5BE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</w:tr>
      <w:tr w:rsidR="00322659" w14:paraId="2ED8B10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C65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детей, лишенных родительской опеки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23D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C5D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294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16 804,6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C19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19 580,2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687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19 580,2</w:t>
            </w:r>
          </w:p>
        </w:tc>
      </w:tr>
      <w:tr w:rsidR="00322659" w14:paraId="45AF344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750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16F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970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3E2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9 163,0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A6F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10 463,0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70C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10 463,0</w:t>
            </w:r>
          </w:p>
        </w:tc>
      </w:tr>
      <w:tr w:rsidR="00322659" w14:paraId="3D844DF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1AE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CF9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566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B41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9 163,0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D96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10 463,0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38B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10 463,0</w:t>
            </w:r>
          </w:p>
        </w:tc>
      </w:tr>
      <w:tr w:rsidR="00322659" w14:paraId="4A696AF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0C2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Выплата вознаграждения опекунам (попечителям), приемным родителям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DA5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F3B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025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4A7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257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7 630,0</w:t>
            </w:r>
          </w:p>
        </w:tc>
      </w:tr>
      <w:tr w:rsidR="00322659" w14:paraId="05B0D7F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A2E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A7A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36B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046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381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647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7 630,0</w:t>
            </w:r>
          </w:p>
        </w:tc>
      </w:tr>
      <w:tr w:rsidR="00322659" w14:paraId="54C0940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C59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68D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368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110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711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667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1 279,0</w:t>
            </w:r>
          </w:p>
        </w:tc>
      </w:tr>
      <w:tr w:rsidR="00322659" w14:paraId="047EB4F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1A2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025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D2D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4DC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DD2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FA4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1 279,0</w:t>
            </w:r>
          </w:p>
        </w:tc>
      </w:tr>
      <w:tr w:rsidR="00322659" w14:paraId="60A8F3B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1CA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E94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EBE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EAD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FF7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3FE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</w:tr>
      <w:tr w:rsidR="00322659" w14:paraId="57F1044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27F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498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77 0 10 11490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CA9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B0C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F61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DAB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58,2</w:t>
            </w:r>
          </w:p>
        </w:tc>
      </w:tr>
      <w:tr w:rsidR="00322659" w14:paraId="3207083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1BC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D69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77 0 10 11530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5B1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611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BAD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B90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322659" w14:paraId="30EFF8E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2B2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884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77 0 10 11530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EBF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E4C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96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293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322659" w14:paraId="5D95E15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369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310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77 0 10 12800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6C4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D49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D52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FF4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5B9510A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C5C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407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77 0 10 12800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B36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3E2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4B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95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1C9457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772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860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EВ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A91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D32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323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2C9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2DD0D8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D14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667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EВ 51790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C7D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1A9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DA4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1A2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3B460E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D93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354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 0 EВ 51790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99D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97E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575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2C5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E74EAE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0A9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EA7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EВ 51790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073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566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27E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85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E3781E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39DC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54E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EВ 51790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D11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C2F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10E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BEA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D62A50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8EA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642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10A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B73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23 771,9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377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519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18 000,0</w:t>
            </w:r>
          </w:p>
        </w:tc>
      </w:tr>
      <w:tr w:rsidR="00322659" w14:paraId="4436ED8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428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235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827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027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23 771,9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9D5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0F0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18 000,0</w:t>
            </w:r>
          </w:p>
        </w:tc>
      </w:tr>
      <w:tr w:rsidR="00322659" w14:paraId="003F0C4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706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DC2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B6B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19C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17 937,5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763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11 197,3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AE7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9 197,3</w:t>
            </w:r>
          </w:p>
        </w:tc>
      </w:tr>
      <w:tr w:rsidR="00322659" w14:paraId="198B802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7CB5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0C5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78B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E91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AED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35A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059BB0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C69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4D5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5F6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011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17 637,3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A05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11 197,3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143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9 197,3</w:t>
            </w:r>
          </w:p>
        </w:tc>
      </w:tr>
      <w:tr w:rsidR="00322659" w14:paraId="005F8EA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AE9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E54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2D7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AD7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17 637,3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289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11 197,3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174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9 197,3</w:t>
            </w:r>
          </w:p>
        </w:tc>
      </w:tr>
      <w:tr w:rsidR="00322659" w14:paraId="4BD8C47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702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FBF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DD0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E6E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3 615,4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F15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8 802,7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1E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8 802,7</w:t>
            </w:r>
          </w:p>
        </w:tc>
      </w:tr>
      <w:tr w:rsidR="00322659" w14:paraId="16CA8B1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E5E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103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737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1DC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3 615,4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3A8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8 757,8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47C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8 757,8</w:t>
            </w:r>
          </w:p>
        </w:tc>
      </w:tr>
      <w:tr w:rsidR="00322659" w14:paraId="0830396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E8B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9BE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FA0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B37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3 615,4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DEE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8 668,2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3BB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8 668,2</w:t>
            </w:r>
          </w:p>
        </w:tc>
      </w:tr>
      <w:tr w:rsidR="00322659" w14:paraId="76C23A9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987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B17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2BA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842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CDF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AD8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</w:tr>
      <w:tr w:rsidR="00322659" w14:paraId="3370B7B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8A9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B80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350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947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EFF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13A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</w:tr>
      <w:tr w:rsidR="00322659" w14:paraId="4ABFB0F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CCF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EA8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61B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267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32B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B3B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</w:t>
            </w:r>
          </w:p>
        </w:tc>
      </w:tr>
      <w:tr w:rsidR="00322659" w14:paraId="3BCD412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287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EED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7BE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558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1B4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365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53480B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730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733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04D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082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45D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47D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DD335A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A6E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E5D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77 3 03 87340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779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1B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4A4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E14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E67D71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B94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Лебяжьевском муниципальном округе Курганской области"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DDC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780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A91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BD8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E77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22659" w14:paraId="5986285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730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квалификации муниципальных служащих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E66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D7D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CF9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98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414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A36D9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6CC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повышение квалификации муниципальных служащих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5DA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79 0 01 87050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210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83A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5D8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CE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EC21E0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362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6C4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79 0 01 87050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976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CEB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437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C40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74A0C1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D86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AEA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F2B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6E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74 537,3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ED7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51 044,1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C82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51 302,8</w:t>
            </w:r>
          </w:p>
        </w:tc>
      </w:tr>
      <w:tr w:rsidR="00322659" w14:paraId="0EC285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56E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дополнительного образования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842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BAD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887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9 921,2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5C0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220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</w:tr>
      <w:tr w:rsidR="00322659" w14:paraId="2EC3BF6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849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Детской школы искусств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5D2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83 0 01 88010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D29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163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9 921,2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25A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6FD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</w:tr>
      <w:tr w:rsidR="00322659" w14:paraId="53F0001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A74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C06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83 0 01 88010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346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B02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9 921,2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CCB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6EB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</w:tr>
      <w:tr w:rsidR="00322659" w14:paraId="22F0E6A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893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E8A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83 0 01 88010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618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527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9 921,2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1BB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007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8 000,0</w:t>
            </w:r>
          </w:p>
        </w:tc>
      </w:tr>
      <w:tr w:rsidR="00322659" w14:paraId="6670A6E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CD12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D27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A88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0A5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43 383,4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21F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24 494,1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FAD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24 752,8</w:t>
            </w:r>
          </w:p>
        </w:tc>
      </w:tr>
      <w:tr w:rsidR="00322659" w14:paraId="5BA30A1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ED5F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учреждений клубного типа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12F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6A1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1F8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42 582,6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B34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23 582,1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2CF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23 829,1</w:t>
            </w:r>
          </w:p>
        </w:tc>
      </w:tr>
      <w:tr w:rsidR="00322659" w14:paraId="1439FB9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7A2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2E2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C37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A87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BCF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5B5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322659" w14:paraId="16AD996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A76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ED7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C56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6AA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41 963,6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0E9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22 962,1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77B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23 209,1</w:t>
            </w:r>
          </w:p>
        </w:tc>
      </w:tr>
      <w:tr w:rsidR="00322659" w14:paraId="4F48E15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E08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97C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83 0 02 88020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316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88F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41 963,6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8DA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22 962,1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074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23 209,1</w:t>
            </w:r>
          </w:p>
        </w:tc>
      </w:tr>
      <w:tr w:rsidR="00322659" w14:paraId="4D985E4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0A8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29D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L4670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012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881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C06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3EC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322659" w14:paraId="1AE2127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6E1A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AAA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L4670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190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9A4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7DF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98F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322659" w14:paraId="42B7BFD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BF3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4B7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02 L4670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13C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FF4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366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0CC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923,7</w:t>
            </w:r>
          </w:p>
        </w:tc>
      </w:tr>
      <w:tr w:rsidR="00322659" w14:paraId="43A05D6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14E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деятельности музеев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457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83 0 03 00000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257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753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3 782,8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4B1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EE7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</w:tr>
      <w:tr w:rsidR="00322659" w14:paraId="28B5EE0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6DD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музеев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9B6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83 0 03 88030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189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CA1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3 782,8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DCD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554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</w:tr>
      <w:tr w:rsidR="00322659" w14:paraId="0A11AF4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E0E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C26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83 0 03 88030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C40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4B5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3 782,8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B89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BDE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</w:tr>
      <w:tr w:rsidR="00322659" w14:paraId="0491F95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CE3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1B1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83 0 03 88030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BAF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8B3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3 782,8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8FF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0DA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3 500,0</w:t>
            </w:r>
          </w:p>
        </w:tc>
      </w:tr>
      <w:tr w:rsidR="00322659" w14:paraId="300C8CD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366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B3B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83 0 04 00000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F9B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24C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15 468,0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2E4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2BE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</w:tr>
      <w:tr w:rsidR="00322659" w14:paraId="18182F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165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88E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83 0 04 88040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FD0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AE7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15 468,0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CD0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24E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</w:tr>
      <w:tr w:rsidR="00322659" w14:paraId="5394A42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229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7F0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83 0 04 88040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3C6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281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15 468,0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8FF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CFB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</w:tr>
      <w:tr w:rsidR="00322659" w14:paraId="52B1003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98CB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EC3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83 0 04 88040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12D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643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15 468,0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C4C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E96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14 000,0</w:t>
            </w:r>
          </w:p>
        </w:tc>
      </w:tr>
      <w:tr w:rsidR="00322659" w14:paraId="3AAD455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E68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3A0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1EB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9D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AE5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505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</w:tr>
      <w:tr w:rsidR="00322659" w14:paraId="7E2DA0B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00B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F5E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7A7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731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B64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D73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</w:tr>
      <w:tr w:rsidR="00322659" w14:paraId="40BB32D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302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E6F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5E5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C89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95D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FD1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</w:tr>
      <w:tr w:rsidR="00322659" w14:paraId="1C1AE61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4EC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042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83 0 06 10970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1A7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1A3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DDE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3DD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</w:tr>
      <w:tr w:rsidR="00322659" w14:paraId="2B227DA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803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массовых мероприятий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3D2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83 0 08 00000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017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4B0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2D5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CAA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322659" w14:paraId="6095B46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40D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массовые мероприятия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1AA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83 0 08 88180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482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AE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348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60C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</w:t>
            </w:r>
          </w:p>
        </w:tc>
      </w:tr>
      <w:tr w:rsidR="00322659" w14:paraId="787B043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86A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314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83 0 08 88180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4A0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D57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0C8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3A4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22659" w14:paraId="5BD5824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C24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8B1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83 0 08 88180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D50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9DE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47D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C66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322659" w14:paraId="6532C3F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354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1AA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A2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FFB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C5C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3DD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17F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066933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540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038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A2 55190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54D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81F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B91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811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286AC7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77B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B60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A2 55190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E3A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CDC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959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F8E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15A3F8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C59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125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A2 55190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980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F06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9CE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ED2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F2AD20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B44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туризма"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9F6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EDF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0C1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C55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ABA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22659" w14:paraId="679FF5D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F84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туризма в Лебяжьевском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ABE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84 0 01 00000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194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C0D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B2B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7E9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22659" w14:paraId="5AA7917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459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формированию туристического продукта и привлечение устойчивого туристического потока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EE4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197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D82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EF7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3F4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985B39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6A6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B14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279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BA0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926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8C8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752411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AFA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922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BF0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653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301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FFC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44F402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EF1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Продвижение туристических продуктов Лебяжьевского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0AC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FC3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6D6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E51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E4A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7A8CE9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99B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E0B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C73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76D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879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E2D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414D01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15B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541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CAA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4F8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B69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B26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47C290E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2D6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 сферы туризма на территории Лебяжьевского муниципального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09B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84 0 01 82120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16F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837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D9D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2CF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22659" w14:paraId="1FAADCF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452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F09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84 0 01 82120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A6C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A0F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15E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D1A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22659" w14:paraId="10675EF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115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92D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84 0 01 82120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562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3A0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288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C01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18D1038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FCE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1B5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84 0 01 82120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B8A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004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C2E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43C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0E27C6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868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724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5B0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BC6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E49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33E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47,0</w:t>
            </w:r>
          </w:p>
        </w:tc>
      </w:tr>
      <w:tr w:rsidR="00322659" w14:paraId="4B2DFC4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B14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77E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094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98C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E0E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239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322659" w14:paraId="15DA092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C78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0F9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E38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A8E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568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6B8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47,0</w:t>
            </w:r>
          </w:p>
        </w:tc>
      </w:tr>
      <w:tr w:rsidR="00322659" w14:paraId="3D9DF52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2BF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F7D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03C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993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C33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3F4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322659" w14:paraId="68F50DD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383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D95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A0B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AE4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AD4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844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22659" w14:paraId="7EB9DE5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77E2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CD1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86 0 01 88980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3A8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564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0BE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C31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22659" w14:paraId="593B22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83C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5C0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961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B04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1EA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F9E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708,0</w:t>
            </w:r>
          </w:p>
        </w:tc>
      </w:tr>
      <w:tr w:rsidR="00322659" w14:paraId="5FCA65B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23F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Профилактика правонарушений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Лебяжьевском муниципальном округе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973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CBF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7D4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D4C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5F3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648,0</w:t>
            </w:r>
          </w:p>
        </w:tc>
      </w:tr>
      <w:tr w:rsidR="00322659" w14:paraId="63EEA40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37A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E14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90 0 01 14150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31F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B98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34C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995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468,0</w:t>
            </w:r>
          </w:p>
        </w:tc>
      </w:tr>
      <w:tr w:rsidR="00322659" w14:paraId="20BAF9D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4DB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A05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90 0 01 14150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76F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76B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1EB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BF4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458,0</w:t>
            </w:r>
          </w:p>
        </w:tc>
      </w:tr>
      <w:tr w:rsidR="00322659" w14:paraId="32131D8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06D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86D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90 0 01 14150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3E3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B87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EB2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BC5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22659" w14:paraId="4BD11F5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F8F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прав, средства местного бюджета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1B8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90 0 01 84150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585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D7A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02C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4F5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322659" w14:paraId="1C5BAD2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18CF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8C9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90 0 01 84150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9E4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06E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729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B3A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322659" w14:paraId="343AF5D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FCA6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программы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131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90 0 01 89010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433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416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283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8BB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7157C35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32B7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68C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90 0 01 89010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788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804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D8B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075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3AE75B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DC4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временной занятости несовершеннолетних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04E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EB5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2A0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CB4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0A0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22659" w14:paraId="30A53D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297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организацию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FD0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90 0 02 80131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730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99D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1C2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D31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22659" w14:paraId="2023486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56C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E8E4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90 0 02 80131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345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D7D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8FA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81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5A7DC6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A9B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FB0C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90 0 02 80131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B0D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B5E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FBF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4B4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22659" w14:paraId="33B8EDD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079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3F5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90 0 02 80131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CBE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858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540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85C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22659" w14:paraId="4F030CC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6D68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жильём молодых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семей в Лебяжьевском муниципальном округе"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04E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95 0 00 00000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D3E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062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F4A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20E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22659" w14:paraId="37ABD0D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D84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жильем граждан Российской Федерации, в том числе молодых семей и молодых специалистов в рамках софинансирования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04AB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95 0 02 00000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B96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C2B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0BA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734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55A80E5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B45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жильем молодых семей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F8F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0 02 L4970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197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BBD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AC8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AD8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18C795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C2A8E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4D7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 0 02 L4970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E42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E47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1 437,3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895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D69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1B0832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60A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Лебяжьевского муниципального округа"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0DE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4CB5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9FC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69 875,6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A84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7A5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22659" w14:paraId="4AAE873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01F9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Сеть газораспределения в р.п. Лебяжье Лебяжьевского района Курганской области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9DF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391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387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69 875,6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0D6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AA7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547552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44FD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и строительство сетей газораспределения, средства местного бюджета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8F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96 0 01 87480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8BE7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D62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8 439,2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DA6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96C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69E83C8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DB90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2E4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96 0 01 87480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3E1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53A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8 439,2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AB4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571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2C0CF1E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478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комплексного развития сельских территорий. Реализация проектов комплексного развития сельских территорий (сельских агломераций)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1E99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L5761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A688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65C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61 436,4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64B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2C0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B28019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C69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B516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0 01 L5761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D27D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DE2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61 436,4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BDD6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86CC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3122138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1AFC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E53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97 0 00 00000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C372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D83D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5E40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78A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22659" w14:paraId="727AC60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44CB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C0F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97 0 01 00000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A2EF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A34F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EA8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65A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22659" w14:paraId="301BDCF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D92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570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97 0 01 89040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7C3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2D4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56C2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3974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22659" w14:paraId="560B5CC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2163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A023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97 0 01 89040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625E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692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7939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8168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22659" w14:paraId="013C6ED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258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711A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97 0 01 89040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9E8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8D35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1BF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D523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22659" w14:paraId="06B64EC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00C1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AD00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97 0 01 89040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C9E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6E0B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636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443A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33FD6" w14:paraId="50F86E1E" w14:textId="77777777" w:rsidTr="00D33F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A6F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8781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877 857,0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5307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440 244,0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146E" w14:textId="77777777" w:rsidR="00322659" w:rsidRDefault="00322659" w:rsidP="00D8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546 408,6</w:t>
            </w:r>
          </w:p>
        </w:tc>
      </w:tr>
      <w:tr w:rsidR="00D33FD6" w14:paraId="19E88557" w14:textId="77777777" w:rsidTr="00D33F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4A8A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8194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BE65" w14:textId="77777777" w:rsidR="00322659" w:rsidRDefault="003226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E1F1" w14:textId="77777777" w:rsidR="00322659" w:rsidRDefault="00322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</w:tbl>
    <w:p w14:paraId="08501198" w14:textId="77777777" w:rsidR="00322659" w:rsidRDefault="00322659"/>
    <w:sectPr w:rsidR="00322659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B9376" w14:textId="77777777" w:rsidR="003B70BA" w:rsidRDefault="003B70BA">
      <w:r>
        <w:separator/>
      </w:r>
    </w:p>
  </w:endnote>
  <w:endnote w:type="continuationSeparator" w:id="0">
    <w:p w14:paraId="18811970" w14:textId="77777777" w:rsidR="003B70BA" w:rsidRDefault="003B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C1EF4" w14:textId="77777777" w:rsidR="003B70BA" w:rsidRDefault="003B70BA">
      <w:r>
        <w:separator/>
      </w:r>
    </w:p>
  </w:footnote>
  <w:footnote w:type="continuationSeparator" w:id="0">
    <w:p w14:paraId="01C25EF5" w14:textId="77777777" w:rsidR="003B70BA" w:rsidRDefault="003B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A38D1" w14:textId="77777777" w:rsidR="00322659" w:rsidRDefault="00322659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14:paraId="7D5284A9" w14:textId="77777777" w:rsidR="00322659" w:rsidRDefault="00322659">
    <w:pPr>
      <w:widowControl w:val="0"/>
      <w:autoSpaceDE w:val="0"/>
      <w:autoSpaceDN w:val="0"/>
      <w:adjustRightInd w:val="0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8109A0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14:paraId="61B84652" w14:textId="77777777" w:rsidR="00322659" w:rsidRDefault="00322659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59"/>
    <w:rsid w:val="00322659"/>
    <w:rsid w:val="003B70BA"/>
    <w:rsid w:val="005B5E11"/>
    <w:rsid w:val="008109A0"/>
    <w:rsid w:val="00D33FD6"/>
    <w:rsid w:val="00D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5647C"/>
  <w14:defaultImageDpi w14:val="0"/>
  <w15:docId w15:val="{FA02894E-8C6B-4B2C-B29D-BDAD748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3FD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7521</Words>
  <Characters>42873</Characters>
  <Application>Microsoft Office Word</Application>
  <DocSecurity>0</DocSecurity>
  <Lines>357</Lines>
  <Paragraphs>100</Paragraphs>
  <ScaleCrop>false</ScaleCrop>
  <Company/>
  <LinksUpToDate>false</LinksUpToDate>
  <CharactersWithSpaces>50294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7 к решению _________________ районной Думы</dc:title>
  <dc:subject/>
  <dc:creator>ReportDesigner</dc:creator>
  <cp:keywords/>
  <dc:description/>
  <cp:lastModifiedBy>AG</cp:lastModifiedBy>
  <cp:revision>2</cp:revision>
  <dcterms:created xsi:type="dcterms:W3CDTF">2025-02-20T05:09:00Z</dcterms:created>
  <dcterms:modified xsi:type="dcterms:W3CDTF">2025-02-20T05:09:00Z</dcterms:modified>
</cp:coreProperties>
</file>