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1925" w14:textId="70380491" w:rsidR="00CB3F3C" w:rsidRPr="00CB3F3C" w:rsidRDefault="00973DFB" w:rsidP="00FE4245">
      <w:pPr>
        <w:jc w:val="both"/>
        <w:rPr>
          <w:rFonts w:ascii="Times New Roman" w:hAnsi="Times New Roman" w:cs="Times New Roman"/>
        </w:rPr>
      </w:pPr>
      <w:r w:rsidRPr="00B23F1B">
        <w:rPr>
          <w:rFonts w:ascii="Times New Roman" w:hAnsi="Times New Roman" w:cs="Times New Roman"/>
          <w:b/>
          <w:sz w:val="24"/>
        </w:rPr>
        <w:t xml:space="preserve">Список участников </w:t>
      </w:r>
      <w:r w:rsidR="00FE4245">
        <w:rPr>
          <w:rFonts w:ascii="Times New Roman" w:hAnsi="Times New Roman" w:cs="Times New Roman"/>
          <w:b/>
          <w:sz w:val="24"/>
        </w:rPr>
        <w:t>публичных слушаний</w:t>
      </w:r>
      <w:r w:rsidRPr="00B23F1B">
        <w:rPr>
          <w:rFonts w:ascii="Times New Roman" w:hAnsi="Times New Roman" w:cs="Times New Roman"/>
          <w:b/>
          <w:sz w:val="24"/>
        </w:rPr>
        <w:t xml:space="preserve"> </w:t>
      </w:r>
      <w:r w:rsidR="00FE4245" w:rsidRPr="00FE4245">
        <w:rPr>
          <w:rFonts w:ascii="Times New Roman" w:hAnsi="Times New Roman" w:cs="Times New Roman"/>
          <w:sz w:val="24"/>
          <w:szCs w:val="24"/>
        </w:rPr>
        <w:t xml:space="preserve">по рассмотрению </w:t>
      </w:r>
      <w:r w:rsidR="00814C05" w:rsidRPr="000E1FB0">
        <w:rPr>
          <w:rFonts w:ascii="Times New Roman" w:hAnsi="Times New Roman" w:cs="Times New Roman"/>
          <w:sz w:val="24"/>
          <w:szCs w:val="24"/>
        </w:rPr>
        <w:t>проекта правил благоустройства территории Лебяжьевского муниципального округа Курганской области</w:t>
      </w:r>
    </w:p>
    <w:tbl>
      <w:tblPr>
        <w:tblStyle w:val="a3"/>
        <w:tblpPr w:leftFromText="180" w:rightFromText="180" w:vertAnchor="page" w:horzAnchor="margin" w:tblpXSpec="center" w:tblpY="2255"/>
        <w:tblW w:w="10632" w:type="dxa"/>
        <w:tblLook w:val="04A0" w:firstRow="1" w:lastRow="0" w:firstColumn="1" w:lastColumn="0" w:noHBand="0" w:noVBand="1"/>
      </w:tblPr>
      <w:tblGrid>
        <w:gridCol w:w="713"/>
        <w:gridCol w:w="3737"/>
        <w:gridCol w:w="3017"/>
        <w:gridCol w:w="2012"/>
        <w:gridCol w:w="1153"/>
      </w:tblGrid>
      <w:tr w:rsidR="00814C05" w:rsidRPr="00973DFB" w14:paraId="7151AEEE" w14:textId="77777777" w:rsidTr="00814C05">
        <w:trPr>
          <w:trHeight w:val="771"/>
        </w:trPr>
        <w:tc>
          <w:tcPr>
            <w:tcW w:w="713" w:type="dxa"/>
            <w:vAlign w:val="center"/>
          </w:tcPr>
          <w:p w14:paraId="51F9D362" w14:textId="77777777" w:rsidR="00814C05" w:rsidRPr="00E63F2F" w:rsidRDefault="00814C05" w:rsidP="00814C0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63F2F">
              <w:rPr>
                <w:rFonts w:ascii="Times New Roman" w:hAnsi="Times New Roman" w:cs="Times New Roman"/>
                <w:i/>
                <w:sz w:val="24"/>
              </w:rPr>
              <w:t>№ п/п</w:t>
            </w:r>
          </w:p>
        </w:tc>
        <w:tc>
          <w:tcPr>
            <w:tcW w:w="3737" w:type="dxa"/>
            <w:vAlign w:val="center"/>
          </w:tcPr>
          <w:p w14:paraId="782F274C" w14:textId="77777777" w:rsidR="00814C05" w:rsidRPr="00E63F2F" w:rsidRDefault="00814C05" w:rsidP="00814C0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63F2F">
              <w:rPr>
                <w:rFonts w:ascii="Times New Roman" w:hAnsi="Times New Roman" w:cs="Times New Roman"/>
                <w:i/>
                <w:sz w:val="24"/>
              </w:rPr>
              <w:t>ФИО</w:t>
            </w:r>
          </w:p>
        </w:tc>
        <w:tc>
          <w:tcPr>
            <w:tcW w:w="3017" w:type="dxa"/>
            <w:vAlign w:val="center"/>
          </w:tcPr>
          <w:p w14:paraId="44038080" w14:textId="77777777" w:rsidR="00814C05" w:rsidRPr="00E63F2F" w:rsidRDefault="00814C05" w:rsidP="00814C0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63F2F">
              <w:rPr>
                <w:rFonts w:ascii="Times New Roman" w:hAnsi="Times New Roman" w:cs="Times New Roman"/>
                <w:i/>
                <w:sz w:val="24"/>
              </w:rPr>
              <w:t>Адрес</w:t>
            </w:r>
          </w:p>
        </w:tc>
        <w:tc>
          <w:tcPr>
            <w:tcW w:w="2012" w:type="dxa"/>
            <w:vAlign w:val="center"/>
          </w:tcPr>
          <w:p w14:paraId="55658BEF" w14:textId="77777777" w:rsidR="00814C05" w:rsidRPr="00E63F2F" w:rsidRDefault="00814C05" w:rsidP="00814C0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63F2F">
              <w:rPr>
                <w:rFonts w:ascii="Times New Roman" w:hAnsi="Times New Roman" w:cs="Times New Roman"/>
                <w:i/>
                <w:sz w:val="24"/>
              </w:rPr>
              <w:t>Телефон</w:t>
            </w:r>
          </w:p>
        </w:tc>
        <w:tc>
          <w:tcPr>
            <w:tcW w:w="1153" w:type="dxa"/>
            <w:vAlign w:val="center"/>
          </w:tcPr>
          <w:p w14:paraId="33B63D12" w14:textId="77777777" w:rsidR="00814C05" w:rsidRPr="00E63F2F" w:rsidRDefault="00814C05" w:rsidP="00814C0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63F2F">
              <w:rPr>
                <w:rFonts w:ascii="Times New Roman" w:hAnsi="Times New Roman" w:cs="Times New Roman"/>
                <w:i/>
                <w:sz w:val="24"/>
              </w:rPr>
              <w:t>Подпись</w:t>
            </w:r>
          </w:p>
        </w:tc>
      </w:tr>
      <w:tr w:rsidR="00814C05" w:rsidRPr="00973DFB" w14:paraId="4E99016F" w14:textId="77777777" w:rsidTr="00814C05">
        <w:trPr>
          <w:trHeight w:val="946"/>
        </w:trPr>
        <w:tc>
          <w:tcPr>
            <w:tcW w:w="713" w:type="dxa"/>
            <w:vAlign w:val="center"/>
          </w:tcPr>
          <w:p w14:paraId="65B0E708" w14:textId="77777777" w:rsidR="00814C05" w:rsidRPr="006A3CC2" w:rsidRDefault="00814C05" w:rsidP="0081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37" w:type="dxa"/>
          </w:tcPr>
          <w:p w14:paraId="4E9C0070" w14:textId="453F62DE" w:rsidR="00814C05" w:rsidRPr="00973DFB" w:rsidRDefault="00814C05" w:rsidP="0081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Ирина Владимировн</w:t>
            </w:r>
            <w:r w:rsidR="00880E9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17" w:type="dxa"/>
          </w:tcPr>
          <w:p w14:paraId="51C99D0E" w14:textId="77777777" w:rsidR="00814C05" w:rsidRPr="00973DFB" w:rsidRDefault="00814C05" w:rsidP="0081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область, р.п. Лебяжье, ул. Луговая, 5</w:t>
            </w:r>
          </w:p>
        </w:tc>
        <w:tc>
          <w:tcPr>
            <w:tcW w:w="2012" w:type="dxa"/>
          </w:tcPr>
          <w:p w14:paraId="3E9B1028" w14:textId="77777777" w:rsidR="00814C05" w:rsidRPr="00973DFB" w:rsidRDefault="00814C05" w:rsidP="0081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8-982-541-51-38</w:t>
            </w:r>
          </w:p>
        </w:tc>
        <w:tc>
          <w:tcPr>
            <w:tcW w:w="1153" w:type="dxa"/>
          </w:tcPr>
          <w:p w14:paraId="5DC7A1DA" w14:textId="77777777" w:rsidR="00814C05" w:rsidRPr="00973DFB" w:rsidRDefault="00814C05" w:rsidP="00814C05">
            <w:pPr>
              <w:rPr>
                <w:rFonts w:ascii="Times New Roman" w:hAnsi="Times New Roman" w:cs="Times New Roman"/>
              </w:rPr>
            </w:pPr>
          </w:p>
        </w:tc>
      </w:tr>
      <w:tr w:rsidR="00814C05" w:rsidRPr="00973DFB" w14:paraId="0C7289E4" w14:textId="77777777" w:rsidTr="00814C05">
        <w:trPr>
          <w:trHeight w:val="946"/>
        </w:trPr>
        <w:tc>
          <w:tcPr>
            <w:tcW w:w="713" w:type="dxa"/>
            <w:vAlign w:val="center"/>
          </w:tcPr>
          <w:p w14:paraId="5ED8E5F9" w14:textId="77777777" w:rsidR="00814C05" w:rsidRPr="00973DFB" w:rsidRDefault="00814C05" w:rsidP="0081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37" w:type="dxa"/>
          </w:tcPr>
          <w:p w14:paraId="41FB7BD1" w14:textId="11D8198B" w:rsidR="00814C05" w:rsidRPr="00973DFB" w:rsidRDefault="001A4017" w:rsidP="0081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Волосатова Светлана Владимировна</w:t>
            </w:r>
          </w:p>
        </w:tc>
        <w:tc>
          <w:tcPr>
            <w:tcW w:w="3017" w:type="dxa"/>
          </w:tcPr>
          <w:p w14:paraId="67C9CC27" w14:textId="54D4149D" w:rsidR="00814C05" w:rsidRPr="00973DFB" w:rsidRDefault="00DC5C39" w:rsidP="0081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область, р.п. Лебяжье, ул. Фрунзе, 18</w:t>
            </w:r>
          </w:p>
        </w:tc>
        <w:tc>
          <w:tcPr>
            <w:tcW w:w="2012" w:type="dxa"/>
          </w:tcPr>
          <w:p w14:paraId="43A9DC18" w14:textId="12FE68D7" w:rsidR="00814C05" w:rsidRPr="00973DFB" w:rsidRDefault="00DC5C39" w:rsidP="0081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8-963-437-70-08</w:t>
            </w:r>
          </w:p>
        </w:tc>
        <w:tc>
          <w:tcPr>
            <w:tcW w:w="1153" w:type="dxa"/>
          </w:tcPr>
          <w:p w14:paraId="666D5C15" w14:textId="77777777" w:rsidR="00814C05" w:rsidRPr="00973DFB" w:rsidRDefault="00814C05" w:rsidP="00814C05">
            <w:pPr>
              <w:rPr>
                <w:rFonts w:ascii="Times New Roman" w:hAnsi="Times New Roman" w:cs="Times New Roman"/>
              </w:rPr>
            </w:pPr>
          </w:p>
        </w:tc>
      </w:tr>
      <w:tr w:rsidR="001A4017" w:rsidRPr="00973DFB" w14:paraId="08DE059B" w14:textId="77777777" w:rsidTr="00814C05">
        <w:trPr>
          <w:trHeight w:val="946"/>
        </w:trPr>
        <w:tc>
          <w:tcPr>
            <w:tcW w:w="713" w:type="dxa"/>
            <w:vAlign w:val="center"/>
          </w:tcPr>
          <w:p w14:paraId="696AB34E" w14:textId="4889C394" w:rsidR="001A4017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37" w:type="dxa"/>
          </w:tcPr>
          <w:p w14:paraId="3D6DB48B" w14:textId="34A19ADE" w:rsidR="001A4017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Смилко Ирина Сергеевна, 27 марта 1989 года</w:t>
            </w:r>
          </w:p>
        </w:tc>
        <w:tc>
          <w:tcPr>
            <w:tcW w:w="3017" w:type="dxa"/>
          </w:tcPr>
          <w:p w14:paraId="34B3FFFB" w14:textId="36BF1103" w:rsidR="001A4017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область, р.п. Лебяжье, ул. Первомайская, 13-6</w:t>
            </w:r>
          </w:p>
        </w:tc>
        <w:tc>
          <w:tcPr>
            <w:tcW w:w="2012" w:type="dxa"/>
          </w:tcPr>
          <w:p w14:paraId="786FFE99" w14:textId="5AFC7C2D" w:rsidR="001A4017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8-909-725-23-90</w:t>
            </w:r>
          </w:p>
        </w:tc>
        <w:tc>
          <w:tcPr>
            <w:tcW w:w="1153" w:type="dxa"/>
          </w:tcPr>
          <w:p w14:paraId="7B87192E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</w:p>
        </w:tc>
      </w:tr>
      <w:tr w:rsidR="001A4017" w:rsidRPr="00973DFB" w14:paraId="5F1E9974" w14:textId="77777777" w:rsidTr="00814C05">
        <w:trPr>
          <w:trHeight w:val="946"/>
        </w:trPr>
        <w:tc>
          <w:tcPr>
            <w:tcW w:w="713" w:type="dxa"/>
            <w:vAlign w:val="center"/>
          </w:tcPr>
          <w:p w14:paraId="2120B7C3" w14:textId="526736B1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737" w:type="dxa"/>
          </w:tcPr>
          <w:p w14:paraId="7F3675B3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Плеханова Елена Михайловна, 14 августа 1968 года</w:t>
            </w:r>
          </w:p>
        </w:tc>
        <w:tc>
          <w:tcPr>
            <w:tcW w:w="3017" w:type="dxa"/>
          </w:tcPr>
          <w:p w14:paraId="674E4744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область, р.п. Лебяжье, ул. Лукияновская, 55-33</w:t>
            </w:r>
          </w:p>
        </w:tc>
        <w:tc>
          <w:tcPr>
            <w:tcW w:w="2012" w:type="dxa"/>
          </w:tcPr>
          <w:p w14:paraId="4110E3A1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8-900-378-69-70</w:t>
            </w:r>
          </w:p>
        </w:tc>
        <w:tc>
          <w:tcPr>
            <w:tcW w:w="1153" w:type="dxa"/>
          </w:tcPr>
          <w:p w14:paraId="3FF96EDB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</w:p>
        </w:tc>
      </w:tr>
      <w:tr w:rsidR="001A4017" w:rsidRPr="00973DFB" w14:paraId="045A1AD7" w14:textId="77777777" w:rsidTr="00814C05">
        <w:trPr>
          <w:trHeight w:val="946"/>
        </w:trPr>
        <w:tc>
          <w:tcPr>
            <w:tcW w:w="713" w:type="dxa"/>
            <w:vAlign w:val="center"/>
          </w:tcPr>
          <w:p w14:paraId="33F1E570" w14:textId="0261C76A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37" w:type="dxa"/>
          </w:tcPr>
          <w:p w14:paraId="61FBBB8C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Ганак Наталья Андреевна, 23 октября 1989 года</w:t>
            </w:r>
          </w:p>
        </w:tc>
        <w:tc>
          <w:tcPr>
            <w:tcW w:w="3017" w:type="dxa"/>
          </w:tcPr>
          <w:p w14:paraId="1156DD1A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область, Лебяжьевский район, д. Верхнеглубокое, ул. Северная, 27</w:t>
            </w:r>
          </w:p>
        </w:tc>
        <w:tc>
          <w:tcPr>
            <w:tcW w:w="2012" w:type="dxa"/>
          </w:tcPr>
          <w:p w14:paraId="4C6CEFDB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8-909-178-44-82</w:t>
            </w:r>
          </w:p>
        </w:tc>
        <w:tc>
          <w:tcPr>
            <w:tcW w:w="1153" w:type="dxa"/>
          </w:tcPr>
          <w:p w14:paraId="0A3A945B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</w:p>
        </w:tc>
      </w:tr>
      <w:tr w:rsidR="001A4017" w:rsidRPr="00973DFB" w14:paraId="2FAEF065" w14:textId="77777777" w:rsidTr="00814C05">
        <w:trPr>
          <w:trHeight w:val="946"/>
        </w:trPr>
        <w:tc>
          <w:tcPr>
            <w:tcW w:w="713" w:type="dxa"/>
            <w:vAlign w:val="center"/>
          </w:tcPr>
          <w:p w14:paraId="0FC44AED" w14:textId="3BE703C3" w:rsidR="001A4017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37" w:type="dxa"/>
          </w:tcPr>
          <w:p w14:paraId="787B2F00" w14:textId="05BE3CE3" w:rsidR="001A4017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Елена Сергеевна</w:t>
            </w:r>
            <w:r w:rsidR="007B1A8C">
              <w:rPr>
                <w:rFonts w:ascii="Times New Roman" w:hAnsi="Times New Roman" w:cs="Times New Roman"/>
              </w:rPr>
              <w:t>, 18 августа 1987 года</w:t>
            </w:r>
            <w:bookmarkStart w:id="0" w:name="_GoBack"/>
            <w:bookmarkEnd w:id="0"/>
          </w:p>
        </w:tc>
        <w:tc>
          <w:tcPr>
            <w:tcW w:w="3017" w:type="dxa"/>
          </w:tcPr>
          <w:p w14:paraId="28C70917" w14:textId="77777777" w:rsidR="001A4017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область, р.п. Лебяжье, ул. К.Маркса, 102</w:t>
            </w:r>
          </w:p>
        </w:tc>
        <w:tc>
          <w:tcPr>
            <w:tcW w:w="2012" w:type="dxa"/>
          </w:tcPr>
          <w:p w14:paraId="76B47505" w14:textId="77777777" w:rsidR="001A4017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8-908-004-79-00</w:t>
            </w:r>
          </w:p>
        </w:tc>
        <w:tc>
          <w:tcPr>
            <w:tcW w:w="1153" w:type="dxa"/>
          </w:tcPr>
          <w:p w14:paraId="03FA2D77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</w:p>
        </w:tc>
      </w:tr>
      <w:tr w:rsidR="001A4017" w:rsidRPr="00973DFB" w14:paraId="26392111" w14:textId="77777777" w:rsidTr="00814C05">
        <w:trPr>
          <w:trHeight w:val="946"/>
        </w:trPr>
        <w:tc>
          <w:tcPr>
            <w:tcW w:w="713" w:type="dxa"/>
            <w:vAlign w:val="center"/>
          </w:tcPr>
          <w:p w14:paraId="65491513" w14:textId="0B324432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37" w:type="dxa"/>
          </w:tcPr>
          <w:p w14:paraId="3FBA778F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Зелянин Сергей Александрович</w:t>
            </w:r>
          </w:p>
        </w:tc>
        <w:tc>
          <w:tcPr>
            <w:tcW w:w="3017" w:type="dxa"/>
          </w:tcPr>
          <w:p w14:paraId="6F8973E0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область, Лебяжьевский район, с. Налимово, ул. Садовая, 16</w:t>
            </w:r>
          </w:p>
        </w:tc>
        <w:tc>
          <w:tcPr>
            <w:tcW w:w="2012" w:type="dxa"/>
          </w:tcPr>
          <w:p w14:paraId="072F4ACB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8-900-379-43-29</w:t>
            </w:r>
          </w:p>
        </w:tc>
        <w:tc>
          <w:tcPr>
            <w:tcW w:w="1153" w:type="dxa"/>
          </w:tcPr>
          <w:p w14:paraId="3C550F4F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</w:p>
        </w:tc>
      </w:tr>
      <w:tr w:rsidR="001A4017" w:rsidRPr="00973DFB" w14:paraId="654CDBA0" w14:textId="77777777" w:rsidTr="00814C05">
        <w:trPr>
          <w:trHeight w:val="946"/>
        </w:trPr>
        <w:tc>
          <w:tcPr>
            <w:tcW w:w="713" w:type="dxa"/>
            <w:vAlign w:val="center"/>
          </w:tcPr>
          <w:p w14:paraId="78B65B12" w14:textId="14EDC4EC" w:rsidR="001A4017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37" w:type="dxa"/>
          </w:tcPr>
          <w:p w14:paraId="06D0AFD6" w14:textId="77777777" w:rsidR="001A4017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Суриков Александр Сергеевич</w:t>
            </w:r>
          </w:p>
        </w:tc>
        <w:tc>
          <w:tcPr>
            <w:tcW w:w="3017" w:type="dxa"/>
          </w:tcPr>
          <w:p w14:paraId="0EF6669C" w14:textId="77777777" w:rsidR="001A4017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область, р.п. Лебяжье, ул. Октябрьская, 108</w:t>
            </w:r>
          </w:p>
        </w:tc>
        <w:tc>
          <w:tcPr>
            <w:tcW w:w="2012" w:type="dxa"/>
          </w:tcPr>
          <w:p w14:paraId="1DCB1530" w14:textId="77777777" w:rsidR="001A4017" w:rsidRDefault="001A4017" w:rsidP="001A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8-909-177-93-91</w:t>
            </w:r>
          </w:p>
        </w:tc>
        <w:tc>
          <w:tcPr>
            <w:tcW w:w="1153" w:type="dxa"/>
          </w:tcPr>
          <w:p w14:paraId="12F893DA" w14:textId="77777777" w:rsidR="001A4017" w:rsidRPr="00973DFB" w:rsidRDefault="001A4017" w:rsidP="001A4017">
            <w:pPr>
              <w:rPr>
                <w:rFonts w:ascii="Times New Roman" w:hAnsi="Times New Roman" w:cs="Times New Roman"/>
              </w:rPr>
            </w:pPr>
          </w:p>
        </w:tc>
      </w:tr>
    </w:tbl>
    <w:p w14:paraId="1F577031" w14:textId="77777777" w:rsidR="00E63F2F" w:rsidRDefault="00E63F2F" w:rsidP="00814C05">
      <w:pPr>
        <w:spacing w:after="0" w:line="360" w:lineRule="auto"/>
        <w:ind w:right="170"/>
        <w:rPr>
          <w:rFonts w:ascii="Times New Roman" w:hAnsi="Times New Roman" w:cs="Times New Roman"/>
          <w:b/>
          <w:sz w:val="24"/>
        </w:rPr>
      </w:pPr>
    </w:p>
    <w:sectPr w:rsidR="00E6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18EA"/>
    <w:multiLevelType w:val="hybridMultilevel"/>
    <w:tmpl w:val="D3A0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DFB"/>
    <w:rsid w:val="000B04B9"/>
    <w:rsid w:val="000F4E39"/>
    <w:rsid w:val="001A4017"/>
    <w:rsid w:val="00296B5C"/>
    <w:rsid w:val="002B5ADB"/>
    <w:rsid w:val="00547E66"/>
    <w:rsid w:val="006A3CC2"/>
    <w:rsid w:val="006D25E9"/>
    <w:rsid w:val="006E3EAB"/>
    <w:rsid w:val="006E59F7"/>
    <w:rsid w:val="007B1A8C"/>
    <w:rsid w:val="00814C05"/>
    <w:rsid w:val="00880E9E"/>
    <w:rsid w:val="00973DFB"/>
    <w:rsid w:val="00B23F1B"/>
    <w:rsid w:val="00B479B9"/>
    <w:rsid w:val="00B8197C"/>
    <w:rsid w:val="00C01BAA"/>
    <w:rsid w:val="00C24DB4"/>
    <w:rsid w:val="00CB3F3C"/>
    <w:rsid w:val="00CF1CDD"/>
    <w:rsid w:val="00D42DB1"/>
    <w:rsid w:val="00DC0C53"/>
    <w:rsid w:val="00DC5C39"/>
    <w:rsid w:val="00E54B3D"/>
    <w:rsid w:val="00E63F2F"/>
    <w:rsid w:val="00F163C4"/>
    <w:rsid w:val="00FA540C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0626"/>
  <w15:docId w15:val="{3AF8B744-B055-4BBC-8967-808BA4A6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1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 Алексей Константинович</dc:creator>
  <cp:lastModifiedBy>Admin</cp:lastModifiedBy>
  <cp:revision>7</cp:revision>
  <cp:lastPrinted>2023-04-13T09:18:00Z</cp:lastPrinted>
  <dcterms:created xsi:type="dcterms:W3CDTF">2023-04-27T09:09:00Z</dcterms:created>
  <dcterms:modified xsi:type="dcterms:W3CDTF">2023-10-04T04:10:00Z</dcterms:modified>
</cp:coreProperties>
</file>