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07" w:rsidRDefault="00B82C54">
      <w:r w:rsidRPr="00B82C54">
        <w:t>http://www.letokurgan.ru/reestr_lagerey/</w:t>
      </w:r>
    </w:p>
    <w:sectPr w:rsidR="00DB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82C54"/>
    <w:rsid w:val="00B82C54"/>
    <w:rsid w:val="00DB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2023-05-23T10:35:00Z</dcterms:created>
  <dcterms:modified xsi:type="dcterms:W3CDTF">2023-05-23T10:36:00Z</dcterms:modified>
</cp:coreProperties>
</file>