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F632FF" w:rsidP="00F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«</w:t>
            </w:r>
            <w:proofErr w:type="spellStart"/>
            <w:r w:rsidRPr="00F6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Лебяжьевский</w:t>
            </w:r>
            <w:proofErr w:type="spellEnd"/>
            <w:r w:rsidRPr="00F6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Социально-культурный центр» (МБУК «</w:t>
            </w:r>
            <w:proofErr w:type="spellStart"/>
            <w:r w:rsidRPr="00F6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Лебяжьевский</w:t>
            </w:r>
            <w:proofErr w:type="spellEnd"/>
            <w:r w:rsidRPr="00F6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СКЦ»)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F5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6E53A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4513" w:rsidRPr="00754513">
              <w:rPr>
                <w:rFonts w:ascii="Times New Roman" w:hAnsi="Times New Roman" w:cs="Times New Roman"/>
                <w:sz w:val="24"/>
                <w:szCs w:val="24"/>
              </w:rPr>
              <w:t>"26" мая 2025г. № 17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754513" w:rsidP="00F8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 w:rsidR="00F521EC">
              <w:rPr>
                <w:rFonts w:ascii="Times New Roman" w:hAnsi="Times New Roman" w:cs="Times New Roman"/>
                <w:sz w:val="24"/>
                <w:szCs w:val="24"/>
              </w:rPr>
              <w:t>ная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75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Проверка предоставления и использования субсидий, предоставленных из бюджета публично-правового образования бюджетным учреждениям, и их отражения в бухгалтерском учете и бухгалтерской (финансовой отчетности)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F80AB0" w:rsidP="00F521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B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54513"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01.03.2022 года по 30.04.2025  </w:t>
            </w:r>
            <w:r w:rsidRPr="00F80A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754513" w:rsidP="00F5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 с  02.06.2025 по 24.06.2025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754513" w:rsidRPr="00754513" w:rsidRDefault="00754513" w:rsidP="007545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В нарушение ст.34 БК РФ установлены  неэффективные расходы бюджета в виде уплаты пеней, штрафов на сумму 81892,7 рублей.</w:t>
            </w:r>
          </w:p>
          <w:p w:rsidR="00754513" w:rsidRPr="00754513" w:rsidRDefault="00754513" w:rsidP="007545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Пунктов 117 - 118 Инструкции N 157н. не списаны на </w:t>
            </w:r>
            <w:proofErr w:type="spellStart"/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забалансовый</w:t>
            </w:r>
            <w:proofErr w:type="spellEnd"/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 счет автошины 6 штук на сумму 38400 рублей, аккумулятор 3 штуки на сумму 5188,8 рублей.</w:t>
            </w:r>
          </w:p>
          <w:p w:rsidR="00754513" w:rsidRPr="00754513" w:rsidRDefault="00754513" w:rsidP="007545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рекомендаций письма Минздрава РФ и Минтранса РФ от 21.08.2003 N 2510/9468-03-32 "О </w:t>
            </w:r>
            <w:proofErr w:type="spellStart"/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осмотрах водителей транспортных средств" (далее - Письмо N 2510/9468-03-32) в  путевых листах  не проставляется отметка о прохождении  обязательного медицинского освидетельствования водителей транспортных средств на рейсы внутри муниципального округа.</w:t>
            </w:r>
          </w:p>
          <w:p w:rsidR="00754513" w:rsidRPr="00754513" w:rsidRDefault="00754513" w:rsidP="007545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Письмо Минфина России от 04.12.2008 N 03-03-06/4/94 на ремонт основных средств дефектные ведомости не составлялись, за 2024 год по КБК </w:t>
            </w:r>
            <w:proofErr w:type="spellStart"/>
            <w:r w:rsidRPr="00754513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  <w:proofErr w:type="spellEnd"/>
            <w:r w:rsidRPr="00754513">
              <w:rPr>
                <w:rFonts w:ascii="Times New Roman" w:hAnsi="Times New Roman" w:cs="Times New Roman"/>
                <w:sz w:val="24"/>
                <w:szCs w:val="24"/>
              </w:rPr>
              <w:t xml:space="preserve"> 08018300288020244.4.105.34.444 на сумму 92455,47 рублей, по КБК08018300288020244.4.105.36.446 </w:t>
            </w:r>
            <w:r w:rsidRPr="0075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сумму 340076 рублей.  </w:t>
            </w:r>
          </w:p>
          <w:p w:rsidR="00F521EC" w:rsidRPr="00F632FF" w:rsidRDefault="00F521EC" w:rsidP="007545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76C00"/>
    <w:multiLevelType w:val="hybridMultilevel"/>
    <w:tmpl w:val="09C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3EF6"/>
    <w:multiLevelType w:val="hybridMultilevel"/>
    <w:tmpl w:val="CCFC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61DDE"/>
    <w:rsid w:val="00070130"/>
    <w:rsid w:val="000720A3"/>
    <w:rsid w:val="000A5860"/>
    <w:rsid w:val="000C340C"/>
    <w:rsid w:val="00123C27"/>
    <w:rsid w:val="00240AD4"/>
    <w:rsid w:val="003622E1"/>
    <w:rsid w:val="003C4542"/>
    <w:rsid w:val="006E53A2"/>
    <w:rsid w:val="00754513"/>
    <w:rsid w:val="007A7967"/>
    <w:rsid w:val="00841FBC"/>
    <w:rsid w:val="008F113B"/>
    <w:rsid w:val="00D663F5"/>
    <w:rsid w:val="00D85197"/>
    <w:rsid w:val="00DD43D5"/>
    <w:rsid w:val="00DE49C5"/>
    <w:rsid w:val="00E827B8"/>
    <w:rsid w:val="00F521EC"/>
    <w:rsid w:val="00F632FF"/>
    <w:rsid w:val="00F80AB0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20</cp:revision>
  <dcterms:created xsi:type="dcterms:W3CDTF">2023-05-22T05:29:00Z</dcterms:created>
  <dcterms:modified xsi:type="dcterms:W3CDTF">2025-06-26T06:02:00Z</dcterms:modified>
</cp:coreProperties>
</file>