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F2" w:rsidRDefault="000A5860">
      <w:pPr>
        <w:rPr>
          <w:rFonts w:ascii="Times New Roman" w:hAnsi="Times New Roman" w:cs="Times New Roman"/>
          <w:sz w:val="24"/>
          <w:szCs w:val="24"/>
        </w:rPr>
      </w:pPr>
      <w:r w:rsidRPr="000A5860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 xml:space="preserve">о результатах проверки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4786" w:type="dxa"/>
          </w:tcPr>
          <w:p w:rsidR="000A5860" w:rsidRPr="00FB27E2" w:rsidRDefault="005C4B09" w:rsidP="00F8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унитарное предприятие муниципального образования </w:t>
            </w:r>
            <w:proofErr w:type="spellStart"/>
            <w:r w:rsidRPr="005C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Лебяжьевского</w:t>
            </w:r>
            <w:proofErr w:type="spellEnd"/>
            <w:r w:rsidRPr="005C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«</w:t>
            </w:r>
            <w:proofErr w:type="spellStart"/>
            <w:r w:rsidRPr="005C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(далее МУП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Теплотранс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проведения контрольного мероприятия</w:t>
            </w:r>
          </w:p>
        </w:tc>
        <w:tc>
          <w:tcPr>
            <w:tcW w:w="4786" w:type="dxa"/>
          </w:tcPr>
          <w:p w:rsidR="000A5860" w:rsidRDefault="00D85197" w:rsidP="005C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7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Финансовому отделу Администрации </w:t>
            </w:r>
            <w:proofErr w:type="spellStart"/>
            <w:r w:rsidRPr="00D85197">
              <w:rPr>
                <w:rFonts w:ascii="Times New Roman" w:hAnsi="Times New Roman" w:cs="Times New Roman"/>
                <w:sz w:val="24"/>
                <w:szCs w:val="24"/>
              </w:rPr>
              <w:t>Лебяжьевского</w:t>
            </w:r>
            <w:proofErr w:type="spellEnd"/>
            <w:r w:rsidRPr="00D85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6E53A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C4B09" w:rsidRPr="005C4B09">
              <w:rPr>
                <w:rFonts w:ascii="Times New Roman" w:hAnsi="Times New Roman" w:cs="Times New Roman"/>
                <w:sz w:val="24"/>
                <w:szCs w:val="24"/>
              </w:rPr>
              <w:t>"16" апреля 2025г. № 14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контрольного мероприятия</w:t>
            </w:r>
          </w:p>
        </w:tc>
        <w:tc>
          <w:tcPr>
            <w:tcW w:w="4786" w:type="dxa"/>
          </w:tcPr>
          <w:p w:rsidR="000A5860" w:rsidRDefault="005C4B09" w:rsidP="005C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</w:t>
            </w:r>
            <w:r w:rsidR="00F80AB0">
              <w:rPr>
                <w:rFonts w:ascii="Times New Roman" w:hAnsi="Times New Roman" w:cs="Times New Roman"/>
                <w:sz w:val="24"/>
                <w:szCs w:val="24"/>
              </w:rPr>
              <w:t xml:space="preserve">лановая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выездная проверка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4786" w:type="dxa"/>
          </w:tcPr>
          <w:p w:rsidR="000A5860" w:rsidRDefault="005C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отдельных вопросов финансово-хозяйственной деятельности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4786" w:type="dxa"/>
          </w:tcPr>
          <w:p w:rsidR="000A5860" w:rsidRDefault="00F80AB0" w:rsidP="00DD43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B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C4B09" w:rsidRPr="005C4B09">
              <w:rPr>
                <w:rFonts w:ascii="Times New Roman" w:hAnsi="Times New Roman" w:cs="Times New Roman"/>
                <w:sz w:val="24"/>
                <w:szCs w:val="24"/>
              </w:rPr>
              <w:t xml:space="preserve">01.09. 2024 год по 30.04.2025 </w:t>
            </w:r>
            <w:r w:rsidRPr="00F80AB0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4786" w:type="dxa"/>
          </w:tcPr>
          <w:p w:rsidR="000A5860" w:rsidRDefault="005C4B09" w:rsidP="00D6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рабочих дней с 22.04.2025 года по 23.05.2025 года.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4786" w:type="dxa"/>
          </w:tcPr>
          <w:p w:rsidR="000A5860" w:rsidRDefault="005C4B09" w:rsidP="006E53A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09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  <w:bookmarkStart w:id="0" w:name="_GoBack"/>
            <w:bookmarkEnd w:id="0"/>
          </w:p>
        </w:tc>
      </w:tr>
      <w:tr w:rsidR="000A5860" w:rsidTr="000A5860">
        <w:tc>
          <w:tcPr>
            <w:tcW w:w="4785" w:type="dxa"/>
          </w:tcPr>
          <w:p w:rsidR="000A5860" w:rsidRDefault="00D85197" w:rsidP="00D8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Выписано п</w:t>
            </w:r>
            <w:r w:rsidR="000A5860">
              <w:rPr>
                <w:rFonts w:ascii="Times New Roman" w:hAnsi="Times New Roman" w:cs="Times New Roman"/>
                <w:sz w:val="24"/>
                <w:szCs w:val="24"/>
              </w:rPr>
              <w:t xml:space="preserve">редписание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проверки</w:t>
            </w:r>
          </w:p>
        </w:tc>
        <w:tc>
          <w:tcPr>
            <w:tcW w:w="4786" w:type="dxa"/>
          </w:tcPr>
          <w:p w:rsidR="000A5860" w:rsidRDefault="0024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A5860" w:rsidRPr="000A5860" w:rsidRDefault="000A5860">
      <w:pPr>
        <w:rPr>
          <w:rFonts w:ascii="Times New Roman" w:hAnsi="Times New Roman" w:cs="Times New Roman"/>
          <w:sz w:val="24"/>
          <w:szCs w:val="24"/>
        </w:rPr>
      </w:pPr>
    </w:p>
    <w:sectPr w:rsidR="000A5860" w:rsidRPr="000A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C96"/>
    <w:multiLevelType w:val="hybridMultilevel"/>
    <w:tmpl w:val="E22A2ADA"/>
    <w:lvl w:ilvl="0" w:tplc="64B026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76C00"/>
    <w:multiLevelType w:val="hybridMultilevel"/>
    <w:tmpl w:val="09C4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74759"/>
    <w:multiLevelType w:val="hybridMultilevel"/>
    <w:tmpl w:val="961C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B8"/>
    <w:rsid w:val="00061DDE"/>
    <w:rsid w:val="000720A3"/>
    <w:rsid w:val="000A5860"/>
    <w:rsid w:val="000C340C"/>
    <w:rsid w:val="00123C27"/>
    <w:rsid w:val="00240AD4"/>
    <w:rsid w:val="003622E1"/>
    <w:rsid w:val="003C4542"/>
    <w:rsid w:val="005C4B09"/>
    <w:rsid w:val="006E53A2"/>
    <w:rsid w:val="007A7967"/>
    <w:rsid w:val="00841FBC"/>
    <w:rsid w:val="008F113B"/>
    <w:rsid w:val="00D663F5"/>
    <w:rsid w:val="00D85197"/>
    <w:rsid w:val="00DD43D5"/>
    <w:rsid w:val="00DE49C5"/>
    <w:rsid w:val="00E827B8"/>
    <w:rsid w:val="00F80AB0"/>
    <w:rsid w:val="00FB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A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A5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6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A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A5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6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17</cp:revision>
  <dcterms:created xsi:type="dcterms:W3CDTF">2023-05-22T05:29:00Z</dcterms:created>
  <dcterms:modified xsi:type="dcterms:W3CDTF">2025-05-27T08:42:00Z</dcterms:modified>
</cp:coreProperties>
</file>