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061DDE" w:rsidP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6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6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6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6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«Лопатинская средняя  общеобразовательная школа»  (МКОУ «Лопатинская средняя  общеобразовательная школа»)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1DDE" w:rsidRPr="00061DDE">
              <w:rPr>
                <w:rFonts w:ascii="Times New Roman" w:hAnsi="Times New Roman" w:cs="Times New Roman"/>
                <w:sz w:val="24"/>
                <w:szCs w:val="24"/>
              </w:rPr>
              <w:t>"27" декабря 2024г. №43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>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061DDE" w:rsidP="00DD4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DE">
              <w:rPr>
                <w:rFonts w:ascii="Times New Roman" w:hAnsi="Times New Roman" w:cs="Times New Roman"/>
                <w:sz w:val="24"/>
                <w:szCs w:val="24"/>
              </w:rPr>
              <w:t>с 01.01.2022 года по 31.12.2024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061DDE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дня с 13.01.2025 года по 31.01.2025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61DDE" w:rsidRPr="00061DDE" w:rsidRDefault="00061DDE" w:rsidP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1DD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статьи 34 Бюджетного кодекса РФ в части неэффективного </w:t>
            </w:r>
          </w:p>
          <w:p w:rsidR="00061DDE" w:rsidRDefault="00061DDE" w:rsidP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DE">
              <w:rPr>
                <w:rFonts w:ascii="Times New Roman" w:hAnsi="Times New Roman" w:cs="Times New Roman"/>
                <w:sz w:val="24"/>
                <w:szCs w:val="24"/>
              </w:rPr>
              <w:t>использования бюджетных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на сумму 10000  рублей; </w:t>
            </w:r>
          </w:p>
          <w:p w:rsidR="00061DDE" w:rsidRPr="00061DDE" w:rsidRDefault="000720A3" w:rsidP="000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61DDE" w:rsidRPr="00061DDE">
              <w:rPr>
                <w:rFonts w:ascii="Times New Roman" w:hAnsi="Times New Roman" w:cs="Times New Roman"/>
                <w:sz w:val="24"/>
                <w:szCs w:val="24"/>
              </w:rPr>
              <w:t xml:space="preserve">не внесены изменения о дополнительных выплат за классное руководство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61DDE" w:rsidRPr="00061DDE">
              <w:rPr>
                <w:rFonts w:ascii="Times New Roman" w:hAnsi="Times New Roman" w:cs="Times New Roman"/>
                <w:sz w:val="24"/>
                <w:szCs w:val="24"/>
              </w:rPr>
              <w:t xml:space="preserve"> в  Положение об оплате труда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МКОУ «Лопатинской средней</w:t>
            </w:r>
            <w:bookmarkStart w:id="0" w:name="_GoBack"/>
            <w:bookmarkEnd w:id="0"/>
            <w:r w:rsidR="00061DDE" w:rsidRPr="00061DDE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общеобразовательной школе».    </w:t>
            </w:r>
          </w:p>
          <w:p w:rsidR="000A5860" w:rsidRDefault="000A5860" w:rsidP="006E53A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6C00"/>
    <w:multiLevelType w:val="hybridMultilevel"/>
    <w:tmpl w:val="09C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61DDE"/>
    <w:rsid w:val="000720A3"/>
    <w:rsid w:val="000A5860"/>
    <w:rsid w:val="000C340C"/>
    <w:rsid w:val="00123C27"/>
    <w:rsid w:val="00240AD4"/>
    <w:rsid w:val="003622E1"/>
    <w:rsid w:val="003C4542"/>
    <w:rsid w:val="006E53A2"/>
    <w:rsid w:val="007A7967"/>
    <w:rsid w:val="00841FBC"/>
    <w:rsid w:val="008F113B"/>
    <w:rsid w:val="00D663F5"/>
    <w:rsid w:val="00D85197"/>
    <w:rsid w:val="00DD43D5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15</cp:revision>
  <dcterms:created xsi:type="dcterms:W3CDTF">2023-05-22T05:29:00Z</dcterms:created>
  <dcterms:modified xsi:type="dcterms:W3CDTF">2025-03-20T08:23:00Z</dcterms:modified>
</cp:coreProperties>
</file>