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6E53A2" w:rsidP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Елошанская</w:t>
            </w:r>
            <w:proofErr w:type="spellEnd"/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общеобразовательная школа»  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7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6E53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E53A2" w:rsidRPr="006E53A2">
              <w:rPr>
                <w:rFonts w:ascii="Times New Roman" w:hAnsi="Times New Roman" w:cs="Times New Roman"/>
                <w:sz w:val="24"/>
                <w:szCs w:val="24"/>
              </w:rPr>
              <w:t>"29" января 2024г. №5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предоставления и использования субсидий, предоставленных из бюджета публично-правового образования бюджетным учреждениям, и их отражения в бухгалтерском учете и бухгалтерской (финансовой отчетности).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6E53A2" w:rsidP="00FB27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A2">
              <w:rPr>
                <w:rFonts w:ascii="Times New Roman" w:hAnsi="Times New Roman" w:cs="Times New Roman"/>
                <w:sz w:val="24"/>
                <w:szCs w:val="24"/>
              </w:rPr>
              <w:t>с 01.10.2021 года по 31.12.2023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6E53A2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рабочих дня с 12.02.2024 года по 06.03.2024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0A5860" w:rsidRDefault="006E53A2" w:rsidP="006E53A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6E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3622E1"/>
    <w:rsid w:val="003C4542"/>
    <w:rsid w:val="006E53A2"/>
    <w:rsid w:val="007A7967"/>
    <w:rsid w:val="00841FBC"/>
    <w:rsid w:val="008F113B"/>
    <w:rsid w:val="00D663F5"/>
    <w:rsid w:val="00D85197"/>
    <w:rsid w:val="00DE49C5"/>
    <w:rsid w:val="00E827B8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12</cp:revision>
  <dcterms:created xsi:type="dcterms:W3CDTF">2023-05-22T05:29:00Z</dcterms:created>
  <dcterms:modified xsi:type="dcterms:W3CDTF">2024-03-15T05:33:00Z</dcterms:modified>
</cp:coreProperties>
</file>