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B716E1" w:rsidP="00DD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бюджетная дошкольная образовательная организация «Детский сад «Ладушки»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B7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E53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D43D5" w:rsidRPr="00DD43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716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43D5" w:rsidRPr="00DD43D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71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D43D5" w:rsidRPr="00DD43D5">
              <w:rPr>
                <w:rFonts w:ascii="Times New Roman" w:hAnsi="Times New Roman" w:cs="Times New Roman"/>
                <w:sz w:val="24"/>
                <w:szCs w:val="24"/>
              </w:rPr>
              <w:t>тября 2024г. №</w:t>
            </w:r>
            <w:r w:rsidR="00B716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B7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предоставления и использования субсидий, предоставленных из бюджета </w:t>
            </w:r>
            <w:proofErr w:type="spellStart"/>
            <w:r w:rsidRPr="00B7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B7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бюджетным учреждениям, и их отражения в бухгалтерском учете и бухгал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терской (финансовой отчетности)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B716E1" w:rsidP="00DD4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1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01.2022 года по 30.09.2024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B716E1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рабочих дня с 05.11.2024 года по 29.11.2024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B716E1" w:rsidRPr="00B716E1" w:rsidRDefault="00B716E1" w:rsidP="00B7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16E1">
              <w:rPr>
                <w:rFonts w:ascii="Times New Roman" w:hAnsi="Times New Roman" w:cs="Times New Roman"/>
                <w:sz w:val="24"/>
                <w:szCs w:val="24"/>
              </w:rPr>
              <w:t>Установлена задолженность по выбывшим детям в сумме 22100 рублей, переплата в сумме 48500 рублей.</w:t>
            </w:r>
          </w:p>
          <w:p w:rsidR="000A5860" w:rsidRDefault="00B716E1" w:rsidP="00B716E1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  <w:r w:rsidRPr="00B716E1">
              <w:rPr>
                <w:rFonts w:ascii="Times New Roman" w:hAnsi="Times New Roman" w:cs="Times New Roman"/>
                <w:sz w:val="24"/>
                <w:szCs w:val="24"/>
              </w:rPr>
              <w:t>По договору с ООО «ЧОО «Беркут» на оказание услуг по техническому обслуживанию охранной сигнализации на объекте – МБДО «Детский сад «Ладушки» от 09.01.2024 года № 49-ТО необоснованные расходы составили 1600 рублей.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76C00"/>
    <w:multiLevelType w:val="hybridMultilevel"/>
    <w:tmpl w:val="09C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240AD4"/>
    <w:rsid w:val="003622E1"/>
    <w:rsid w:val="003C4542"/>
    <w:rsid w:val="006E53A2"/>
    <w:rsid w:val="007A7967"/>
    <w:rsid w:val="00841FBC"/>
    <w:rsid w:val="008F113B"/>
    <w:rsid w:val="00B716E1"/>
    <w:rsid w:val="00D663F5"/>
    <w:rsid w:val="00D85197"/>
    <w:rsid w:val="00DD43D5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15</cp:revision>
  <dcterms:created xsi:type="dcterms:W3CDTF">2023-05-22T05:29:00Z</dcterms:created>
  <dcterms:modified xsi:type="dcterms:W3CDTF">2024-12-04T09:25:00Z</dcterms:modified>
</cp:coreProperties>
</file>