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6"/>
        <w:gridCol w:w="2122"/>
        <w:gridCol w:w="2177"/>
      </w:tblGrid>
      <w:tr w:rsidR="001778E7" w:rsidRPr="00414219" w14:paraId="1F797FA8" w14:textId="77777777" w:rsidTr="001778E7">
        <w:trPr>
          <w:trHeight w:val="1399"/>
        </w:trPr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0D25C" w14:textId="7DD35970" w:rsidR="001778E7" w:rsidRPr="00414219" w:rsidRDefault="001778E7" w:rsidP="00F67BA8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AE4C334" wp14:editId="48624A90">
                  <wp:extent cx="957580" cy="1195070"/>
                  <wp:effectExtent l="0" t="0" r="0" b="5080"/>
                  <wp:docPr id="1" name="Рисунок 1" descr="Герб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1195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4219">
              <w:pict w14:anchorId="352193DC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9pt;height:65.25pt" fillcolor="black" stroked="f">
                  <v:fill color2="#aaa"/>
                  <v:shadow color="#4d4d4d" opacity="52429f" offset=",3pt"/>
                  <v:textpath style="font-family:&quot;Arial Black&quot;;font-size:32pt;v-text-kern:t" trim="t" fitpath="t" string="Информационный"/>
                </v:shape>
              </w:pict>
            </w:r>
          </w:p>
        </w:tc>
        <w:tc>
          <w:tcPr>
            <w:tcW w:w="2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E3096F" w14:textId="77777777" w:rsidR="001778E7" w:rsidRPr="00414219" w:rsidRDefault="001778E7" w:rsidP="00F67BA8">
            <w:pPr>
              <w:spacing w:after="0" w:line="240" w:lineRule="auto"/>
            </w:pPr>
          </w:p>
          <w:tbl>
            <w:tblPr>
              <w:tblpPr w:leftFromText="180" w:rightFromText="180" w:vertAnchor="text" w:horzAnchor="margin" w:tblpXSpec="center" w:tblpY="-181"/>
              <w:tblOverlap w:val="never"/>
              <w:tblW w:w="19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51"/>
            </w:tblGrid>
            <w:tr w:rsidR="001778E7" w:rsidRPr="00414219" w14:paraId="43769A58" w14:textId="77777777" w:rsidTr="00F67BA8">
              <w:trPr>
                <w:trHeight w:val="1753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DC476" w14:textId="77777777" w:rsidR="001778E7" w:rsidRDefault="001778E7" w:rsidP="00F67BA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4F96B43D" w14:textId="77B659AD" w:rsidR="001778E7" w:rsidRPr="001778E7" w:rsidRDefault="001778E7" w:rsidP="00F67BA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778E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28 декабря </w:t>
                  </w:r>
                  <w:r w:rsidRPr="001778E7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2024 года</w:t>
                  </w:r>
                </w:p>
                <w:p w14:paraId="638D6C0A" w14:textId="5560C14B" w:rsidR="001778E7" w:rsidRPr="00414219" w:rsidRDefault="001778E7" w:rsidP="00F67BA8">
                  <w:pPr>
                    <w:jc w:val="center"/>
                  </w:pPr>
                  <w:r w:rsidRPr="001778E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№ </w:t>
                  </w:r>
                  <w:r w:rsidRPr="001778E7">
                    <w:rPr>
                      <w:rFonts w:ascii="Arial" w:hAnsi="Arial" w:cs="Arial"/>
                      <w:b/>
                      <w:sz w:val="24"/>
                      <w:szCs w:val="24"/>
                    </w:rPr>
                    <w:t>35</w:t>
                  </w:r>
                </w:p>
              </w:tc>
            </w:tr>
          </w:tbl>
          <w:p w14:paraId="380BEC39" w14:textId="77777777" w:rsidR="001778E7" w:rsidRPr="00414219" w:rsidRDefault="001778E7" w:rsidP="00F67BA8">
            <w:pPr>
              <w:spacing w:after="0" w:line="240" w:lineRule="auto"/>
            </w:pPr>
          </w:p>
          <w:p w14:paraId="3C7220C5" w14:textId="77777777" w:rsidR="001778E7" w:rsidRPr="00414219" w:rsidRDefault="001778E7" w:rsidP="00F67BA8">
            <w:pPr>
              <w:spacing w:after="0" w:line="240" w:lineRule="auto"/>
              <w:ind w:left="592"/>
              <w:rPr>
                <w:sz w:val="16"/>
                <w:szCs w:val="16"/>
              </w:rPr>
            </w:pPr>
            <w:r w:rsidRPr="00414219">
              <w:rPr>
                <w:sz w:val="16"/>
                <w:szCs w:val="16"/>
              </w:rPr>
              <w:t xml:space="preserve">Учрежден </w:t>
            </w:r>
          </w:p>
          <w:p w14:paraId="01600C26" w14:textId="77777777" w:rsidR="001778E7" w:rsidRPr="00414219" w:rsidRDefault="001778E7" w:rsidP="00F67BA8">
            <w:pPr>
              <w:spacing w:after="0" w:line="240" w:lineRule="auto"/>
              <w:ind w:left="592"/>
              <w:rPr>
                <w:sz w:val="16"/>
                <w:szCs w:val="16"/>
              </w:rPr>
            </w:pPr>
            <w:r w:rsidRPr="00414219">
              <w:rPr>
                <w:sz w:val="16"/>
                <w:szCs w:val="16"/>
              </w:rPr>
              <w:t xml:space="preserve">Решением Думы Лебяжьевского </w:t>
            </w:r>
          </w:p>
          <w:p w14:paraId="5CBEB477" w14:textId="77777777" w:rsidR="001778E7" w:rsidRPr="00414219" w:rsidRDefault="001778E7" w:rsidP="00F67BA8">
            <w:pPr>
              <w:spacing w:after="0" w:line="240" w:lineRule="auto"/>
              <w:ind w:left="592"/>
              <w:rPr>
                <w:sz w:val="16"/>
                <w:szCs w:val="16"/>
              </w:rPr>
            </w:pPr>
            <w:r w:rsidRPr="00414219">
              <w:rPr>
                <w:sz w:val="16"/>
                <w:szCs w:val="16"/>
              </w:rPr>
              <w:t xml:space="preserve">муниципального округа </w:t>
            </w:r>
          </w:p>
          <w:p w14:paraId="1B1E2EF2" w14:textId="77777777" w:rsidR="001778E7" w:rsidRPr="00414219" w:rsidRDefault="001778E7" w:rsidP="00F67BA8">
            <w:pPr>
              <w:spacing w:after="0" w:line="240" w:lineRule="auto"/>
              <w:ind w:left="592"/>
              <w:rPr>
                <w:sz w:val="16"/>
                <w:szCs w:val="16"/>
              </w:rPr>
            </w:pPr>
            <w:r w:rsidRPr="00414219">
              <w:rPr>
                <w:sz w:val="16"/>
                <w:szCs w:val="16"/>
              </w:rPr>
              <w:t>от 16.07.2021г.</w:t>
            </w:r>
          </w:p>
          <w:p w14:paraId="6FFBC690" w14:textId="77777777" w:rsidR="001778E7" w:rsidRPr="00414219" w:rsidRDefault="001778E7" w:rsidP="00F67BA8">
            <w:pPr>
              <w:spacing w:after="0" w:line="240" w:lineRule="auto"/>
              <w:ind w:left="592"/>
            </w:pPr>
            <w:r w:rsidRPr="00414219">
              <w:rPr>
                <w:sz w:val="16"/>
                <w:szCs w:val="16"/>
              </w:rPr>
              <w:t>№ 97</w:t>
            </w:r>
          </w:p>
          <w:p w14:paraId="28FD7B8C" w14:textId="77777777" w:rsidR="001778E7" w:rsidRPr="00414219" w:rsidRDefault="001778E7" w:rsidP="00F67BA8">
            <w:pPr>
              <w:spacing w:after="0" w:line="240" w:lineRule="auto"/>
              <w:ind w:left="592"/>
            </w:pPr>
          </w:p>
        </w:tc>
      </w:tr>
      <w:tr w:rsidR="001778E7" w:rsidRPr="00414219" w14:paraId="68786AE8" w14:textId="77777777" w:rsidTr="001778E7"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14:paraId="132302B0" w14:textId="77777777" w:rsidR="001778E7" w:rsidRPr="00414219" w:rsidRDefault="001778E7" w:rsidP="00F67BA8">
            <w:pPr>
              <w:spacing w:after="0" w:line="240" w:lineRule="auto"/>
              <w:jc w:val="right"/>
            </w:pPr>
            <w:r>
              <w:rPr>
                <w:lang w:val="en-US"/>
              </w:rPr>
              <w:t xml:space="preserve">           </w:t>
            </w:r>
            <w:r w:rsidRPr="00414219">
              <w:pict w14:anchorId="64321D09">
                <v:shapetype id="_x0000_t175" coordsize="21600,21600" o:spt="175" adj="3086" path="m,qy10800@0,21600,m0@1qy10800,21600,21600@1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@0;0,@2;10800,21600;21600,@2" o:connectangles="270,180,90,0"/>
                  <v:textpath on="t" fitshape="t"/>
                  <v:handles>
                    <v:h position="center,#0" yrange="0,7200"/>
                  </v:handles>
                  <o:lock v:ext="edit" text="t" shapetype="t"/>
                </v:shapetype>
                <v:shape id="_x0000_i1026" type="#_x0000_t175" style="width:210.75pt;height:44.25pt" adj="7200" fillcolor="black">
                  <v:shadow color="#868686"/>
                  <v:textpath style="font-family:&quot;Times New Roman&quot;;font-size:40pt;font-weight:bold;v-text-kern:t" trim="t" fitpath="t" string="ВЕСТНИК"/>
                </v:shape>
              </w:pic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412AC552" w14:textId="77777777" w:rsidR="001778E7" w:rsidRPr="00414219" w:rsidRDefault="001778E7" w:rsidP="00F67BA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0BB26" w14:textId="77777777" w:rsidR="001778E7" w:rsidRPr="00414219" w:rsidRDefault="001778E7" w:rsidP="00F67BA8">
            <w:pPr>
              <w:spacing w:after="0" w:line="240" w:lineRule="auto"/>
            </w:pPr>
          </w:p>
        </w:tc>
      </w:tr>
      <w:tr w:rsidR="001778E7" w:rsidRPr="00414219" w14:paraId="5A80334C" w14:textId="77777777" w:rsidTr="001778E7"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AA38C5" w14:textId="77777777" w:rsidR="001778E7" w:rsidRPr="00414219" w:rsidRDefault="001778E7" w:rsidP="00F67BA8">
            <w:pPr>
              <w:spacing w:after="0" w:line="240" w:lineRule="auto"/>
              <w:jc w:val="center"/>
              <w:rPr>
                <w:b/>
              </w:rPr>
            </w:pPr>
          </w:p>
          <w:p w14:paraId="1350CC63" w14:textId="77777777" w:rsidR="001778E7" w:rsidRPr="00414219" w:rsidRDefault="001778E7" w:rsidP="00F67BA8">
            <w:pPr>
              <w:spacing w:after="0" w:line="240" w:lineRule="auto"/>
              <w:ind w:left="284"/>
              <w:jc w:val="center"/>
              <w:rPr>
                <w:b/>
              </w:rPr>
            </w:pPr>
            <w:r w:rsidRPr="00414219">
              <w:rPr>
                <w:b/>
              </w:rPr>
              <w:t>Лебяжьевского муниципального округа</w:t>
            </w:r>
          </w:p>
          <w:p w14:paraId="1DBDBE52" w14:textId="77777777" w:rsidR="001778E7" w:rsidRPr="00414219" w:rsidRDefault="001778E7" w:rsidP="00F67BA8">
            <w:pPr>
              <w:spacing w:after="0" w:line="240" w:lineRule="auto"/>
              <w:ind w:left="284"/>
              <w:jc w:val="center"/>
              <w:rPr>
                <w:noProof/>
                <w:lang w:eastAsia="ru-RU"/>
              </w:rPr>
            </w:pPr>
            <w:r w:rsidRPr="00414219">
              <w:rPr>
                <w:b/>
              </w:rPr>
              <w:t>Курганской области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B06CA" w14:textId="77777777" w:rsidR="001778E7" w:rsidRPr="00414219" w:rsidRDefault="001778E7" w:rsidP="00F67BA8">
            <w:pPr>
              <w:spacing w:after="0" w:line="240" w:lineRule="auto"/>
            </w:pPr>
          </w:p>
        </w:tc>
      </w:tr>
    </w:tbl>
    <w:p w14:paraId="142A3F9C" w14:textId="77777777" w:rsidR="001778E7" w:rsidRDefault="001778E7" w:rsidP="00D84889">
      <w:pPr>
        <w:pStyle w:val="Textbody"/>
        <w:jc w:val="center"/>
        <w:rPr>
          <w:b/>
          <w:bCs/>
          <w:lang w:val="ru-RU"/>
        </w:rPr>
      </w:pPr>
    </w:p>
    <w:p w14:paraId="7BE43581" w14:textId="7CE59F34" w:rsidR="001778E7" w:rsidRPr="001778E7" w:rsidRDefault="001778E7" w:rsidP="00D84889">
      <w:pPr>
        <w:pStyle w:val="Textbody"/>
        <w:jc w:val="center"/>
        <w:rPr>
          <w:b/>
          <w:bCs/>
          <w:u w:val="single"/>
          <w:lang w:val="ru-RU"/>
        </w:rPr>
      </w:pPr>
      <w:r w:rsidRPr="001778E7">
        <w:rPr>
          <w:b/>
          <w:bCs/>
          <w:u w:val="single"/>
          <w:lang w:val="ru-RU"/>
        </w:rPr>
        <w:t>_______________________________________________________________________________</w:t>
      </w:r>
    </w:p>
    <w:p w14:paraId="33D6FAF8" w14:textId="77777777" w:rsidR="001778E7" w:rsidRPr="001778E7" w:rsidRDefault="001778E7" w:rsidP="00D84889">
      <w:pPr>
        <w:pStyle w:val="Textbody"/>
        <w:jc w:val="center"/>
        <w:rPr>
          <w:b/>
          <w:bCs/>
          <w:u w:val="single"/>
          <w:lang w:val="ru-RU"/>
        </w:rPr>
      </w:pPr>
    </w:p>
    <w:p w14:paraId="41DC1124" w14:textId="5B7751FD" w:rsidR="00D84889" w:rsidRPr="001778E7" w:rsidRDefault="001778E7" w:rsidP="00D84889">
      <w:pPr>
        <w:pStyle w:val="Textbody"/>
        <w:spacing w:after="0"/>
        <w:jc w:val="center"/>
        <w:rPr>
          <w:rFonts w:cs="Times New Roman"/>
          <w:sz w:val="22"/>
          <w:szCs w:val="22"/>
        </w:rPr>
      </w:pPr>
      <w:r w:rsidRPr="001778E7">
        <w:rPr>
          <w:rFonts w:cs="Times New Roman"/>
          <w:b/>
          <w:sz w:val="22"/>
          <w:szCs w:val="22"/>
          <w:lang w:val="ru-RU"/>
        </w:rPr>
        <w:t>О</w:t>
      </w:r>
      <w:r w:rsidR="00D84889" w:rsidRPr="001778E7">
        <w:rPr>
          <w:rFonts w:cs="Times New Roman"/>
          <w:b/>
          <w:sz w:val="22"/>
          <w:szCs w:val="22"/>
        </w:rPr>
        <w:t xml:space="preserve"> </w:t>
      </w:r>
      <w:proofErr w:type="spellStart"/>
      <w:r w:rsidR="00D84889" w:rsidRPr="001778E7">
        <w:rPr>
          <w:rFonts w:cs="Times New Roman"/>
          <w:b/>
          <w:sz w:val="22"/>
          <w:szCs w:val="22"/>
        </w:rPr>
        <w:t>бюджете</w:t>
      </w:r>
      <w:proofErr w:type="spellEnd"/>
      <w:r w:rsidR="00D84889" w:rsidRPr="001778E7">
        <w:rPr>
          <w:rFonts w:cs="Times New Roman"/>
          <w:b/>
          <w:sz w:val="22"/>
          <w:szCs w:val="22"/>
        </w:rPr>
        <w:t xml:space="preserve"> </w:t>
      </w:r>
      <w:r w:rsidR="00D84889" w:rsidRPr="001778E7">
        <w:rPr>
          <w:rFonts w:cs="Times New Roman"/>
          <w:b/>
          <w:sz w:val="22"/>
          <w:szCs w:val="22"/>
          <w:lang w:val="ru-RU"/>
        </w:rPr>
        <w:t>округа</w:t>
      </w:r>
      <w:r w:rsidR="00D84889" w:rsidRPr="001778E7">
        <w:rPr>
          <w:rFonts w:cs="Times New Roman"/>
          <w:b/>
          <w:sz w:val="22"/>
          <w:szCs w:val="22"/>
        </w:rPr>
        <w:t xml:space="preserve"> </w:t>
      </w:r>
      <w:proofErr w:type="spellStart"/>
      <w:r w:rsidR="00D84889" w:rsidRPr="001778E7">
        <w:rPr>
          <w:rFonts w:cs="Times New Roman"/>
          <w:b/>
          <w:sz w:val="22"/>
          <w:szCs w:val="22"/>
        </w:rPr>
        <w:t>на</w:t>
      </w:r>
      <w:proofErr w:type="spellEnd"/>
      <w:r w:rsidR="00D84889" w:rsidRPr="001778E7">
        <w:rPr>
          <w:rFonts w:cs="Times New Roman"/>
          <w:b/>
          <w:sz w:val="22"/>
          <w:szCs w:val="22"/>
        </w:rPr>
        <w:t xml:space="preserve"> 2025 </w:t>
      </w:r>
      <w:proofErr w:type="spellStart"/>
      <w:r w:rsidR="00D84889" w:rsidRPr="001778E7">
        <w:rPr>
          <w:rFonts w:cs="Times New Roman"/>
          <w:b/>
          <w:sz w:val="22"/>
          <w:szCs w:val="22"/>
        </w:rPr>
        <w:t>год</w:t>
      </w:r>
      <w:proofErr w:type="spellEnd"/>
      <w:r w:rsidR="00D84889" w:rsidRPr="001778E7">
        <w:rPr>
          <w:rFonts w:cs="Times New Roman"/>
          <w:b/>
          <w:sz w:val="22"/>
          <w:szCs w:val="22"/>
        </w:rPr>
        <w:t xml:space="preserve"> и </w:t>
      </w:r>
      <w:proofErr w:type="spellStart"/>
      <w:proofErr w:type="gramStart"/>
      <w:r w:rsidR="00D84889" w:rsidRPr="001778E7">
        <w:rPr>
          <w:rFonts w:cs="Times New Roman"/>
          <w:b/>
          <w:sz w:val="22"/>
          <w:szCs w:val="22"/>
        </w:rPr>
        <w:t>на</w:t>
      </w:r>
      <w:proofErr w:type="spellEnd"/>
      <w:proofErr w:type="gramEnd"/>
    </w:p>
    <w:p w14:paraId="328A76EF" w14:textId="77777777" w:rsidR="00D84889" w:rsidRPr="001778E7" w:rsidRDefault="00D84889" w:rsidP="00D84889">
      <w:pPr>
        <w:pStyle w:val="Textbody"/>
        <w:spacing w:after="0"/>
        <w:jc w:val="center"/>
        <w:rPr>
          <w:rFonts w:cs="Times New Roman"/>
          <w:b/>
          <w:sz w:val="22"/>
          <w:szCs w:val="22"/>
        </w:rPr>
      </w:pPr>
      <w:proofErr w:type="spellStart"/>
      <w:r w:rsidRPr="001778E7">
        <w:rPr>
          <w:rFonts w:cs="Times New Roman"/>
          <w:b/>
          <w:sz w:val="22"/>
          <w:szCs w:val="22"/>
        </w:rPr>
        <w:t>плановый</w:t>
      </w:r>
      <w:proofErr w:type="spellEnd"/>
      <w:r w:rsidRPr="001778E7">
        <w:rPr>
          <w:rFonts w:cs="Times New Roman"/>
          <w:b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b/>
          <w:sz w:val="22"/>
          <w:szCs w:val="22"/>
        </w:rPr>
        <w:t>период</w:t>
      </w:r>
      <w:proofErr w:type="spellEnd"/>
      <w:r w:rsidRPr="001778E7">
        <w:rPr>
          <w:rFonts w:cs="Times New Roman"/>
          <w:b/>
          <w:sz w:val="22"/>
          <w:szCs w:val="22"/>
        </w:rPr>
        <w:t xml:space="preserve"> 2026 и 2027 </w:t>
      </w:r>
      <w:proofErr w:type="spellStart"/>
      <w:r w:rsidRPr="001778E7">
        <w:rPr>
          <w:rFonts w:cs="Times New Roman"/>
          <w:b/>
          <w:sz w:val="22"/>
          <w:szCs w:val="22"/>
        </w:rPr>
        <w:t>годов</w:t>
      </w:r>
      <w:proofErr w:type="spellEnd"/>
    </w:p>
    <w:p w14:paraId="05017509" w14:textId="0233D0FA" w:rsidR="00D84889" w:rsidRPr="001778E7" w:rsidRDefault="001778E7" w:rsidP="00D84889">
      <w:pPr>
        <w:pStyle w:val="Textbody"/>
        <w:spacing w:after="0"/>
        <w:jc w:val="center"/>
        <w:rPr>
          <w:rFonts w:cs="Times New Roman"/>
          <w:sz w:val="22"/>
          <w:szCs w:val="22"/>
          <w:lang w:val="ru-RU"/>
        </w:rPr>
      </w:pPr>
      <w:r w:rsidRPr="001778E7">
        <w:rPr>
          <w:rFonts w:cs="Times New Roman"/>
          <w:sz w:val="22"/>
          <w:szCs w:val="22"/>
          <w:lang w:val="ru-RU"/>
        </w:rPr>
        <w:t>решение</w:t>
      </w:r>
      <w:r w:rsidRPr="001778E7">
        <w:rPr>
          <w:rFonts w:cs="Times New Roman"/>
          <w:sz w:val="22"/>
          <w:szCs w:val="22"/>
        </w:rPr>
        <w:t xml:space="preserve"> </w:t>
      </w:r>
      <w:r w:rsidRPr="001778E7">
        <w:rPr>
          <w:rFonts w:cs="Times New Roman"/>
          <w:sz w:val="22"/>
          <w:szCs w:val="22"/>
          <w:lang w:val="ru-RU"/>
        </w:rPr>
        <w:t>Думы Лебяжьевского муниципального округа</w:t>
      </w:r>
    </w:p>
    <w:p w14:paraId="18E4BD4C" w14:textId="405A3BD1" w:rsidR="001778E7" w:rsidRDefault="001778E7" w:rsidP="00D84889">
      <w:pPr>
        <w:pStyle w:val="Textbody"/>
        <w:spacing w:after="0"/>
        <w:jc w:val="center"/>
        <w:rPr>
          <w:rFonts w:cs="Times New Roman"/>
          <w:sz w:val="22"/>
          <w:szCs w:val="22"/>
          <w:lang w:val="ru-RU"/>
        </w:rPr>
      </w:pPr>
      <w:r w:rsidRPr="001778E7">
        <w:rPr>
          <w:rFonts w:cs="Times New Roman"/>
          <w:sz w:val="22"/>
          <w:szCs w:val="22"/>
          <w:lang w:val="ru-RU"/>
        </w:rPr>
        <w:t xml:space="preserve">от  25 декабря  2024 года №  520  </w:t>
      </w:r>
    </w:p>
    <w:p w14:paraId="0F927959" w14:textId="77777777" w:rsidR="001778E7" w:rsidRPr="001778E7" w:rsidRDefault="001778E7" w:rsidP="00D84889">
      <w:pPr>
        <w:pStyle w:val="Textbody"/>
        <w:spacing w:after="0"/>
        <w:jc w:val="center"/>
        <w:rPr>
          <w:rFonts w:cs="Times New Roman"/>
          <w:sz w:val="22"/>
          <w:szCs w:val="22"/>
          <w:lang w:val="ru-RU"/>
        </w:rPr>
      </w:pPr>
    </w:p>
    <w:p w14:paraId="23F39551" w14:textId="77777777" w:rsidR="00D84889" w:rsidRPr="001778E7" w:rsidRDefault="00D84889" w:rsidP="00D84889">
      <w:pPr>
        <w:pStyle w:val="2"/>
        <w:spacing w:before="0"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 xml:space="preserve">      </w:t>
      </w:r>
      <w:r w:rsidRPr="001778E7">
        <w:rPr>
          <w:rFonts w:cs="Times New Roman"/>
          <w:b w:val="0"/>
          <w:bCs w:val="0"/>
          <w:sz w:val="22"/>
          <w:szCs w:val="22"/>
        </w:rPr>
        <w:t xml:space="preserve">В </w:t>
      </w:r>
      <w:proofErr w:type="spellStart"/>
      <w:r w:rsidRPr="001778E7">
        <w:rPr>
          <w:rFonts w:cs="Times New Roman"/>
          <w:b w:val="0"/>
          <w:bCs w:val="0"/>
          <w:sz w:val="22"/>
          <w:szCs w:val="22"/>
        </w:rPr>
        <w:t>соответствии</w:t>
      </w:r>
      <w:proofErr w:type="spellEnd"/>
      <w:r w:rsidRPr="001778E7">
        <w:rPr>
          <w:rFonts w:cs="Times New Roman"/>
          <w:b w:val="0"/>
          <w:bCs w:val="0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b w:val="0"/>
          <w:bCs w:val="0"/>
          <w:sz w:val="22"/>
          <w:szCs w:val="22"/>
        </w:rPr>
        <w:t>со</w:t>
      </w:r>
      <w:proofErr w:type="spellEnd"/>
      <w:r w:rsidRPr="001778E7">
        <w:rPr>
          <w:rFonts w:cs="Times New Roman"/>
          <w:b w:val="0"/>
          <w:bCs w:val="0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b w:val="0"/>
          <w:bCs w:val="0"/>
          <w:sz w:val="22"/>
          <w:szCs w:val="22"/>
        </w:rPr>
        <w:t>статьей</w:t>
      </w:r>
      <w:proofErr w:type="spellEnd"/>
      <w:r w:rsidRPr="001778E7">
        <w:rPr>
          <w:rFonts w:cs="Times New Roman"/>
          <w:b w:val="0"/>
          <w:bCs w:val="0"/>
          <w:sz w:val="22"/>
          <w:szCs w:val="22"/>
        </w:rPr>
        <w:t xml:space="preserve"> 25 </w:t>
      </w:r>
      <w:proofErr w:type="spellStart"/>
      <w:r w:rsidRPr="001778E7">
        <w:rPr>
          <w:rFonts w:cs="Times New Roman"/>
          <w:b w:val="0"/>
          <w:bCs w:val="0"/>
          <w:sz w:val="22"/>
          <w:szCs w:val="22"/>
        </w:rPr>
        <w:t>Устава</w:t>
      </w:r>
      <w:proofErr w:type="spellEnd"/>
      <w:r w:rsidRPr="001778E7">
        <w:rPr>
          <w:rFonts w:cs="Times New Roman"/>
          <w:b w:val="0"/>
          <w:bCs w:val="0"/>
          <w:sz w:val="22"/>
          <w:szCs w:val="22"/>
        </w:rPr>
        <w:t xml:space="preserve"> Лебяжьевского </w:t>
      </w:r>
      <w:proofErr w:type="spellStart"/>
      <w:r w:rsidRPr="001778E7">
        <w:rPr>
          <w:rFonts w:cs="Times New Roman"/>
          <w:b w:val="0"/>
          <w:bCs w:val="0"/>
          <w:sz w:val="22"/>
          <w:szCs w:val="22"/>
        </w:rPr>
        <w:t>муниципального</w:t>
      </w:r>
      <w:proofErr w:type="spellEnd"/>
      <w:r w:rsidRPr="001778E7">
        <w:rPr>
          <w:rFonts w:cs="Times New Roman"/>
          <w:b w:val="0"/>
          <w:bCs w:val="0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b w:val="0"/>
          <w:bCs w:val="0"/>
          <w:sz w:val="22"/>
          <w:szCs w:val="22"/>
        </w:rPr>
        <w:t>округа</w:t>
      </w:r>
      <w:proofErr w:type="spellEnd"/>
      <w:r w:rsidRPr="001778E7">
        <w:rPr>
          <w:rFonts w:cs="Times New Roman"/>
          <w:b w:val="0"/>
          <w:bCs w:val="0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b w:val="0"/>
          <w:bCs w:val="0"/>
          <w:sz w:val="22"/>
          <w:szCs w:val="22"/>
        </w:rPr>
        <w:t>Курганской</w:t>
      </w:r>
      <w:proofErr w:type="spellEnd"/>
      <w:r w:rsidRPr="001778E7">
        <w:rPr>
          <w:rFonts w:cs="Times New Roman"/>
          <w:b w:val="0"/>
          <w:bCs w:val="0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b w:val="0"/>
          <w:bCs w:val="0"/>
          <w:sz w:val="22"/>
          <w:szCs w:val="22"/>
        </w:rPr>
        <w:t>области</w:t>
      </w:r>
      <w:proofErr w:type="spellEnd"/>
      <w:r w:rsidRPr="001778E7">
        <w:rPr>
          <w:rFonts w:cs="Times New Roman"/>
          <w:b w:val="0"/>
          <w:bCs w:val="0"/>
          <w:sz w:val="22"/>
          <w:szCs w:val="22"/>
        </w:rPr>
        <w:t xml:space="preserve">  </w:t>
      </w:r>
      <w:proofErr w:type="spellStart"/>
      <w:r w:rsidRPr="001778E7">
        <w:rPr>
          <w:rFonts w:cs="Times New Roman"/>
          <w:b w:val="0"/>
          <w:bCs w:val="0"/>
          <w:sz w:val="22"/>
          <w:szCs w:val="22"/>
        </w:rPr>
        <w:t>Дума</w:t>
      </w:r>
      <w:proofErr w:type="spellEnd"/>
      <w:r w:rsidRPr="001778E7">
        <w:rPr>
          <w:rFonts w:cs="Times New Roman"/>
          <w:b w:val="0"/>
          <w:bCs w:val="0"/>
          <w:sz w:val="22"/>
          <w:szCs w:val="22"/>
        </w:rPr>
        <w:t xml:space="preserve"> Лебяжьевского </w:t>
      </w:r>
      <w:proofErr w:type="spellStart"/>
      <w:r w:rsidRPr="001778E7">
        <w:rPr>
          <w:rFonts w:cs="Times New Roman"/>
          <w:b w:val="0"/>
          <w:bCs w:val="0"/>
          <w:sz w:val="22"/>
          <w:szCs w:val="22"/>
        </w:rPr>
        <w:t>муниципального</w:t>
      </w:r>
      <w:proofErr w:type="spellEnd"/>
      <w:r w:rsidRPr="001778E7">
        <w:rPr>
          <w:rFonts w:cs="Times New Roman"/>
          <w:b w:val="0"/>
          <w:bCs w:val="0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b w:val="0"/>
          <w:bCs w:val="0"/>
          <w:sz w:val="22"/>
          <w:szCs w:val="22"/>
        </w:rPr>
        <w:t>округа</w:t>
      </w:r>
      <w:proofErr w:type="spellEnd"/>
      <w:r w:rsidRPr="001778E7">
        <w:rPr>
          <w:rFonts w:cs="Times New Roman"/>
          <w:b w:val="0"/>
          <w:bCs w:val="0"/>
          <w:sz w:val="22"/>
          <w:szCs w:val="22"/>
        </w:rPr>
        <w:t xml:space="preserve"> </w:t>
      </w:r>
      <w:r w:rsidRPr="001778E7">
        <w:rPr>
          <w:rFonts w:cs="Times New Roman"/>
          <w:b w:val="0"/>
          <w:bCs w:val="0"/>
          <w:sz w:val="22"/>
          <w:szCs w:val="22"/>
          <w:lang w:val="ru-RU"/>
        </w:rPr>
        <w:t>Курганской области</w:t>
      </w:r>
    </w:p>
    <w:p w14:paraId="52B3FCFF" w14:textId="77777777" w:rsidR="00D84889" w:rsidRPr="001778E7" w:rsidRDefault="00D84889" w:rsidP="00D84889">
      <w:pPr>
        <w:pStyle w:val="Textbody"/>
        <w:shd w:val="clear" w:color="auto" w:fill="FFFFFF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>РЕШИЛА:</w:t>
      </w:r>
    </w:p>
    <w:p w14:paraId="5DFDA1CB" w14:textId="77777777" w:rsidR="00D84889" w:rsidRPr="001778E7" w:rsidRDefault="00D84889" w:rsidP="00D84889">
      <w:pPr>
        <w:pStyle w:val="Textbody"/>
        <w:shd w:val="clear" w:color="auto" w:fill="FFFFFF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 xml:space="preserve">          1. </w:t>
      </w:r>
      <w:proofErr w:type="spellStart"/>
      <w:r w:rsidRPr="001778E7">
        <w:rPr>
          <w:rFonts w:cs="Times New Roman"/>
          <w:sz w:val="22"/>
          <w:szCs w:val="22"/>
        </w:rPr>
        <w:t>Утвердить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основные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характеристики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округа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на</w:t>
      </w:r>
      <w:proofErr w:type="spellEnd"/>
      <w:r w:rsidRPr="001778E7">
        <w:rPr>
          <w:rFonts w:cs="Times New Roman"/>
          <w:sz w:val="22"/>
          <w:szCs w:val="22"/>
        </w:rPr>
        <w:t xml:space="preserve"> 2025 </w:t>
      </w:r>
      <w:proofErr w:type="spellStart"/>
      <w:r w:rsidRPr="001778E7">
        <w:rPr>
          <w:rFonts w:cs="Times New Roman"/>
          <w:sz w:val="22"/>
          <w:szCs w:val="22"/>
        </w:rPr>
        <w:t>год</w:t>
      </w:r>
      <w:proofErr w:type="spellEnd"/>
      <w:r w:rsidRPr="001778E7">
        <w:rPr>
          <w:rFonts w:cs="Times New Roman"/>
          <w:sz w:val="22"/>
          <w:szCs w:val="22"/>
        </w:rPr>
        <w:t>:</w:t>
      </w:r>
    </w:p>
    <w:p w14:paraId="6634DCCF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 xml:space="preserve">         1) </w:t>
      </w:r>
      <w:proofErr w:type="spellStart"/>
      <w:r w:rsidRPr="001778E7">
        <w:rPr>
          <w:rFonts w:cs="Times New Roman"/>
          <w:sz w:val="22"/>
          <w:szCs w:val="22"/>
        </w:rPr>
        <w:t>общий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объем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доходов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округа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589 800,9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 xml:space="preserve">, в </w:t>
      </w:r>
      <w:proofErr w:type="spellStart"/>
      <w:r w:rsidRPr="001778E7">
        <w:rPr>
          <w:rFonts w:cs="Times New Roman"/>
          <w:sz w:val="22"/>
          <w:szCs w:val="22"/>
        </w:rPr>
        <w:t>том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числе</w:t>
      </w:r>
      <w:proofErr w:type="spellEnd"/>
      <w:r w:rsidRPr="001778E7">
        <w:rPr>
          <w:rFonts w:cs="Times New Roman"/>
          <w:sz w:val="22"/>
          <w:szCs w:val="22"/>
        </w:rPr>
        <w:t>:</w:t>
      </w:r>
    </w:p>
    <w:p w14:paraId="1507D8E7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bookmarkStart w:id="0" w:name="_GoBack"/>
      <w:r w:rsidRPr="001778E7">
        <w:rPr>
          <w:rFonts w:cs="Times New Roman"/>
          <w:sz w:val="22"/>
          <w:szCs w:val="22"/>
        </w:rPr>
        <w:t xml:space="preserve">         а) </w:t>
      </w:r>
      <w:proofErr w:type="spellStart"/>
      <w:r w:rsidRPr="001778E7">
        <w:rPr>
          <w:rFonts w:cs="Times New Roman"/>
          <w:sz w:val="22"/>
          <w:szCs w:val="22"/>
        </w:rPr>
        <w:t>объем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налоговых</w:t>
      </w:r>
      <w:proofErr w:type="spellEnd"/>
      <w:r w:rsidRPr="001778E7">
        <w:rPr>
          <w:rFonts w:cs="Times New Roman"/>
          <w:sz w:val="22"/>
          <w:szCs w:val="22"/>
        </w:rPr>
        <w:t xml:space="preserve"> и </w:t>
      </w:r>
      <w:proofErr w:type="spellStart"/>
      <w:r w:rsidRPr="001778E7">
        <w:rPr>
          <w:rFonts w:cs="Times New Roman"/>
          <w:sz w:val="22"/>
          <w:szCs w:val="22"/>
        </w:rPr>
        <w:t>неналоговых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доходов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107 851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>. 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>;</w:t>
      </w:r>
    </w:p>
    <w:bookmarkEnd w:id="0"/>
    <w:p w14:paraId="6918D861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 xml:space="preserve">         б) </w:t>
      </w:r>
      <w:proofErr w:type="spellStart"/>
      <w:r w:rsidRPr="001778E7">
        <w:rPr>
          <w:rFonts w:cs="Times New Roman"/>
          <w:sz w:val="22"/>
          <w:szCs w:val="22"/>
        </w:rPr>
        <w:t>объем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безвозмездных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поступлений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481 949,9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 xml:space="preserve">, в </w:t>
      </w:r>
      <w:proofErr w:type="spellStart"/>
      <w:r w:rsidRPr="001778E7">
        <w:rPr>
          <w:rFonts w:cs="Times New Roman"/>
          <w:sz w:val="22"/>
          <w:szCs w:val="22"/>
        </w:rPr>
        <w:t>том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числе</w:t>
      </w:r>
      <w:proofErr w:type="spellEnd"/>
      <w:r w:rsidRPr="001778E7">
        <w:rPr>
          <w:rFonts w:cs="Times New Roman"/>
          <w:sz w:val="22"/>
          <w:szCs w:val="22"/>
        </w:rPr>
        <w:t>:</w:t>
      </w:r>
    </w:p>
    <w:p w14:paraId="7931DF7F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1778E7">
        <w:rPr>
          <w:rFonts w:cs="Times New Roman"/>
          <w:sz w:val="22"/>
          <w:szCs w:val="22"/>
        </w:rPr>
        <w:t>объем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безвозмездных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поступлений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от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других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бюджетов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бюджетной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системы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Российской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Федерации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481 659,9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 xml:space="preserve">, </w:t>
      </w:r>
      <w:proofErr w:type="spellStart"/>
      <w:r w:rsidRPr="001778E7">
        <w:rPr>
          <w:rFonts w:cs="Times New Roman"/>
          <w:sz w:val="22"/>
          <w:szCs w:val="22"/>
        </w:rPr>
        <w:t>из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них</w:t>
      </w:r>
      <w:proofErr w:type="spellEnd"/>
      <w:r w:rsidRPr="001778E7">
        <w:rPr>
          <w:rFonts w:cs="Times New Roman"/>
          <w:sz w:val="22"/>
          <w:szCs w:val="22"/>
        </w:rPr>
        <w:t>:</w:t>
      </w:r>
    </w:p>
    <w:p w14:paraId="0957F850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1778E7">
        <w:rPr>
          <w:rFonts w:cs="Times New Roman"/>
          <w:sz w:val="22"/>
          <w:szCs w:val="22"/>
        </w:rPr>
        <w:t>дотации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бюджетам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бюджетной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системы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Российской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Федерации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228 345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>;</w:t>
      </w:r>
    </w:p>
    <w:p w14:paraId="0EDDBB34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1778E7">
        <w:rPr>
          <w:rFonts w:cs="Times New Roman"/>
          <w:sz w:val="22"/>
          <w:szCs w:val="22"/>
        </w:rPr>
        <w:t>субсидии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бюджетам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бюджетной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системы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Российской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Федерации</w:t>
      </w:r>
      <w:proofErr w:type="spellEnd"/>
      <w:r w:rsidRPr="001778E7">
        <w:rPr>
          <w:rFonts w:cs="Times New Roman"/>
          <w:sz w:val="22"/>
          <w:szCs w:val="22"/>
        </w:rPr>
        <w:t xml:space="preserve"> (</w:t>
      </w:r>
      <w:proofErr w:type="spellStart"/>
      <w:r w:rsidRPr="001778E7">
        <w:rPr>
          <w:rFonts w:cs="Times New Roman"/>
          <w:sz w:val="22"/>
          <w:szCs w:val="22"/>
        </w:rPr>
        <w:t>межбюджетные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субсидии</w:t>
      </w:r>
      <w:proofErr w:type="spellEnd"/>
      <w:r w:rsidRPr="001778E7">
        <w:rPr>
          <w:rFonts w:cs="Times New Roman"/>
          <w:sz w:val="22"/>
          <w:szCs w:val="22"/>
        </w:rPr>
        <w:t xml:space="preserve">)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47 632,5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>;</w:t>
      </w:r>
    </w:p>
    <w:p w14:paraId="6B637ED3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1778E7">
        <w:rPr>
          <w:rFonts w:cs="Times New Roman"/>
          <w:sz w:val="22"/>
          <w:szCs w:val="22"/>
        </w:rPr>
        <w:t>субвенции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бюджетам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бюджетной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системы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Российской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Федерации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184 105,4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>;</w:t>
      </w:r>
    </w:p>
    <w:p w14:paraId="630542AF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1778E7">
        <w:rPr>
          <w:rFonts w:cs="Times New Roman"/>
          <w:sz w:val="22"/>
          <w:szCs w:val="22"/>
        </w:rPr>
        <w:t>иные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межбюджетные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трансферты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21 577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>;</w:t>
      </w:r>
    </w:p>
    <w:p w14:paraId="5BDC3247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1778E7">
        <w:rPr>
          <w:rFonts w:cs="Times New Roman"/>
          <w:sz w:val="22"/>
          <w:szCs w:val="22"/>
        </w:rPr>
        <w:t>объем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безвозмездных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поступлений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от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государственных</w:t>
      </w:r>
      <w:proofErr w:type="spellEnd"/>
      <w:r w:rsidRPr="001778E7">
        <w:rPr>
          <w:rFonts w:cs="Times New Roman"/>
          <w:sz w:val="22"/>
          <w:szCs w:val="22"/>
        </w:rPr>
        <w:t xml:space="preserve"> (</w:t>
      </w:r>
      <w:proofErr w:type="spellStart"/>
      <w:r w:rsidRPr="001778E7">
        <w:rPr>
          <w:rFonts w:cs="Times New Roman"/>
          <w:sz w:val="22"/>
          <w:szCs w:val="22"/>
        </w:rPr>
        <w:t>муниципальных</w:t>
      </w:r>
      <w:proofErr w:type="spellEnd"/>
      <w:r w:rsidRPr="001778E7">
        <w:rPr>
          <w:rFonts w:cs="Times New Roman"/>
          <w:sz w:val="22"/>
          <w:szCs w:val="22"/>
        </w:rPr>
        <w:t xml:space="preserve">) </w:t>
      </w:r>
      <w:proofErr w:type="spellStart"/>
      <w:r w:rsidRPr="001778E7">
        <w:rPr>
          <w:rFonts w:cs="Times New Roman"/>
          <w:sz w:val="22"/>
          <w:szCs w:val="22"/>
        </w:rPr>
        <w:t>организаций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0 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>;</w:t>
      </w:r>
    </w:p>
    <w:p w14:paraId="2981AD8E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1778E7">
        <w:rPr>
          <w:rFonts w:cs="Times New Roman"/>
          <w:sz w:val="22"/>
          <w:szCs w:val="22"/>
        </w:rPr>
        <w:t>объем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прочих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безвозмездных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поступлений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290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>;</w:t>
      </w:r>
    </w:p>
    <w:p w14:paraId="6EEBD94E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 xml:space="preserve">       2) </w:t>
      </w:r>
      <w:proofErr w:type="spellStart"/>
      <w:r w:rsidRPr="001778E7">
        <w:rPr>
          <w:rFonts w:cs="Times New Roman"/>
          <w:sz w:val="22"/>
          <w:szCs w:val="22"/>
        </w:rPr>
        <w:t>общий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объем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расходов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округа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589 800,9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>;</w:t>
      </w:r>
    </w:p>
    <w:p w14:paraId="68FC726E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 xml:space="preserve">       3) </w:t>
      </w:r>
      <w:proofErr w:type="spellStart"/>
      <w:r w:rsidRPr="001778E7">
        <w:rPr>
          <w:rFonts w:cs="Times New Roman"/>
          <w:sz w:val="22"/>
          <w:szCs w:val="22"/>
        </w:rPr>
        <w:t>превышение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расходов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над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доходами</w:t>
      </w:r>
      <w:proofErr w:type="spellEnd"/>
      <w:r w:rsidRPr="001778E7">
        <w:rPr>
          <w:rFonts w:cs="Times New Roman"/>
          <w:sz w:val="22"/>
          <w:szCs w:val="22"/>
        </w:rPr>
        <w:t xml:space="preserve"> (</w:t>
      </w:r>
      <w:proofErr w:type="spellStart"/>
      <w:r w:rsidRPr="001778E7">
        <w:rPr>
          <w:rFonts w:cs="Times New Roman"/>
          <w:sz w:val="22"/>
          <w:szCs w:val="22"/>
        </w:rPr>
        <w:t>дефицит</w:t>
      </w:r>
      <w:proofErr w:type="spellEnd"/>
      <w:r w:rsidRPr="001778E7">
        <w:rPr>
          <w:rFonts w:cs="Times New Roman"/>
          <w:sz w:val="22"/>
          <w:szCs w:val="22"/>
        </w:rPr>
        <w:t xml:space="preserve">) </w:t>
      </w:r>
      <w:proofErr w:type="spellStart"/>
      <w:r w:rsidRPr="001778E7">
        <w:rPr>
          <w:rFonts w:cs="Times New Roman"/>
          <w:sz w:val="22"/>
          <w:szCs w:val="22"/>
        </w:rPr>
        <w:t>бюджета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округа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0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>.</w:t>
      </w:r>
    </w:p>
    <w:p w14:paraId="37BED1C9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 xml:space="preserve">      2. </w:t>
      </w:r>
      <w:proofErr w:type="spellStart"/>
      <w:r w:rsidRPr="001778E7">
        <w:rPr>
          <w:rFonts w:cs="Times New Roman"/>
          <w:sz w:val="22"/>
          <w:szCs w:val="22"/>
        </w:rPr>
        <w:t>Утвердить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основные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характеристики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округа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на</w:t>
      </w:r>
      <w:proofErr w:type="spellEnd"/>
      <w:r w:rsidRPr="001778E7">
        <w:rPr>
          <w:rFonts w:cs="Times New Roman"/>
          <w:sz w:val="22"/>
          <w:szCs w:val="22"/>
        </w:rPr>
        <w:t xml:space="preserve"> 2026 </w:t>
      </w:r>
      <w:proofErr w:type="spellStart"/>
      <w:r w:rsidRPr="001778E7">
        <w:rPr>
          <w:rFonts w:cs="Times New Roman"/>
          <w:sz w:val="22"/>
          <w:szCs w:val="22"/>
        </w:rPr>
        <w:t>год</w:t>
      </w:r>
      <w:proofErr w:type="spellEnd"/>
      <w:r w:rsidRPr="001778E7">
        <w:rPr>
          <w:rFonts w:cs="Times New Roman"/>
          <w:sz w:val="22"/>
          <w:szCs w:val="22"/>
        </w:rPr>
        <w:t>:</w:t>
      </w:r>
    </w:p>
    <w:p w14:paraId="2E82CE1C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 xml:space="preserve">      1) </w:t>
      </w:r>
      <w:proofErr w:type="spellStart"/>
      <w:r w:rsidRPr="001778E7">
        <w:rPr>
          <w:rFonts w:cs="Times New Roman"/>
          <w:sz w:val="22"/>
          <w:szCs w:val="22"/>
        </w:rPr>
        <w:t>общий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объем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доходов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округа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706854,3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 xml:space="preserve">, в </w:t>
      </w:r>
      <w:proofErr w:type="spellStart"/>
      <w:r w:rsidRPr="001778E7">
        <w:rPr>
          <w:rFonts w:cs="Times New Roman"/>
          <w:sz w:val="22"/>
          <w:szCs w:val="22"/>
        </w:rPr>
        <w:t>том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числе</w:t>
      </w:r>
      <w:proofErr w:type="spellEnd"/>
      <w:r w:rsidRPr="001778E7">
        <w:rPr>
          <w:rFonts w:cs="Times New Roman"/>
          <w:sz w:val="22"/>
          <w:szCs w:val="22"/>
        </w:rPr>
        <w:t>:</w:t>
      </w:r>
    </w:p>
    <w:p w14:paraId="6B29C396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 xml:space="preserve">      а) </w:t>
      </w:r>
      <w:proofErr w:type="spellStart"/>
      <w:r w:rsidRPr="001778E7">
        <w:rPr>
          <w:rFonts w:cs="Times New Roman"/>
          <w:sz w:val="22"/>
          <w:szCs w:val="22"/>
        </w:rPr>
        <w:t>объем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налоговых</w:t>
      </w:r>
      <w:proofErr w:type="spellEnd"/>
      <w:r w:rsidRPr="001778E7">
        <w:rPr>
          <w:rFonts w:cs="Times New Roman"/>
          <w:sz w:val="22"/>
          <w:szCs w:val="22"/>
        </w:rPr>
        <w:t xml:space="preserve"> и </w:t>
      </w:r>
      <w:proofErr w:type="spellStart"/>
      <w:r w:rsidRPr="001778E7">
        <w:rPr>
          <w:rFonts w:cs="Times New Roman"/>
          <w:sz w:val="22"/>
          <w:szCs w:val="22"/>
        </w:rPr>
        <w:t>неналоговых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доходов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 111 380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>. 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>;</w:t>
      </w:r>
    </w:p>
    <w:p w14:paraId="3C415345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 xml:space="preserve">      б) </w:t>
      </w:r>
      <w:proofErr w:type="spellStart"/>
      <w:r w:rsidRPr="001778E7">
        <w:rPr>
          <w:rFonts w:cs="Times New Roman"/>
          <w:sz w:val="22"/>
          <w:szCs w:val="22"/>
        </w:rPr>
        <w:t>объем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безвозмездных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поступлений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595 474,3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 xml:space="preserve">, в </w:t>
      </w:r>
      <w:proofErr w:type="spellStart"/>
      <w:r w:rsidRPr="001778E7">
        <w:rPr>
          <w:rFonts w:cs="Times New Roman"/>
          <w:sz w:val="22"/>
          <w:szCs w:val="22"/>
        </w:rPr>
        <w:t>том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числе</w:t>
      </w:r>
      <w:proofErr w:type="spellEnd"/>
      <w:r w:rsidRPr="001778E7">
        <w:rPr>
          <w:rFonts w:cs="Times New Roman"/>
          <w:sz w:val="22"/>
          <w:szCs w:val="22"/>
        </w:rPr>
        <w:t>:</w:t>
      </w:r>
    </w:p>
    <w:p w14:paraId="3124489F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1778E7">
        <w:rPr>
          <w:rFonts w:cs="Times New Roman"/>
          <w:sz w:val="22"/>
          <w:szCs w:val="22"/>
        </w:rPr>
        <w:t>объем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безвозмездных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поступлений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от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других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бюджетов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бюджетной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системы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Российской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Федерации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595 174,3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 xml:space="preserve">, </w:t>
      </w:r>
      <w:proofErr w:type="spellStart"/>
      <w:r w:rsidRPr="001778E7">
        <w:rPr>
          <w:rFonts w:cs="Times New Roman"/>
          <w:sz w:val="22"/>
          <w:szCs w:val="22"/>
        </w:rPr>
        <w:t>из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них</w:t>
      </w:r>
      <w:proofErr w:type="spellEnd"/>
      <w:r w:rsidRPr="001778E7">
        <w:rPr>
          <w:rFonts w:cs="Times New Roman"/>
          <w:sz w:val="22"/>
          <w:szCs w:val="22"/>
        </w:rPr>
        <w:t>:</w:t>
      </w:r>
    </w:p>
    <w:p w14:paraId="5802CB56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1778E7">
        <w:rPr>
          <w:rFonts w:cs="Times New Roman"/>
          <w:sz w:val="22"/>
          <w:szCs w:val="22"/>
        </w:rPr>
        <w:t>дотации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бюджетам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бюджетной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системы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Российской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Федерации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171 029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>;</w:t>
      </w:r>
    </w:p>
    <w:p w14:paraId="7E3F7855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1778E7">
        <w:rPr>
          <w:rFonts w:cs="Times New Roman"/>
          <w:sz w:val="22"/>
          <w:szCs w:val="22"/>
        </w:rPr>
        <w:t>субсидии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бюджетам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бюджетной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системы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Российской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Федерации</w:t>
      </w:r>
      <w:proofErr w:type="spellEnd"/>
      <w:r w:rsidRPr="001778E7">
        <w:rPr>
          <w:rFonts w:cs="Times New Roman"/>
          <w:sz w:val="22"/>
          <w:szCs w:val="22"/>
        </w:rPr>
        <w:t xml:space="preserve"> (</w:t>
      </w:r>
      <w:proofErr w:type="spellStart"/>
      <w:r w:rsidRPr="001778E7">
        <w:rPr>
          <w:rFonts w:cs="Times New Roman"/>
          <w:sz w:val="22"/>
          <w:szCs w:val="22"/>
        </w:rPr>
        <w:t>межбюджетные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субсидии</w:t>
      </w:r>
      <w:proofErr w:type="spellEnd"/>
      <w:r w:rsidRPr="001778E7">
        <w:rPr>
          <w:rFonts w:cs="Times New Roman"/>
          <w:sz w:val="22"/>
          <w:szCs w:val="22"/>
        </w:rPr>
        <w:t xml:space="preserve">)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218 823,3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>;</w:t>
      </w:r>
    </w:p>
    <w:p w14:paraId="63F849C4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1778E7">
        <w:rPr>
          <w:rFonts w:cs="Times New Roman"/>
          <w:sz w:val="22"/>
          <w:szCs w:val="22"/>
        </w:rPr>
        <w:lastRenderedPageBreak/>
        <w:t>субвенции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бюджетам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бюджетной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системы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Российской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Федерации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184 238,3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r w:rsidRPr="001778E7">
        <w:rPr>
          <w:rFonts w:cs="Times New Roman"/>
          <w:sz w:val="22"/>
          <w:szCs w:val="22"/>
          <w:lang w:val="ru-RU"/>
        </w:rPr>
        <w:t>р</w:t>
      </w:r>
      <w:proofErr w:type="spellStart"/>
      <w:r w:rsidRPr="001778E7">
        <w:rPr>
          <w:rFonts w:cs="Times New Roman"/>
          <w:sz w:val="22"/>
          <w:szCs w:val="22"/>
        </w:rPr>
        <w:t>ублей</w:t>
      </w:r>
      <w:proofErr w:type="spellEnd"/>
      <w:r w:rsidRPr="001778E7">
        <w:rPr>
          <w:rFonts w:cs="Times New Roman"/>
          <w:sz w:val="22"/>
          <w:szCs w:val="22"/>
        </w:rPr>
        <w:t>;</w:t>
      </w:r>
    </w:p>
    <w:p w14:paraId="4732CBD4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1778E7">
        <w:rPr>
          <w:rFonts w:cs="Times New Roman"/>
          <w:sz w:val="22"/>
          <w:szCs w:val="22"/>
        </w:rPr>
        <w:t>иные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межбюджетные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трансферты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21 083,7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>;</w:t>
      </w:r>
    </w:p>
    <w:p w14:paraId="02C265E0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1778E7">
        <w:rPr>
          <w:rFonts w:cs="Times New Roman"/>
          <w:sz w:val="22"/>
          <w:szCs w:val="22"/>
        </w:rPr>
        <w:t>объем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прочих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безвозмездных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поступлений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300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>;</w:t>
      </w:r>
    </w:p>
    <w:p w14:paraId="76CAFE64" w14:textId="77777777" w:rsidR="00D84889" w:rsidRPr="001778E7" w:rsidRDefault="00D84889" w:rsidP="00D84889">
      <w:pPr>
        <w:pStyle w:val="Textbody"/>
        <w:tabs>
          <w:tab w:val="left" w:pos="600"/>
        </w:tabs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 xml:space="preserve">      2) </w:t>
      </w:r>
      <w:proofErr w:type="spellStart"/>
      <w:r w:rsidRPr="001778E7">
        <w:rPr>
          <w:rFonts w:cs="Times New Roman"/>
          <w:sz w:val="22"/>
          <w:szCs w:val="22"/>
        </w:rPr>
        <w:t>общий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объем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расходов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округа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706 854,3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 xml:space="preserve">, в </w:t>
      </w:r>
      <w:proofErr w:type="spellStart"/>
      <w:r w:rsidRPr="001778E7">
        <w:rPr>
          <w:rFonts w:cs="Times New Roman"/>
          <w:sz w:val="22"/>
          <w:szCs w:val="22"/>
        </w:rPr>
        <w:t>том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числе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условно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утвержденных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расходов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7 060тыс.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>;</w:t>
      </w:r>
    </w:p>
    <w:p w14:paraId="648E2F20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 xml:space="preserve">        3) </w:t>
      </w:r>
      <w:proofErr w:type="spellStart"/>
      <w:r w:rsidRPr="001778E7">
        <w:rPr>
          <w:rFonts w:cs="Times New Roman"/>
          <w:sz w:val="22"/>
          <w:szCs w:val="22"/>
        </w:rPr>
        <w:t>превышение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расходов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над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доходами</w:t>
      </w:r>
      <w:proofErr w:type="spellEnd"/>
      <w:r w:rsidRPr="001778E7">
        <w:rPr>
          <w:rFonts w:cs="Times New Roman"/>
          <w:sz w:val="22"/>
          <w:szCs w:val="22"/>
        </w:rPr>
        <w:t xml:space="preserve"> (</w:t>
      </w:r>
      <w:proofErr w:type="spellStart"/>
      <w:r w:rsidRPr="001778E7">
        <w:rPr>
          <w:rFonts w:cs="Times New Roman"/>
          <w:sz w:val="22"/>
          <w:szCs w:val="22"/>
        </w:rPr>
        <w:t>дефицит</w:t>
      </w:r>
      <w:proofErr w:type="spellEnd"/>
      <w:r w:rsidRPr="001778E7">
        <w:rPr>
          <w:rFonts w:cs="Times New Roman"/>
          <w:sz w:val="22"/>
          <w:szCs w:val="22"/>
        </w:rPr>
        <w:t xml:space="preserve">) </w:t>
      </w:r>
      <w:proofErr w:type="spellStart"/>
      <w:r w:rsidRPr="001778E7">
        <w:rPr>
          <w:rFonts w:cs="Times New Roman"/>
          <w:sz w:val="22"/>
          <w:szCs w:val="22"/>
        </w:rPr>
        <w:t>бюджета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округа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0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>.</w:t>
      </w:r>
    </w:p>
    <w:p w14:paraId="3DB2C5A7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 xml:space="preserve">         3. </w:t>
      </w:r>
      <w:proofErr w:type="spellStart"/>
      <w:r w:rsidRPr="001778E7">
        <w:rPr>
          <w:rFonts w:cs="Times New Roman"/>
          <w:sz w:val="22"/>
          <w:szCs w:val="22"/>
        </w:rPr>
        <w:t>Утвердить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основные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характеристики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округа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на</w:t>
      </w:r>
      <w:proofErr w:type="spellEnd"/>
      <w:r w:rsidRPr="001778E7">
        <w:rPr>
          <w:rFonts w:cs="Times New Roman"/>
          <w:sz w:val="22"/>
          <w:szCs w:val="22"/>
        </w:rPr>
        <w:t xml:space="preserve"> 2027 </w:t>
      </w:r>
      <w:proofErr w:type="spellStart"/>
      <w:r w:rsidRPr="001778E7">
        <w:rPr>
          <w:rFonts w:cs="Times New Roman"/>
          <w:sz w:val="22"/>
          <w:szCs w:val="22"/>
        </w:rPr>
        <w:t>год</w:t>
      </w:r>
      <w:proofErr w:type="spellEnd"/>
      <w:r w:rsidRPr="001778E7">
        <w:rPr>
          <w:rFonts w:cs="Times New Roman"/>
          <w:sz w:val="22"/>
          <w:szCs w:val="22"/>
        </w:rPr>
        <w:t>:</w:t>
      </w:r>
    </w:p>
    <w:p w14:paraId="0E556825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 xml:space="preserve">         1) </w:t>
      </w:r>
      <w:proofErr w:type="spellStart"/>
      <w:r w:rsidRPr="001778E7">
        <w:rPr>
          <w:rFonts w:cs="Times New Roman"/>
          <w:sz w:val="22"/>
          <w:szCs w:val="22"/>
        </w:rPr>
        <w:t>общий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объем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доходов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округа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528 746,6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 xml:space="preserve">, в </w:t>
      </w:r>
      <w:proofErr w:type="spellStart"/>
      <w:r w:rsidRPr="001778E7">
        <w:rPr>
          <w:rFonts w:cs="Times New Roman"/>
          <w:sz w:val="22"/>
          <w:szCs w:val="22"/>
        </w:rPr>
        <w:t>том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числе</w:t>
      </w:r>
      <w:proofErr w:type="spellEnd"/>
      <w:r w:rsidRPr="001778E7">
        <w:rPr>
          <w:rFonts w:cs="Times New Roman"/>
          <w:sz w:val="22"/>
          <w:szCs w:val="22"/>
        </w:rPr>
        <w:t>:</w:t>
      </w:r>
    </w:p>
    <w:p w14:paraId="7D890A10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 xml:space="preserve">         а) </w:t>
      </w:r>
      <w:proofErr w:type="spellStart"/>
      <w:r w:rsidRPr="001778E7">
        <w:rPr>
          <w:rFonts w:cs="Times New Roman"/>
          <w:sz w:val="22"/>
          <w:szCs w:val="22"/>
        </w:rPr>
        <w:t>объем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налоговых</w:t>
      </w:r>
      <w:proofErr w:type="spellEnd"/>
      <w:r w:rsidRPr="001778E7">
        <w:rPr>
          <w:rFonts w:cs="Times New Roman"/>
          <w:sz w:val="22"/>
          <w:szCs w:val="22"/>
        </w:rPr>
        <w:t xml:space="preserve"> и </w:t>
      </w:r>
      <w:proofErr w:type="spellStart"/>
      <w:r w:rsidRPr="001778E7">
        <w:rPr>
          <w:rFonts w:cs="Times New Roman"/>
          <w:sz w:val="22"/>
          <w:szCs w:val="22"/>
        </w:rPr>
        <w:t>неналоговых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доходов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 121 010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>. 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>;</w:t>
      </w:r>
    </w:p>
    <w:p w14:paraId="0D53F19D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 xml:space="preserve">         б) </w:t>
      </w:r>
      <w:proofErr w:type="spellStart"/>
      <w:r w:rsidRPr="001778E7">
        <w:rPr>
          <w:rFonts w:cs="Times New Roman"/>
          <w:sz w:val="22"/>
          <w:szCs w:val="22"/>
        </w:rPr>
        <w:t>объем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безвозмездных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поступлений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407 736,6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 xml:space="preserve">, в </w:t>
      </w:r>
      <w:proofErr w:type="spellStart"/>
      <w:r w:rsidRPr="001778E7">
        <w:rPr>
          <w:rFonts w:cs="Times New Roman"/>
          <w:sz w:val="22"/>
          <w:szCs w:val="22"/>
        </w:rPr>
        <w:t>том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числе</w:t>
      </w:r>
      <w:proofErr w:type="spellEnd"/>
      <w:r w:rsidRPr="001778E7">
        <w:rPr>
          <w:rFonts w:cs="Times New Roman"/>
          <w:sz w:val="22"/>
          <w:szCs w:val="22"/>
        </w:rPr>
        <w:t>:</w:t>
      </w:r>
    </w:p>
    <w:p w14:paraId="6868D9CB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1778E7">
        <w:rPr>
          <w:rFonts w:cs="Times New Roman"/>
          <w:sz w:val="22"/>
          <w:szCs w:val="22"/>
        </w:rPr>
        <w:t>объем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безвозмездных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поступлений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от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других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бюджетов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бюджетной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системы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Российской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Федерации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407 436,6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 xml:space="preserve">, </w:t>
      </w:r>
      <w:proofErr w:type="spellStart"/>
      <w:r w:rsidRPr="001778E7">
        <w:rPr>
          <w:rFonts w:cs="Times New Roman"/>
          <w:sz w:val="22"/>
          <w:szCs w:val="22"/>
        </w:rPr>
        <w:t>из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них</w:t>
      </w:r>
      <w:proofErr w:type="spellEnd"/>
      <w:r w:rsidRPr="001778E7">
        <w:rPr>
          <w:rFonts w:cs="Times New Roman"/>
          <w:sz w:val="22"/>
          <w:szCs w:val="22"/>
        </w:rPr>
        <w:t>:</w:t>
      </w:r>
    </w:p>
    <w:p w14:paraId="19781EB5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1778E7">
        <w:rPr>
          <w:rFonts w:cs="Times New Roman"/>
          <w:sz w:val="22"/>
          <w:szCs w:val="22"/>
        </w:rPr>
        <w:t>дотации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бюджетам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бюджетной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системы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Российской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Федерации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171 029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>;</w:t>
      </w:r>
    </w:p>
    <w:p w14:paraId="303ED70D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1778E7">
        <w:rPr>
          <w:rFonts w:cs="Times New Roman"/>
          <w:sz w:val="22"/>
          <w:szCs w:val="22"/>
        </w:rPr>
        <w:t>субсидии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бюджетам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бюджетной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системы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Российской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Федерации</w:t>
      </w:r>
      <w:proofErr w:type="spellEnd"/>
      <w:r w:rsidRPr="001778E7">
        <w:rPr>
          <w:rFonts w:cs="Times New Roman"/>
          <w:sz w:val="22"/>
          <w:szCs w:val="22"/>
        </w:rPr>
        <w:t xml:space="preserve"> (</w:t>
      </w:r>
      <w:proofErr w:type="spellStart"/>
      <w:r w:rsidRPr="001778E7">
        <w:rPr>
          <w:rFonts w:cs="Times New Roman"/>
          <w:sz w:val="22"/>
          <w:szCs w:val="22"/>
        </w:rPr>
        <w:t>межбюджетные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субсидии</w:t>
      </w:r>
      <w:proofErr w:type="spellEnd"/>
      <w:r w:rsidRPr="001778E7">
        <w:rPr>
          <w:rFonts w:cs="Times New Roman"/>
          <w:sz w:val="22"/>
          <w:szCs w:val="22"/>
        </w:rPr>
        <w:t xml:space="preserve">)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31 083,1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>;</w:t>
      </w:r>
    </w:p>
    <w:p w14:paraId="75CCEAA1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1778E7">
        <w:rPr>
          <w:rFonts w:cs="Times New Roman"/>
          <w:sz w:val="22"/>
          <w:szCs w:val="22"/>
        </w:rPr>
        <w:t>субвенции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бюджетам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бюджетной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системы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Российской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Федерации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184 232,7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r w:rsidRPr="001778E7">
        <w:rPr>
          <w:rFonts w:cs="Times New Roman"/>
          <w:sz w:val="22"/>
          <w:szCs w:val="22"/>
          <w:lang w:val="ru-RU"/>
        </w:rPr>
        <w:t>р</w:t>
      </w:r>
      <w:proofErr w:type="spellStart"/>
      <w:r w:rsidRPr="001778E7">
        <w:rPr>
          <w:rFonts w:cs="Times New Roman"/>
          <w:sz w:val="22"/>
          <w:szCs w:val="22"/>
        </w:rPr>
        <w:t>ублей</w:t>
      </w:r>
      <w:proofErr w:type="spellEnd"/>
      <w:r w:rsidRPr="001778E7">
        <w:rPr>
          <w:rFonts w:cs="Times New Roman"/>
          <w:sz w:val="22"/>
          <w:szCs w:val="22"/>
        </w:rPr>
        <w:t>;</w:t>
      </w:r>
    </w:p>
    <w:p w14:paraId="51522BAE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1778E7">
        <w:rPr>
          <w:rFonts w:cs="Times New Roman"/>
          <w:sz w:val="22"/>
          <w:szCs w:val="22"/>
        </w:rPr>
        <w:t>иные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межбюджетные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трансферты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21 091,8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>;</w:t>
      </w:r>
    </w:p>
    <w:p w14:paraId="5862A287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1778E7">
        <w:rPr>
          <w:rFonts w:cs="Times New Roman"/>
          <w:sz w:val="22"/>
          <w:szCs w:val="22"/>
        </w:rPr>
        <w:t>объем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прочих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безвозмездных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поступлений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300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>;</w:t>
      </w:r>
    </w:p>
    <w:p w14:paraId="5B01F998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 xml:space="preserve">     2) </w:t>
      </w:r>
      <w:proofErr w:type="spellStart"/>
      <w:r w:rsidRPr="001778E7">
        <w:rPr>
          <w:rFonts w:cs="Times New Roman"/>
          <w:sz w:val="22"/>
          <w:szCs w:val="22"/>
        </w:rPr>
        <w:t>общий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объем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расходов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округа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528 746,6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 xml:space="preserve">, в </w:t>
      </w:r>
      <w:proofErr w:type="spellStart"/>
      <w:r w:rsidRPr="001778E7">
        <w:rPr>
          <w:rFonts w:cs="Times New Roman"/>
          <w:sz w:val="22"/>
          <w:szCs w:val="22"/>
        </w:rPr>
        <w:t>том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числе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условно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утвержденных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расходов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14 602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>;</w:t>
      </w:r>
    </w:p>
    <w:p w14:paraId="75D13347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 xml:space="preserve">       3) </w:t>
      </w:r>
      <w:proofErr w:type="spellStart"/>
      <w:r w:rsidRPr="001778E7">
        <w:rPr>
          <w:rFonts w:cs="Times New Roman"/>
          <w:sz w:val="22"/>
          <w:szCs w:val="22"/>
        </w:rPr>
        <w:t>превышение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расходов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над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доходами</w:t>
      </w:r>
      <w:proofErr w:type="spellEnd"/>
      <w:r w:rsidRPr="001778E7">
        <w:rPr>
          <w:rFonts w:cs="Times New Roman"/>
          <w:sz w:val="22"/>
          <w:szCs w:val="22"/>
        </w:rPr>
        <w:t xml:space="preserve"> (</w:t>
      </w:r>
      <w:proofErr w:type="spellStart"/>
      <w:r w:rsidRPr="001778E7">
        <w:rPr>
          <w:rFonts w:cs="Times New Roman"/>
          <w:sz w:val="22"/>
          <w:szCs w:val="22"/>
        </w:rPr>
        <w:t>дефицит</w:t>
      </w:r>
      <w:proofErr w:type="spellEnd"/>
      <w:r w:rsidRPr="001778E7">
        <w:rPr>
          <w:rFonts w:cs="Times New Roman"/>
          <w:sz w:val="22"/>
          <w:szCs w:val="22"/>
        </w:rPr>
        <w:t xml:space="preserve">) </w:t>
      </w:r>
      <w:proofErr w:type="spellStart"/>
      <w:r w:rsidRPr="001778E7">
        <w:rPr>
          <w:rFonts w:cs="Times New Roman"/>
          <w:sz w:val="22"/>
          <w:szCs w:val="22"/>
        </w:rPr>
        <w:t>бюджета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округа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0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>.</w:t>
      </w:r>
    </w:p>
    <w:p w14:paraId="75A91CAE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 xml:space="preserve">      4. </w:t>
      </w:r>
      <w:proofErr w:type="spellStart"/>
      <w:r w:rsidRPr="001778E7">
        <w:rPr>
          <w:rFonts w:cs="Times New Roman"/>
          <w:sz w:val="22"/>
          <w:szCs w:val="22"/>
        </w:rPr>
        <w:t>Утвердить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источники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внутреннего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финансирования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дефицита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округа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на</w:t>
      </w:r>
      <w:proofErr w:type="spellEnd"/>
      <w:r w:rsidRPr="001778E7">
        <w:rPr>
          <w:rFonts w:cs="Times New Roman"/>
          <w:sz w:val="22"/>
          <w:szCs w:val="22"/>
        </w:rPr>
        <w:t xml:space="preserve"> 2025 </w:t>
      </w:r>
      <w:proofErr w:type="spellStart"/>
      <w:r w:rsidRPr="001778E7">
        <w:rPr>
          <w:rFonts w:cs="Times New Roman"/>
          <w:sz w:val="22"/>
          <w:szCs w:val="22"/>
        </w:rPr>
        <w:t>год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r w:rsidRPr="001778E7">
        <w:rPr>
          <w:rFonts w:cs="Times New Roman"/>
          <w:sz w:val="22"/>
          <w:szCs w:val="22"/>
          <w:lang w:val="ru-RU"/>
        </w:rPr>
        <w:t xml:space="preserve">и на плановый период 2026 и 2027 годов </w:t>
      </w:r>
      <w:proofErr w:type="spellStart"/>
      <w:r w:rsidRPr="001778E7">
        <w:rPr>
          <w:rFonts w:cs="Times New Roman"/>
          <w:sz w:val="22"/>
          <w:szCs w:val="22"/>
        </w:rPr>
        <w:t>согласно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приложению</w:t>
      </w:r>
      <w:proofErr w:type="spellEnd"/>
      <w:r w:rsidRPr="001778E7">
        <w:rPr>
          <w:rFonts w:cs="Times New Roman"/>
          <w:sz w:val="22"/>
          <w:szCs w:val="22"/>
        </w:rPr>
        <w:t> 1.</w:t>
      </w:r>
    </w:p>
    <w:p w14:paraId="73BE4302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 xml:space="preserve">    5. </w:t>
      </w:r>
      <w:proofErr w:type="spellStart"/>
      <w:r w:rsidRPr="001778E7">
        <w:rPr>
          <w:rFonts w:cs="Times New Roman"/>
          <w:sz w:val="22"/>
          <w:szCs w:val="22"/>
        </w:rPr>
        <w:t>Установить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объем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расходов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на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обслуживание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муниципального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долга</w:t>
      </w:r>
      <w:proofErr w:type="spellEnd"/>
      <w:r w:rsidRPr="001778E7">
        <w:rPr>
          <w:rFonts w:cs="Times New Roman"/>
          <w:sz w:val="22"/>
          <w:szCs w:val="22"/>
        </w:rPr>
        <w:t xml:space="preserve"> Лебяжьевского </w:t>
      </w:r>
      <w:r w:rsidRPr="001778E7">
        <w:rPr>
          <w:rFonts w:cs="Times New Roman"/>
          <w:sz w:val="22"/>
          <w:szCs w:val="22"/>
          <w:lang w:val="ru-RU"/>
        </w:rPr>
        <w:t>муниципального округа</w:t>
      </w:r>
      <w:r w:rsidRPr="001778E7">
        <w:rPr>
          <w:rFonts w:cs="Times New Roman"/>
          <w:sz w:val="22"/>
          <w:szCs w:val="22"/>
        </w:rPr>
        <w:t xml:space="preserve"> в 2025 </w:t>
      </w:r>
      <w:proofErr w:type="spellStart"/>
      <w:r w:rsidRPr="001778E7">
        <w:rPr>
          <w:rFonts w:cs="Times New Roman"/>
          <w:sz w:val="22"/>
          <w:szCs w:val="22"/>
        </w:rPr>
        <w:t>году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0 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 xml:space="preserve">, в 2026 </w:t>
      </w:r>
      <w:proofErr w:type="spellStart"/>
      <w:r w:rsidRPr="001778E7">
        <w:rPr>
          <w:rFonts w:cs="Times New Roman"/>
          <w:sz w:val="22"/>
          <w:szCs w:val="22"/>
        </w:rPr>
        <w:t>году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0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 xml:space="preserve"> и в 2027 </w:t>
      </w:r>
      <w:proofErr w:type="spellStart"/>
      <w:r w:rsidRPr="001778E7">
        <w:rPr>
          <w:rFonts w:cs="Times New Roman"/>
          <w:sz w:val="22"/>
          <w:szCs w:val="22"/>
        </w:rPr>
        <w:t>году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0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>.</w:t>
      </w:r>
    </w:p>
    <w:p w14:paraId="651D910C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 xml:space="preserve">   6. </w:t>
      </w:r>
      <w:proofErr w:type="spellStart"/>
      <w:r w:rsidRPr="001778E7">
        <w:rPr>
          <w:rFonts w:cs="Times New Roman"/>
          <w:sz w:val="22"/>
          <w:szCs w:val="22"/>
        </w:rPr>
        <w:t>Утвердить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верхний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предел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муниципального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r w:rsidRPr="001778E7">
        <w:rPr>
          <w:rFonts w:cs="Times New Roman"/>
          <w:sz w:val="22"/>
          <w:szCs w:val="22"/>
          <w:lang w:val="ru-RU"/>
        </w:rPr>
        <w:t xml:space="preserve">внутреннего </w:t>
      </w:r>
      <w:proofErr w:type="spellStart"/>
      <w:r w:rsidRPr="001778E7">
        <w:rPr>
          <w:rFonts w:cs="Times New Roman"/>
          <w:sz w:val="22"/>
          <w:szCs w:val="22"/>
        </w:rPr>
        <w:t>долга</w:t>
      </w:r>
      <w:proofErr w:type="spellEnd"/>
      <w:r w:rsidRPr="001778E7">
        <w:rPr>
          <w:rFonts w:cs="Times New Roman"/>
          <w:sz w:val="22"/>
          <w:szCs w:val="22"/>
        </w:rPr>
        <w:t xml:space="preserve"> Лебяжьевского </w:t>
      </w:r>
      <w:r w:rsidRPr="001778E7">
        <w:rPr>
          <w:rFonts w:cs="Times New Roman"/>
          <w:sz w:val="22"/>
          <w:szCs w:val="22"/>
          <w:lang w:val="ru-RU"/>
        </w:rPr>
        <w:t>муниципального округа</w:t>
      </w:r>
      <w:r w:rsidRPr="001778E7">
        <w:rPr>
          <w:rFonts w:cs="Times New Roman"/>
          <w:sz w:val="22"/>
          <w:szCs w:val="22"/>
        </w:rPr>
        <w:t>:</w:t>
      </w:r>
    </w:p>
    <w:p w14:paraId="3A5253CC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 xml:space="preserve">     1) </w:t>
      </w:r>
      <w:proofErr w:type="spellStart"/>
      <w:r w:rsidRPr="001778E7">
        <w:rPr>
          <w:rFonts w:cs="Times New Roman"/>
          <w:sz w:val="22"/>
          <w:szCs w:val="22"/>
        </w:rPr>
        <w:t>на</w:t>
      </w:r>
      <w:proofErr w:type="spellEnd"/>
      <w:r w:rsidRPr="001778E7">
        <w:rPr>
          <w:rFonts w:cs="Times New Roman"/>
          <w:sz w:val="22"/>
          <w:szCs w:val="22"/>
        </w:rPr>
        <w:t xml:space="preserve"> 1 </w:t>
      </w:r>
      <w:proofErr w:type="spellStart"/>
      <w:r w:rsidRPr="001778E7">
        <w:rPr>
          <w:rFonts w:cs="Times New Roman"/>
          <w:sz w:val="22"/>
          <w:szCs w:val="22"/>
        </w:rPr>
        <w:t>января</w:t>
      </w:r>
      <w:proofErr w:type="spellEnd"/>
      <w:r w:rsidRPr="001778E7">
        <w:rPr>
          <w:rFonts w:cs="Times New Roman"/>
          <w:sz w:val="22"/>
          <w:szCs w:val="22"/>
        </w:rPr>
        <w:t xml:space="preserve"> 2026 </w:t>
      </w:r>
      <w:proofErr w:type="spellStart"/>
      <w:r w:rsidRPr="001778E7">
        <w:rPr>
          <w:rFonts w:cs="Times New Roman"/>
          <w:sz w:val="22"/>
          <w:szCs w:val="22"/>
        </w:rPr>
        <w:t>года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0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 xml:space="preserve">, в </w:t>
      </w:r>
      <w:proofErr w:type="spellStart"/>
      <w:r w:rsidRPr="001778E7">
        <w:rPr>
          <w:rFonts w:cs="Times New Roman"/>
          <w:sz w:val="22"/>
          <w:szCs w:val="22"/>
        </w:rPr>
        <w:t>том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числе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верхний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предел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долга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по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муниципальным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гарантиям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0 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>;</w:t>
      </w:r>
    </w:p>
    <w:p w14:paraId="03659C2B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 xml:space="preserve">     2) </w:t>
      </w:r>
      <w:proofErr w:type="spellStart"/>
      <w:r w:rsidRPr="001778E7">
        <w:rPr>
          <w:rFonts w:cs="Times New Roman"/>
          <w:sz w:val="22"/>
          <w:szCs w:val="22"/>
        </w:rPr>
        <w:t>на</w:t>
      </w:r>
      <w:proofErr w:type="spellEnd"/>
      <w:r w:rsidRPr="001778E7">
        <w:rPr>
          <w:rFonts w:cs="Times New Roman"/>
          <w:sz w:val="22"/>
          <w:szCs w:val="22"/>
        </w:rPr>
        <w:t xml:space="preserve"> 1 </w:t>
      </w:r>
      <w:proofErr w:type="spellStart"/>
      <w:r w:rsidRPr="001778E7">
        <w:rPr>
          <w:rFonts w:cs="Times New Roman"/>
          <w:sz w:val="22"/>
          <w:szCs w:val="22"/>
        </w:rPr>
        <w:t>января</w:t>
      </w:r>
      <w:proofErr w:type="spellEnd"/>
      <w:r w:rsidRPr="001778E7">
        <w:rPr>
          <w:rFonts w:cs="Times New Roman"/>
          <w:sz w:val="22"/>
          <w:szCs w:val="22"/>
        </w:rPr>
        <w:t xml:space="preserve"> 2027 </w:t>
      </w:r>
      <w:proofErr w:type="spellStart"/>
      <w:r w:rsidRPr="001778E7">
        <w:rPr>
          <w:rFonts w:cs="Times New Roman"/>
          <w:sz w:val="22"/>
          <w:szCs w:val="22"/>
        </w:rPr>
        <w:t>года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0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 xml:space="preserve">, в </w:t>
      </w:r>
      <w:proofErr w:type="spellStart"/>
      <w:r w:rsidRPr="001778E7">
        <w:rPr>
          <w:rFonts w:cs="Times New Roman"/>
          <w:sz w:val="22"/>
          <w:szCs w:val="22"/>
        </w:rPr>
        <w:t>том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числе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верхний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предел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долга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по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муниципальным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гарантиям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0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>;</w:t>
      </w:r>
    </w:p>
    <w:p w14:paraId="6C24D60A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 xml:space="preserve">     3) </w:t>
      </w:r>
      <w:proofErr w:type="spellStart"/>
      <w:r w:rsidRPr="001778E7">
        <w:rPr>
          <w:rFonts w:cs="Times New Roman"/>
          <w:sz w:val="22"/>
          <w:szCs w:val="22"/>
        </w:rPr>
        <w:t>на</w:t>
      </w:r>
      <w:proofErr w:type="spellEnd"/>
      <w:r w:rsidRPr="001778E7">
        <w:rPr>
          <w:rFonts w:cs="Times New Roman"/>
          <w:sz w:val="22"/>
          <w:szCs w:val="22"/>
        </w:rPr>
        <w:t xml:space="preserve"> 1 </w:t>
      </w:r>
      <w:proofErr w:type="spellStart"/>
      <w:r w:rsidRPr="001778E7">
        <w:rPr>
          <w:rFonts w:cs="Times New Roman"/>
          <w:sz w:val="22"/>
          <w:szCs w:val="22"/>
        </w:rPr>
        <w:t>января</w:t>
      </w:r>
      <w:proofErr w:type="spellEnd"/>
      <w:r w:rsidRPr="001778E7">
        <w:rPr>
          <w:rFonts w:cs="Times New Roman"/>
          <w:sz w:val="22"/>
          <w:szCs w:val="22"/>
        </w:rPr>
        <w:t xml:space="preserve"> 2028 </w:t>
      </w:r>
      <w:proofErr w:type="spellStart"/>
      <w:r w:rsidRPr="001778E7">
        <w:rPr>
          <w:rFonts w:cs="Times New Roman"/>
          <w:sz w:val="22"/>
          <w:szCs w:val="22"/>
        </w:rPr>
        <w:t>года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0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 xml:space="preserve">, в </w:t>
      </w:r>
      <w:proofErr w:type="spellStart"/>
      <w:r w:rsidRPr="001778E7">
        <w:rPr>
          <w:rFonts w:cs="Times New Roman"/>
          <w:sz w:val="22"/>
          <w:szCs w:val="22"/>
        </w:rPr>
        <w:t>том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числе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верхний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предел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долга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по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муниципальным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гарантиям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0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>.</w:t>
      </w:r>
    </w:p>
    <w:p w14:paraId="5C343538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 xml:space="preserve">     7. </w:t>
      </w:r>
      <w:proofErr w:type="spellStart"/>
      <w:r w:rsidRPr="001778E7">
        <w:rPr>
          <w:rFonts w:cs="Times New Roman"/>
          <w:sz w:val="22"/>
          <w:szCs w:val="22"/>
        </w:rPr>
        <w:t>Предельный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объем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муниципального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долга</w:t>
      </w:r>
      <w:proofErr w:type="spellEnd"/>
      <w:r w:rsidRPr="001778E7">
        <w:rPr>
          <w:rFonts w:cs="Times New Roman"/>
          <w:sz w:val="22"/>
          <w:szCs w:val="22"/>
        </w:rPr>
        <w:t xml:space="preserve"> Лебяжьевского </w:t>
      </w:r>
      <w:r w:rsidRPr="001778E7">
        <w:rPr>
          <w:rFonts w:cs="Times New Roman"/>
          <w:sz w:val="22"/>
          <w:szCs w:val="22"/>
          <w:lang w:val="ru-RU"/>
        </w:rPr>
        <w:t>муниципального округа</w:t>
      </w:r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на</w:t>
      </w:r>
      <w:proofErr w:type="spellEnd"/>
      <w:r w:rsidRPr="001778E7">
        <w:rPr>
          <w:rFonts w:cs="Times New Roman"/>
          <w:sz w:val="22"/>
          <w:szCs w:val="22"/>
        </w:rPr>
        <w:t xml:space="preserve"> 2025 </w:t>
      </w:r>
      <w:proofErr w:type="spellStart"/>
      <w:r w:rsidRPr="001778E7">
        <w:rPr>
          <w:rFonts w:cs="Times New Roman"/>
          <w:sz w:val="22"/>
          <w:szCs w:val="22"/>
        </w:rPr>
        <w:t>год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составляет</w:t>
      </w:r>
      <w:proofErr w:type="spellEnd"/>
      <w:r w:rsidRPr="001778E7">
        <w:rPr>
          <w:rFonts w:cs="Times New Roman"/>
          <w:sz w:val="22"/>
          <w:szCs w:val="22"/>
        </w:rPr>
        <w:t xml:space="preserve"> 0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 xml:space="preserve">, </w:t>
      </w:r>
      <w:proofErr w:type="spellStart"/>
      <w:r w:rsidRPr="001778E7">
        <w:rPr>
          <w:rFonts w:cs="Times New Roman"/>
          <w:sz w:val="22"/>
          <w:szCs w:val="22"/>
        </w:rPr>
        <w:t>на</w:t>
      </w:r>
      <w:proofErr w:type="spellEnd"/>
      <w:r w:rsidRPr="001778E7">
        <w:rPr>
          <w:rFonts w:cs="Times New Roman"/>
          <w:sz w:val="22"/>
          <w:szCs w:val="22"/>
        </w:rPr>
        <w:t xml:space="preserve"> 2026 </w:t>
      </w:r>
      <w:proofErr w:type="spellStart"/>
      <w:r w:rsidRPr="001778E7">
        <w:rPr>
          <w:rFonts w:cs="Times New Roman"/>
          <w:sz w:val="22"/>
          <w:szCs w:val="22"/>
        </w:rPr>
        <w:t>год</w:t>
      </w:r>
      <w:proofErr w:type="spellEnd"/>
      <w:r w:rsidRPr="001778E7">
        <w:rPr>
          <w:rFonts w:cs="Times New Roman"/>
          <w:sz w:val="22"/>
          <w:szCs w:val="22"/>
        </w:rPr>
        <w:t xml:space="preserve"> – 0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 xml:space="preserve">, </w:t>
      </w:r>
      <w:proofErr w:type="spellStart"/>
      <w:r w:rsidRPr="001778E7">
        <w:rPr>
          <w:rFonts w:cs="Times New Roman"/>
          <w:sz w:val="22"/>
          <w:szCs w:val="22"/>
        </w:rPr>
        <w:t>на</w:t>
      </w:r>
      <w:proofErr w:type="spellEnd"/>
      <w:r w:rsidRPr="001778E7">
        <w:rPr>
          <w:rFonts w:cs="Times New Roman"/>
          <w:sz w:val="22"/>
          <w:szCs w:val="22"/>
        </w:rPr>
        <w:t xml:space="preserve"> 2027 </w:t>
      </w:r>
      <w:proofErr w:type="spellStart"/>
      <w:r w:rsidRPr="001778E7">
        <w:rPr>
          <w:rFonts w:cs="Times New Roman"/>
          <w:sz w:val="22"/>
          <w:szCs w:val="22"/>
        </w:rPr>
        <w:t>год</w:t>
      </w:r>
      <w:proofErr w:type="spellEnd"/>
      <w:r w:rsidRPr="001778E7">
        <w:rPr>
          <w:rFonts w:cs="Times New Roman"/>
          <w:sz w:val="22"/>
          <w:szCs w:val="22"/>
        </w:rPr>
        <w:t xml:space="preserve"> – 0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>.</w:t>
      </w:r>
    </w:p>
    <w:p w14:paraId="59EA7B49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 xml:space="preserve">    8. </w:t>
      </w:r>
      <w:proofErr w:type="spellStart"/>
      <w:r w:rsidRPr="001778E7">
        <w:rPr>
          <w:rFonts w:cs="Times New Roman"/>
          <w:sz w:val="22"/>
          <w:szCs w:val="22"/>
        </w:rPr>
        <w:t>Утвердить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Программу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муниципальных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r w:rsidRPr="001778E7">
        <w:rPr>
          <w:rFonts w:cs="Times New Roman"/>
          <w:sz w:val="22"/>
          <w:szCs w:val="22"/>
          <w:lang w:val="ru-RU"/>
        </w:rPr>
        <w:t xml:space="preserve">внутренних </w:t>
      </w:r>
      <w:proofErr w:type="spellStart"/>
      <w:r w:rsidRPr="001778E7">
        <w:rPr>
          <w:rFonts w:cs="Times New Roman"/>
          <w:sz w:val="22"/>
          <w:szCs w:val="22"/>
        </w:rPr>
        <w:t>заимствований</w:t>
      </w:r>
      <w:proofErr w:type="spellEnd"/>
      <w:r w:rsidRPr="001778E7">
        <w:rPr>
          <w:rFonts w:cs="Times New Roman"/>
          <w:sz w:val="22"/>
          <w:szCs w:val="22"/>
        </w:rPr>
        <w:t xml:space="preserve"> Лебяжьевского </w:t>
      </w:r>
      <w:r w:rsidRPr="001778E7">
        <w:rPr>
          <w:rFonts w:cs="Times New Roman"/>
          <w:sz w:val="22"/>
          <w:szCs w:val="22"/>
          <w:lang w:val="ru-RU"/>
        </w:rPr>
        <w:t>муниципального округа</w:t>
      </w:r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на</w:t>
      </w:r>
      <w:proofErr w:type="spellEnd"/>
      <w:r w:rsidRPr="001778E7">
        <w:rPr>
          <w:rFonts w:cs="Times New Roman"/>
          <w:sz w:val="22"/>
          <w:szCs w:val="22"/>
        </w:rPr>
        <w:t xml:space="preserve"> 2025 </w:t>
      </w:r>
      <w:proofErr w:type="spellStart"/>
      <w:r w:rsidRPr="001778E7">
        <w:rPr>
          <w:rFonts w:cs="Times New Roman"/>
          <w:sz w:val="22"/>
          <w:szCs w:val="22"/>
        </w:rPr>
        <w:t>год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r w:rsidRPr="001778E7">
        <w:rPr>
          <w:rFonts w:cs="Times New Roman"/>
          <w:sz w:val="22"/>
          <w:szCs w:val="22"/>
          <w:lang w:val="ru-RU"/>
        </w:rPr>
        <w:t>и</w:t>
      </w:r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на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плановый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период</w:t>
      </w:r>
      <w:proofErr w:type="spellEnd"/>
      <w:r w:rsidRPr="001778E7">
        <w:rPr>
          <w:rFonts w:cs="Times New Roman"/>
          <w:sz w:val="22"/>
          <w:szCs w:val="22"/>
        </w:rPr>
        <w:t xml:space="preserve"> 2026 и 2027 </w:t>
      </w:r>
      <w:proofErr w:type="spellStart"/>
      <w:r w:rsidRPr="001778E7">
        <w:rPr>
          <w:rFonts w:cs="Times New Roman"/>
          <w:sz w:val="22"/>
          <w:szCs w:val="22"/>
        </w:rPr>
        <w:t>годов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согласно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приложению</w:t>
      </w:r>
      <w:proofErr w:type="spellEnd"/>
      <w:r w:rsidRPr="001778E7">
        <w:rPr>
          <w:rFonts w:cs="Times New Roman"/>
          <w:sz w:val="22"/>
          <w:szCs w:val="22"/>
        </w:rPr>
        <w:t xml:space="preserve"> 2 к </w:t>
      </w:r>
      <w:proofErr w:type="spellStart"/>
      <w:r w:rsidRPr="001778E7">
        <w:rPr>
          <w:rFonts w:cs="Times New Roman"/>
          <w:sz w:val="22"/>
          <w:szCs w:val="22"/>
        </w:rPr>
        <w:t>настоящему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решению</w:t>
      </w:r>
      <w:proofErr w:type="spellEnd"/>
      <w:r w:rsidRPr="001778E7">
        <w:rPr>
          <w:rFonts w:cs="Times New Roman"/>
          <w:sz w:val="22"/>
          <w:szCs w:val="22"/>
        </w:rPr>
        <w:t>.</w:t>
      </w:r>
    </w:p>
    <w:p w14:paraId="13888679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 xml:space="preserve">       9. </w:t>
      </w:r>
      <w:proofErr w:type="spellStart"/>
      <w:r w:rsidRPr="001778E7">
        <w:rPr>
          <w:rFonts w:cs="Times New Roman"/>
          <w:sz w:val="22"/>
          <w:szCs w:val="22"/>
        </w:rPr>
        <w:t>Утвердить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пределах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общего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объема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расходов</w:t>
      </w:r>
      <w:proofErr w:type="spellEnd"/>
      <w:r w:rsidRPr="001778E7">
        <w:rPr>
          <w:rFonts w:cs="Times New Roman"/>
          <w:sz w:val="22"/>
          <w:szCs w:val="22"/>
        </w:rPr>
        <w:t xml:space="preserve">, </w:t>
      </w:r>
      <w:proofErr w:type="spellStart"/>
      <w:r w:rsidRPr="001778E7">
        <w:rPr>
          <w:rFonts w:cs="Times New Roman"/>
          <w:sz w:val="22"/>
          <w:szCs w:val="22"/>
        </w:rPr>
        <w:t>утвержденного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пунктом</w:t>
      </w:r>
      <w:proofErr w:type="spellEnd"/>
      <w:r w:rsidRPr="001778E7">
        <w:rPr>
          <w:rFonts w:cs="Times New Roman"/>
          <w:sz w:val="22"/>
          <w:szCs w:val="22"/>
        </w:rPr>
        <w:t xml:space="preserve"> 1 </w:t>
      </w:r>
      <w:proofErr w:type="spellStart"/>
      <w:r w:rsidRPr="001778E7">
        <w:rPr>
          <w:rFonts w:cs="Times New Roman"/>
          <w:sz w:val="22"/>
          <w:szCs w:val="22"/>
        </w:rPr>
        <w:t>настоящего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решения</w:t>
      </w:r>
      <w:proofErr w:type="spellEnd"/>
      <w:r w:rsidRPr="001778E7">
        <w:rPr>
          <w:rFonts w:cs="Times New Roman"/>
          <w:sz w:val="22"/>
          <w:szCs w:val="22"/>
        </w:rPr>
        <w:t>:</w:t>
      </w:r>
    </w:p>
    <w:p w14:paraId="779B9975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 xml:space="preserve">    1) </w:t>
      </w:r>
      <w:proofErr w:type="spellStart"/>
      <w:r w:rsidRPr="001778E7">
        <w:rPr>
          <w:rFonts w:cs="Times New Roman"/>
          <w:sz w:val="22"/>
          <w:szCs w:val="22"/>
        </w:rPr>
        <w:t>распределение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бюджетных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ассигнований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по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разделам</w:t>
      </w:r>
      <w:proofErr w:type="spellEnd"/>
      <w:r w:rsidRPr="001778E7">
        <w:rPr>
          <w:rFonts w:cs="Times New Roman"/>
          <w:sz w:val="22"/>
          <w:szCs w:val="22"/>
        </w:rPr>
        <w:t xml:space="preserve">, </w:t>
      </w:r>
      <w:proofErr w:type="spellStart"/>
      <w:r w:rsidRPr="001778E7">
        <w:rPr>
          <w:rFonts w:cs="Times New Roman"/>
          <w:sz w:val="22"/>
          <w:szCs w:val="22"/>
        </w:rPr>
        <w:t>подразделам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классификации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расходов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округа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на</w:t>
      </w:r>
      <w:proofErr w:type="spellEnd"/>
      <w:r w:rsidRPr="001778E7">
        <w:rPr>
          <w:rFonts w:cs="Times New Roman"/>
          <w:sz w:val="22"/>
          <w:szCs w:val="22"/>
        </w:rPr>
        <w:t xml:space="preserve"> 2025 </w:t>
      </w:r>
      <w:proofErr w:type="spellStart"/>
      <w:r w:rsidRPr="001778E7">
        <w:rPr>
          <w:rFonts w:cs="Times New Roman"/>
          <w:sz w:val="22"/>
          <w:szCs w:val="22"/>
        </w:rPr>
        <w:t>год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r w:rsidRPr="001778E7">
        <w:rPr>
          <w:rFonts w:cs="Times New Roman"/>
          <w:sz w:val="22"/>
          <w:szCs w:val="22"/>
          <w:lang w:val="ru-RU"/>
        </w:rPr>
        <w:t>и</w:t>
      </w:r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на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плановый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период</w:t>
      </w:r>
      <w:proofErr w:type="spellEnd"/>
      <w:r w:rsidRPr="001778E7">
        <w:rPr>
          <w:rFonts w:cs="Times New Roman"/>
          <w:sz w:val="22"/>
          <w:szCs w:val="22"/>
        </w:rPr>
        <w:t xml:space="preserve"> 2026 и 2027 </w:t>
      </w:r>
      <w:proofErr w:type="spellStart"/>
      <w:r w:rsidRPr="001778E7">
        <w:rPr>
          <w:rFonts w:cs="Times New Roman"/>
          <w:sz w:val="22"/>
          <w:szCs w:val="22"/>
        </w:rPr>
        <w:t>годов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согласно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приложению</w:t>
      </w:r>
      <w:proofErr w:type="spellEnd"/>
      <w:r w:rsidRPr="001778E7">
        <w:rPr>
          <w:rFonts w:cs="Times New Roman"/>
          <w:sz w:val="22"/>
          <w:szCs w:val="22"/>
        </w:rPr>
        <w:t xml:space="preserve"> 3 к </w:t>
      </w:r>
      <w:proofErr w:type="spellStart"/>
      <w:r w:rsidRPr="001778E7">
        <w:rPr>
          <w:rFonts w:cs="Times New Roman"/>
          <w:sz w:val="22"/>
          <w:szCs w:val="22"/>
        </w:rPr>
        <w:t>настоящему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решению</w:t>
      </w:r>
      <w:proofErr w:type="spellEnd"/>
      <w:r w:rsidRPr="001778E7">
        <w:rPr>
          <w:rFonts w:cs="Times New Roman"/>
          <w:sz w:val="22"/>
          <w:szCs w:val="22"/>
        </w:rPr>
        <w:t>;</w:t>
      </w:r>
    </w:p>
    <w:p w14:paraId="275B24FA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 xml:space="preserve">       2) </w:t>
      </w:r>
      <w:proofErr w:type="spellStart"/>
      <w:r w:rsidRPr="001778E7">
        <w:rPr>
          <w:rFonts w:cs="Times New Roman"/>
          <w:sz w:val="22"/>
          <w:szCs w:val="22"/>
        </w:rPr>
        <w:t>ведомственную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структуру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расходов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округа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на</w:t>
      </w:r>
      <w:proofErr w:type="spellEnd"/>
      <w:r w:rsidRPr="001778E7">
        <w:rPr>
          <w:rFonts w:cs="Times New Roman"/>
          <w:sz w:val="22"/>
          <w:szCs w:val="22"/>
        </w:rPr>
        <w:t xml:space="preserve"> 2025 </w:t>
      </w:r>
      <w:r w:rsidRPr="001778E7">
        <w:rPr>
          <w:rFonts w:cs="Times New Roman"/>
          <w:sz w:val="22"/>
          <w:szCs w:val="22"/>
          <w:lang w:val="ru-RU"/>
        </w:rPr>
        <w:t>год и</w:t>
      </w:r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на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плановый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период</w:t>
      </w:r>
      <w:proofErr w:type="spellEnd"/>
      <w:r w:rsidRPr="001778E7">
        <w:rPr>
          <w:rFonts w:cs="Times New Roman"/>
          <w:sz w:val="22"/>
          <w:szCs w:val="22"/>
        </w:rPr>
        <w:t xml:space="preserve"> 2026 и 2027 </w:t>
      </w:r>
      <w:proofErr w:type="spellStart"/>
      <w:r w:rsidRPr="001778E7">
        <w:rPr>
          <w:rFonts w:cs="Times New Roman"/>
          <w:sz w:val="22"/>
          <w:szCs w:val="22"/>
        </w:rPr>
        <w:t>годов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согласно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приложению</w:t>
      </w:r>
      <w:proofErr w:type="spellEnd"/>
      <w:r w:rsidRPr="001778E7">
        <w:rPr>
          <w:rFonts w:cs="Times New Roman"/>
          <w:sz w:val="22"/>
          <w:szCs w:val="22"/>
        </w:rPr>
        <w:t xml:space="preserve"> 4 к </w:t>
      </w:r>
      <w:proofErr w:type="spellStart"/>
      <w:r w:rsidRPr="001778E7">
        <w:rPr>
          <w:rFonts w:cs="Times New Roman"/>
          <w:sz w:val="22"/>
          <w:szCs w:val="22"/>
        </w:rPr>
        <w:t>настоящему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решению</w:t>
      </w:r>
      <w:proofErr w:type="spellEnd"/>
      <w:r w:rsidRPr="001778E7">
        <w:rPr>
          <w:rFonts w:cs="Times New Roman"/>
          <w:sz w:val="22"/>
          <w:szCs w:val="22"/>
        </w:rPr>
        <w:t>;</w:t>
      </w:r>
    </w:p>
    <w:p w14:paraId="6EA64DE1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 xml:space="preserve">   3) </w:t>
      </w:r>
      <w:proofErr w:type="spellStart"/>
      <w:r w:rsidRPr="001778E7">
        <w:rPr>
          <w:rFonts w:cs="Times New Roman"/>
          <w:sz w:val="22"/>
          <w:szCs w:val="22"/>
        </w:rPr>
        <w:t>распределение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бюджетных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ассигнований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по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целевым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статьям</w:t>
      </w:r>
      <w:proofErr w:type="spellEnd"/>
      <w:r w:rsidRPr="001778E7">
        <w:rPr>
          <w:rFonts w:cs="Times New Roman"/>
          <w:sz w:val="22"/>
          <w:szCs w:val="22"/>
        </w:rPr>
        <w:t xml:space="preserve"> (</w:t>
      </w:r>
      <w:proofErr w:type="spellStart"/>
      <w:r w:rsidRPr="001778E7">
        <w:rPr>
          <w:rFonts w:cs="Times New Roman"/>
          <w:sz w:val="22"/>
          <w:szCs w:val="22"/>
        </w:rPr>
        <w:t>муниципальным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программам</w:t>
      </w:r>
      <w:proofErr w:type="spellEnd"/>
      <w:r w:rsidRPr="001778E7">
        <w:rPr>
          <w:rFonts w:cs="Times New Roman"/>
          <w:sz w:val="22"/>
          <w:szCs w:val="22"/>
        </w:rPr>
        <w:t xml:space="preserve"> и </w:t>
      </w:r>
      <w:proofErr w:type="spellStart"/>
      <w:r w:rsidRPr="001778E7">
        <w:rPr>
          <w:rFonts w:cs="Times New Roman"/>
          <w:sz w:val="22"/>
          <w:szCs w:val="22"/>
        </w:rPr>
        <w:t>непрограммным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направлениям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деятельности</w:t>
      </w:r>
      <w:proofErr w:type="spellEnd"/>
      <w:r w:rsidRPr="001778E7">
        <w:rPr>
          <w:rFonts w:cs="Times New Roman"/>
          <w:sz w:val="22"/>
          <w:szCs w:val="22"/>
        </w:rPr>
        <w:t xml:space="preserve">), </w:t>
      </w:r>
      <w:proofErr w:type="spellStart"/>
      <w:r w:rsidRPr="001778E7">
        <w:rPr>
          <w:rFonts w:cs="Times New Roman"/>
          <w:sz w:val="22"/>
          <w:szCs w:val="22"/>
        </w:rPr>
        <w:t>группам</w:t>
      </w:r>
      <w:proofErr w:type="spellEnd"/>
      <w:r w:rsidRPr="001778E7">
        <w:rPr>
          <w:rFonts w:cs="Times New Roman"/>
          <w:sz w:val="22"/>
          <w:szCs w:val="22"/>
        </w:rPr>
        <w:t xml:space="preserve"> и </w:t>
      </w:r>
      <w:proofErr w:type="spellStart"/>
      <w:r w:rsidRPr="001778E7">
        <w:rPr>
          <w:rFonts w:cs="Times New Roman"/>
          <w:sz w:val="22"/>
          <w:szCs w:val="22"/>
        </w:rPr>
        <w:t>подгруппам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видов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расходов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классификации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расходов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округа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на</w:t>
      </w:r>
      <w:proofErr w:type="spellEnd"/>
      <w:r w:rsidRPr="001778E7">
        <w:rPr>
          <w:rFonts w:cs="Times New Roman"/>
          <w:sz w:val="22"/>
          <w:szCs w:val="22"/>
        </w:rPr>
        <w:t xml:space="preserve"> 2025 </w:t>
      </w:r>
      <w:proofErr w:type="spellStart"/>
      <w:r w:rsidRPr="001778E7">
        <w:rPr>
          <w:rFonts w:cs="Times New Roman"/>
          <w:sz w:val="22"/>
          <w:szCs w:val="22"/>
        </w:rPr>
        <w:t>год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r w:rsidRPr="001778E7">
        <w:rPr>
          <w:rFonts w:cs="Times New Roman"/>
          <w:sz w:val="22"/>
          <w:szCs w:val="22"/>
          <w:lang w:val="ru-RU"/>
        </w:rPr>
        <w:t>и</w:t>
      </w:r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на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плановый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период</w:t>
      </w:r>
      <w:proofErr w:type="spellEnd"/>
      <w:r w:rsidRPr="001778E7">
        <w:rPr>
          <w:rFonts w:cs="Times New Roman"/>
          <w:sz w:val="22"/>
          <w:szCs w:val="22"/>
        </w:rPr>
        <w:t xml:space="preserve"> 2026 и 2027 </w:t>
      </w:r>
      <w:proofErr w:type="spellStart"/>
      <w:r w:rsidRPr="001778E7">
        <w:rPr>
          <w:rFonts w:cs="Times New Roman"/>
          <w:sz w:val="22"/>
          <w:szCs w:val="22"/>
        </w:rPr>
        <w:t>годов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согласно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приложению</w:t>
      </w:r>
      <w:proofErr w:type="spellEnd"/>
      <w:r w:rsidRPr="001778E7">
        <w:rPr>
          <w:rFonts w:cs="Times New Roman"/>
          <w:sz w:val="22"/>
          <w:szCs w:val="22"/>
        </w:rPr>
        <w:t xml:space="preserve"> 5 к </w:t>
      </w:r>
      <w:proofErr w:type="spellStart"/>
      <w:r w:rsidRPr="001778E7">
        <w:rPr>
          <w:rFonts w:cs="Times New Roman"/>
          <w:sz w:val="22"/>
          <w:szCs w:val="22"/>
        </w:rPr>
        <w:t>настоящему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решению</w:t>
      </w:r>
      <w:proofErr w:type="spellEnd"/>
      <w:r w:rsidRPr="001778E7">
        <w:rPr>
          <w:rFonts w:cs="Times New Roman"/>
          <w:sz w:val="22"/>
          <w:szCs w:val="22"/>
        </w:rPr>
        <w:t>.</w:t>
      </w:r>
    </w:p>
    <w:p w14:paraId="7D06A061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 xml:space="preserve">    10. </w:t>
      </w:r>
      <w:proofErr w:type="spellStart"/>
      <w:r w:rsidRPr="001778E7">
        <w:rPr>
          <w:rFonts w:cs="Times New Roman"/>
          <w:sz w:val="22"/>
          <w:szCs w:val="22"/>
        </w:rPr>
        <w:t>Утвердить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общий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объем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бюджетных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ассигнований</w:t>
      </w:r>
      <w:proofErr w:type="spellEnd"/>
      <w:r w:rsidRPr="001778E7">
        <w:rPr>
          <w:rFonts w:cs="Times New Roman"/>
          <w:sz w:val="22"/>
          <w:szCs w:val="22"/>
        </w:rPr>
        <w:t xml:space="preserve">, </w:t>
      </w:r>
      <w:proofErr w:type="spellStart"/>
      <w:r w:rsidRPr="001778E7">
        <w:rPr>
          <w:rFonts w:cs="Times New Roman"/>
          <w:sz w:val="22"/>
          <w:szCs w:val="22"/>
        </w:rPr>
        <w:t>направляемых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на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исполнение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публичных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нормативных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обязательств</w:t>
      </w:r>
      <w:proofErr w:type="spellEnd"/>
      <w:r w:rsidRPr="001778E7">
        <w:rPr>
          <w:rFonts w:cs="Times New Roman"/>
          <w:sz w:val="22"/>
          <w:szCs w:val="22"/>
        </w:rPr>
        <w:t xml:space="preserve">, </w:t>
      </w:r>
      <w:proofErr w:type="spellStart"/>
      <w:r w:rsidRPr="001778E7">
        <w:rPr>
          <w:rFonts w:cs="Times New Roman"/>
          <w:sz w:val="22"/>
          <w:szCs w:val="22"/>
        </w:rPr>
        <w:t>на</w:t>
      </w:r>
      <w:proofErr w:type="spellEnd"/>
      <w:r w:rsidRPr="001778E7">
        <w:rPr>
          <w:rFonts w:cs="Times New Roman"/>
          <w:sz w:val="22"/>
          <w:szCs w:val="22"/>
        </w:rPr>
        <w:t xml:space="preserve"> 2025 </w:t>
      </w:r>
      <w:proofErr w:type="spellStart"/>
      <w:r w:rsidRPr="001778E7">
        <w:rPr>
          <w:rFonts w:cs="Times New Roman"/>
          <w:sz w:val="22"/>
          <w:szCs w:val="22"/>
        </w:rPr>
        <w:t>год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21 176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 xml:space="preserve">, </w:t>
      </w:r>
      <w:proofErr w:type="spellStart"/>
      <w:r w:rsidRPr="001778E7">
        <w:rPr>
          <w:rFonts w:cs="Times New Roman"/>
          <w:sz w:val="22"/>
          <w:szCs w:val="22"/>
        </w:rPr>
        <w:t>на</w:t>
      </w:r>
      <w:proofErr w:type="spellEnd"/>
      <w:r w:rsidRPr="001778E7">
        <w:rPr>
          <w:rFonts w:cs="Times New Roman"/>
          <w:sz w:val="22"/>
          <w:szCs w:val="22"/>
        </w:rPr>
        <w:t xml:space="preserve"> 2026 </w:t>
      </w:r>
      <w:proofErr w:type="spellStart"/>
      <w:r w:rsidRPr="001778E7">
        <w:rPr>
          <w:rFonts w:cs="Times New Roman"/>
          <w:sz w:val="22"/>
          <w:szCs w:val="22"/>
        </w:rPr>
        <w:t>год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21 176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 xml:space="preserve"> и </w:t>
      </w:r>
      <w:proofErr w:type="spellStart"/>
      <w:r w:rsidRPr="001778E7">
        <w:rPr>
          <w:rFonts w:cs="Times New Roman"/>
          <w:sz w:val="22"/>
          <w:szCs w:val="22"/>
        </w:rPr>
        <w:t>на</w:t>
      </w:r>
      <w:proofErr w:type="spellEnd"/>
      <w:r w:rsidRPr="001778E7">
        <w:rPr>
          <w:rFonts w:cs="Times New Roman"/>
          <w:sz w:val="22"/>
          <w:szCs w:val="22"/>
        </w:rPr>
        <w:t xml:space="preserve"> 2027 </w:t>
      </w:r>
      <w:proofErr w:type="spellStart"/>
      <w:r w:rsidRPr="001778E7">
        <w:rPr>
          <w:rFonts w:cs="Times New Roman"/>
          <w:sz w:val="22"/>
          <w:szCs w:val="22"/>
        </w:rPr>
        <w:t>год</w:t>
      </w:r>
      <w:proofErr w:type="spellEnd"/>
      <w:r w:rsidRPr="001778E7">
        <w:rPr>
          <w:rFonts w:cs="Times New Roman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sz w:val="22"/>
          <w:szCs w:val="22"/>
        </w:rPr>
        <w:t>сумме</w:t>
      </w:r>
      <w:proofErr w:type="spellEnd"/>
      <w:r w:rsidRPr="001778E7">
        <w:rPr>
          <w:rFonts w:cs="Times New Roman"/>
          <w:sz w:val="22"/>
          <w:szCs w:val="22"/>
        </w:rPr>
        <w:t xml:space="preserve"> 21 176 </w:t>
      </w:r>
      <w:proofErr w:type="spellStart"/>
      <w:r w:rsidRPr="001778E7">
        <w:rPr>
          <w:rFonts w:cs="Times New Roman"/>
          <w:sz w:val="22"/>
          <w:szCs w:val="22"/>
        </w:rPr>
        <w:t>тыс</w:t>
      </w:r>
      <w:proofErr w:type="spellEnd"/>
      <w:r w:rsidRPr="001778E7">
        <w:rPr>
          <w:rFonts w:cs="Times New Roman"/>
          <w:sz w:val="22"/>
          <w:szCs w:val="22"/>
        </w:rPr>
        <w:t xml:space="preserve">. </w:t>
      </w:r>
      <w:proofErr w:type="spellStart"/>
      <w:r w:rsidRPr="001778E7">
        <w:rPr>
          <w:rFonts w:cs="Times New Roman"/>
          <w:sz w:val="22"/>
          <w:szCs w:val="22"/>
        </w:rPr>
        <w:t>рублей</w:t>
      </w:r>
      <w:proofErr w:type="spellEnd"/>
      <w:r w:rsidRPr="001778E7">
        <w:rPr>
          <w:rFonts w:cs="Times New Roman"/>
          <w:sz w:val="22"/>
          <w:szCs w:val="22"/>
        </w:rPr>
        <w:t>.</w:t>
      </w:r>
    </w:p>
    <w:p w14:paraId="02439BF5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sz w:val="22"/>
          <w:szCs w:val="22"/>
        </w:rPr>
        <w:t xml:space="preserve">     11.  </w:t>
      </w:r>
      <w:r w:rsidRPr="001778E7">
        <w:rPr>
          <w:rFonts w:cs="Times New Roman"/>
          <w:sz w:val="22"/>
          <w:szCs w:val="22"/>
          <w:lang w:val="ru-RU"/>
        </w:rPr>
        <w:t>У</w:t>
      </w:r>
      <w:proofErr w:type="spellStart"/>
      <w:r w:rsidRPr="001778E7">
        <w:rPr>
          <w:rFonts w:cs="Times New Roman"/>
          <w:sz w:val="22"/>
          <w:szCs w:val="22"/>
        </w:rPr>
        <w:t>становить</w:t>
      </w:r>
      <w:proofErr w:type="spellEnd"/>
      <w:r w:rsidRPr="001778E7">
        <w:rPr>
          <w:rFonts w:cs="Times New Roman"/>
          <w:sz w:val="22"/>
          <w:szCs w:val="22"/>
        </w:rPr>
        <w:t xml:space="preserve">, </w:t>
      </w:r>
      <w:proofErr w:type="spellStart"/>
      <w:r w:rsidRPr="001778E7">
        <w:rPr>
          <w:rFonts w:cs="Times New Roman"/>
          <w:sz w:val="22"/>
          <w:szCs w:val="22"/>
        </w:rPr>
        <w:t>что</w:t>
      </w:r>
      <w:proofErr w:type="spellEnd"/>
      <w:r w:rsidRPr="001778E7">
        <w:rPr>
          <w:rFonts w:cs="Times New Roman"/>
          <w:sz w:val="22"/>
          <w:szCs w:val="22"/>
        </w:rPr>
        <w:t xml:space="preserve"> в 2025 </w:t>
      </w:r>
      <w:proofErr w:type="spellStart"/>
      <w:r w:rsidRPr="001778E7">
        <w:rPr>
          <w:rFonts w:cs="Times New Roman"/>
          <w:sz w:val="22"/>
          <w:szCs w:val="22"/>
        </w:rPr>
        <w:t>году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за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счет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средств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sz w:val="22"/>
          <w:szCs w:val="22"/>
        </w:rPr>
        <w:t>бюджета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r w:rsidRPr="001778E7">
        <w:rPr>
          <w:rFonts w:cs="Times New Roman"/>
          <w:sz w:val="22"/>
          <w:szCs w:val="22"/>
          <w:lang w:val="ru-RU"/>
        </w:rPr>
        <w:t xml:space="preserve">округа </w:t>
      </w:r>
      <w:proofErr w:type="spellStart"/>
      <w:r w:rsidRPr="001778E7">
        <w:rPr>
          <w:rFonts w:cs="Times New Roman"/>
          <w:sz w:val="22"/>
          <w:szCs w:val="22"/>
        </w:rPr>
        <w:t>предоставляются</w:t>
      </w:r>
      <w:proofErr w:type="spellEnd"/>
      <w:r w:rsidRPr="001778E7">
        <w:rPr>
          <w:rFonts w:cs="Times New Roman"/>
          <w:sz w:val="22"/>
          <w:szCs w:val="22"/>
        </w:rPr>
        <w:t xml:space="preserve"> </w:t>
      </w:r>
      <w:r w:rsidRPr="001778E7">
        <w:rPr>
          <w:rFonts w:cs="Times New Roman"/>
          <w:color w:val="000000"/>
          <w:sz w:val="22"/>
          <w:szCs w:val="22"/>
          <w:lang w:val="ru-RU"/>
        </w:rPr>
        <w:t xml:space="preserve"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</w:t>
      </w:r>
      <w:r w:rsidRPr="001778E7">
        <w:rPr>
          <w:rFonts w:cs="Times New Roman"/>
          <w:color w:val="000000"/>
          <w:sz w:val="22"/>
          <w:szCs w:val="22"/>
          <w:lang w:val="ru-RU"/>
        </w:rPr>
        <w:lastRenderedPageBreak/>
        <w:t>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 в следующих сферах:</w:t>
      </w:r>
    </w:p>
    <w:p w14:paraId="76C2BD13" w14:textId="77777777" w:rsidR="00D84889" w:rsidRPr="001778E7" w:rsidRDefault="00D84889" w:rsidP="00D84889">
      <w:pPr>
        <w:pStyle w:val="Textbody"/>
        <w:spacing w:after="0"/>
        <w:rPr>
          <w:rFonts w:cs="Times New Roman"/>
          <w:color w:val="000000"/>
          <w:sz w:val="22"/>
          <w:szCs w:val="22"/>
        </w:rPr>
      </w:pPr>
      <w:r w:rsidRPr="001778E7">
        <w:rPr>
          <w:rFonts w:cs="Times New Roman"/>
          <w:color w:val="000000"/>
          <w:sz w:val="22"/>
          <w:szCs w:val="22"/>
        </w:rPr>
        <w:t xml:space="preserve">              1)</w:t>
      </w:r>
      <w:proofErr w:type="spellStart"/>
      <w:r w:rsidRPr="001778E7">
        <w:rPr>
          <w:rFonts w:cs="Times New Roman"/>
          <w:color w:val="000000"/>
          <w:sz w:val="22"/>
          <w:szCs w:val="22"/>
        </w:rPr>
        <w:t>социальное</w:t>
      </w:r>
      <w:proofErr w:type="spellEnd"/>
      <w:r w:rsidRPr="001778E7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color w:val="000000"/>
          <w:sz w:val="22"/>
          <w:szCs w:val="22"/>
        </w:rPr>
        <w:t>обеспечение</w:t>
      </w:r>
      <w:proofErr w:type="spellEnd"/>
      <w:r w:rsidRPr="001778E7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color w:val="000000"/>
          <w:sz w:val="22"/>
          <w:szCs w:val="22"/>
        </w:rPr>
        <w:t>населения</w:t>
      </w:r>
      <w:proofErr w:type="spellEnd"/>
      <w:r w:rsidRPr="001778E7">
        <w:rPr>
          <w:rFonts w:cs="Times New Roman"/>
          <w:color w:val="000000"/>
          <w:sz w:val="22"/>
          <w:szCs w:val="22"/>
        </w:rPr>
        <w:t>;</w:t>
      </w:r>
    </w:p>
    <w:p w14:paraId="27DC6F27" w14:textId="77777777" w:rsidR="00D84889" w:rsidRPr="001778E7" w:rsidRDefault="00D84889" w:rsidP="00D84889">
      <w:pPr>
        <w:pStyle w:val="Textbody"/>
        <w:spacing w:after="0"/>
        <w:ind w:left="750"/>
        <w:rPr>
          <w:rFonts w:cs="Times New Roman"/>
          <w:color w:val="000000"/>
          <w:sz w:val="22"/>
          <w:szCs w:val="22"/>
        </w:rPr>
      </w:pPr>
      <w:r w:rsidRPr="001778E7">
        <w:rPr>
          <w:rFonts w:cs="Times New Roman"/>
          <w:color w:val="000000"/>
          <w:sz w:val="22"/>
          <w:szCs w:val="22"/>
        </w:rPr>
        <w:t xml:space="preserve"> 2)</w:t>
      </w:r>
      <w:proofErr w:type="spellStart"/>
      <w:r w:rsidRPr="001778E7">
        <w:rPr>
          <w:rFonts w:cs="Times New Roman"/>
          <w:color w:val="000000"/>
          <w:sz w:val="22"/>
          <w:szCs w:val="22"/>
        </w:rPr>
        <w:t>поддержка</w:t>
      </w:r>
      <w:proofErr w:type="spellEnd"/>
      <w:r w:rsidRPr="001778E7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color w:val="000000"/>
          <w:sz w:val="22"/>
          <w:szCs w:val="22"/>
        </w:rPr>
        <w:t>субъектов</w:t>
      </w:r>
      <w:proofErr w:type="spellEnd"/>
      <w:r w:rsidRPr="001778E7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color w:val="000000"/>
          <w:sz w:val="22"/>
          <w:szCs w:val="22"/>
        </w:rPr>
        <w:t>малого</w:t>
      </w:r>
      <w:proofErr w:type="spellEnd"/>
      <w:r w:rsidRPr="001778E7">
        <w:rPr>
          <w:rFonts w:cs="Times New Roman"/>
          <w:color w:val="000000"/>
          <w:sz w:val="22"/>
          <w:szCs w:val="22"/>
        </w:rPr>
        <w:t xml:space="preserve"> и </w:t>
      </w:r>
      <w:proofErr w:type="spellStart"/>
      <w:r w:rsidRPr="001778E7">
        <w:rPr>
          <w:rFonts w:cs="Times New Roman"/>
          <w:color w:val="000000"/>
          <w:sz w:val="22"/>
          <w:szCs w:val="22"/>
        </w:rPr>
        <w:t>среднего</w:t>
      </w:r>
      <w:proofErr w:type="spellEnd"/>
      <w:r w:rsidRPr="001778E7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color w:val="000000"/>
          <w:sz w:val="22"/>
          <w:szCs w:val="22"/>
        </w:rPr>
        <w:t>предпринимательства</w:t>
      </w:r>
      <w:proofErr w:type="spellEnd"/>
      <w:r w:rsidRPr="001778E7">
        <w:rPr>
          <w:rFonts w:cs="Times New Roman"/>
          <w:color w:val="000000"/>
          <w:sz w:val="22"/>
          <w:szCs w:val="22"/>
        </w:rPr>
        <w:t>.</w:t>
      </w:r>
    </w:p>
    <w:p w14:paraId="4EA0EF47" w14:textId="77777777" w:rsidR="00D84889" w:rsidRPr="001778E7" w:rsidRDefault="00D84889" w:rsidP="00D8488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color w:val="000000"/>
          <w:sz w:val="22"/>
          <w:szCs w:val="22"/>
          <w:lang w:val="ru-RU"/>
        </w:rPr>
        <w:t xml:space="preserve">     </w:t>
      </w:r>
      <w:proofErr w:type="gramStart"/>
      <w:r w:rsidRPr="001778E7">
        <w:rPr>
          <w:rFonts w:cs="Times New Roman"/>
          <w:color w:val="000000"/>
          <w:sz w:val="22"/>
          <w:szCs w:val="22"/>
          <w:lang w:val="ru-RU"/>
        </w:rPr>
        <w:t>Субсидии, предусмотренные пунктом 1 настоящей статьи, предоставляются в соответствии с постановлениями Администрации Лебяжьевского муниципального округа Курганской области, определяющими категории и (или) критерии отбора получателей субсидий, цели, условия и порядок предоставления субсидий, порядок возврата субсидий в бюджет округа в случае нарушения условий, установленных при их предоставлении, случаи и порядок возврата в текущем финансовом году получателем субсидий остатков субсидий, предоставленных в целях</w:t>
      </w:r>
      <w:proofErr w:type="gramEnd"/>
      <w:r w:rsidRPr="001778E7">
        <w:rPr>
          <w:rFonts w:cs="Times New Roman"/>
          <w:color w:val="000000"/>
          <w:sz w:val="22"/>
          <w:szCs w:val="22"/>
          <w:lang w:val="ru-RU"/>
        </w:rPr>
        <w:t xml:space="preserve"> </w:t>
      </w:r>
      <w:proofErr w:type="gramStart"/>
      <w:r w:rsidRPr="001778E7">
        <w:rPr>
          <w:rFonts w:cs="Times New Roman"/>
          <w:color w:val="000000"/>
          <w:sz w:val="22"/>
          <w:szCs w:val="22"/>
          <w:lang w:val="ru-RU"/>
        </w:rPr>
        <w:t>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субсидии), а также положения об обязательной проверке главным распорядителем (распорядителем) средств бюджета округа, предоставляющим субсидию, и органом муниципального финансового контроля Лебяжьевского</w:t>
      </w:r>
      <w:proofErr w:type="gramEnd"/>
      <w:r w:rsidRPr="001778E7">
        <w:rPr>
          <w:rFonts w:cs="Times New Roman"/>
          <w:color w:val="000000"/>
          <w:sz w:val="22"/>
          <w:szCs w:val="22"/>
          <w:lang w:val="ru-RU"/>
        </w:rPr>
        <w:t xml:space="preserve"> муниципального округа Курганской области соблюдения условий, целей и порядка предоставления субсидий их получателями.</w:t>
      </w:r>
    </w:p>
    <w:p w14:paraId="0F0854E8" w14:textId="77777777" w:rsidR="00D84889" w:rsidRPr="001778E7" w:rsidRDefault="00D84889" w:rsidP="00D84889">
      <w:pPr>
        <w:pStyle w:val="Textbody"/>
        <w:spacing w:after="0"/>
        <w:ind w:firstLine="720"/>
        <w:jc w:val="both"/>
        <w:rPr>
          <w:rFonts w:cs="Times New Roman"/>
          <w:color w:val="000000"/>
          <w:sz w:val="22"/>
          <w:szCs w:val="22"/>
          <w:lang w:val="ru-RU"/>
        </w:rPr>
      </w:pPr>
      <w:r w:rsidRPr="001778E7">
        <w:rPr>
          <w:rFonts w:cs="Times New Roman"/>
          <w:color w:val="000000"/>
          <w:sz w:val="22"/>
          <w:szCs w:val="22"/>
          <w:lang w:val="ru-RU"/>
        </w:rPr>
        <w:t xml:space="preserve">12. </w:t>
      </w:r>
      <w:proofErr w:type="gramStart"/>
      <w:r w:rsidRPr="001778E7">
        <w:rPr>
          <w:rFonts w:cs="Times New Roman"/>
          <w:color w:val="000000"/>
          <w:sz w:val="22"/>
          <w:szCs w:val="22"/>
          <w:lang w:val="ru-RU"/>
        </w:rPr>
        <w:t>Администрация Лебяжьевского муниципального округа Курганской области не вправе принимать решения, приводящие к увеличению в 2025 году численности муниципальных служащих и работников казенных учреждений Лебяжьевского муниципального округа Курганской области, если такое увеличение не требуется в связи с осуществлением органами местного самоуправления Лебяжьевского муниципального округа Курганской области переданных полномочий Российской Федерацией и Курганской областью.</w:t>
      </w:r>
      <w:proofErr w:type="gramEnd"/>
    </w:p>
    <w:p w14:paraId="4DAE0127" w14:textId="77777777" w:rsidR="00D84889" w:rsidRPr="001778E7" w:rsidRDefault="00D84889" w:rsidP="00D84889">
      <w:pPr>
        <w:pStyle w:val="Textbody"/>
        <w:shd w:val="clear" w:color="auto" w:fill="FFFFFF"/>
        <w:spacing w:after="0"/>
        <w:ind w:firstLine="615"/>
        <w:jc w:val="both"/>
        <w:rPr>
          <w:rFonts w:cs="Times New Roman"/>
          <w:color w:val="000000"/>
          <w:sz w:val="22"/>
          <w:szCs w:val="22"/>
        </w:rPr>
      </w:pPr>
      <w:r w:rsidRPr="001778E7">
        <w:rPr>
          <w:rFonts w:cs="Times New Roman"/>
          <w:color w:val="000000"/>
          <w:sz w:val="22"/>
          <w:szCs w:val="22"/>
        </w:rPr>
        <w:t xml:space="preserve">13. </w:t>
      </w:r>
      <w:proofErr w:type="spellStart"/>
      <w:r w:rsidRPr="001778E7">
        <w:rPr>
          <w:rFonts w:cs="Times New Roman"/>
          <w:color w:val="000000"/>
          <w:sz w:val="22"/>
          <w:szCs w:val="22"/>
        </w:rPr>
        <w:t>Опубликовать</w:t>
      </w:r>
      <w:proofErr w:type="spellEnd"/>
      <w:r w:rsidRPr="001778E7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color w:val="000000"/>
          <w:sz w:val="22"/>
          <w:szCs w:val="22"/>
        </w:rPr>
        <w:t>настоящее</w:t>
      </w:r>
      <w:proofErr w:type="spellEnd"/>
      <w:r w:rsidRPr="001778E7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color w:val="000000"/>
          <w:sz w:val="22"/>
          <w:szCs w:val="22"/>
        </w:rPr>
        <w:t>решение</w:t>
      </w:r>
      <w:proofErr w:type="spellEnd"/>
      <w:r w:rsidRPr="001778E7">
        <w:rPr>
          <w:rFonts w:cs="Times New Roman"/>
          <w:color w:val="000000"/>
          <w:sz w:val="22"/>
          <w:szCs w:val="22"/>
        </w:rPr>
        <w:t xml:space="preserve"> в «</w:t>
      </w:r>
      <w:proofErr w:type="spellStart"/>
      <w:r w:rsidRPr="001778E7">
        <w:rPr>
          <w:rFonts w:cs="Times New Roman"/>
          <w:color w:val="000000"/>
          <w:sz w:val="22"/>
          <w:szCs w:val="22"/>
        </w:rPr>
        <w:t>Информационном</w:t>
      </w:r>
      <w:proofErr w:type="spellEnd"/>
      <w:r w:rsidRPr="001778E7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color w:val="000000"/>
          <w:sz w:val="22"/>
          <w:szCs w:val="22"/>
        </w:rPr>
        <w:t>вестнике</w:t>
      </w:r>
      <w:proofErr w:type="spellEnd"/>
      <w:r w:rsidRPr="001778E7">
        <w:rPr>
          <w:rFonts w:cs="Times New Roman"/>
          <w:color w:val="000000"/>
          <w:sz w:val="22"/>
          <w:szCs w:val="22"/>
        </w:rPr>
        <w:t>».</w:t>
      </w:r>
    </w:p>
    <w:p w14:paraId="276F09D7" w14:textId="77777777" w:rsidR="00D84889" w:rsidRPr="001778E7" w:rsidRDefault="00D84889" w:rsidP="00D84889">
      <w:pPr>
        <w:pStyle w:val="Textbody"/>
        <w:shd w:val="clear" w:color="auto" w:fill="FFFFFF"/>
        <w:spacing w:after="0"/>
        <w:ind w:firstLine="63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color w:val="000000"/>
          <w:sz w:val="22"/>
          <w:szCs w:val="22"/>
        </w:rPr>
        <w:t xml:space="preserve">14. </w:t>
      </w:r>
      <w:proofErr w:type="spellStart"/>
      <w:r w:rsidRPr="001778E7">
        <w:rPr>
          <w:rFonts w:cs="Times New Roman"/>
          <w:color w:val="000000"/>
          <w:sz w:val="22"/>
          <w:szCs w:val="22"/>
        </w:rPr>
        <w:t>Настоящее</w:t>
      </w:r>
      <w:proofErr w:type="spellEnd"/>
      <w:r w:rsidRPr="001778E7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color w:val="000000"/>
          <w:sz w:val="22"/>
          <w:szCs w:val="22"/>
        </w:rPr>
        <w:t>решение</w:t>
      </w:r>
      <w:proofErr w:type="spellEnd"/>
      <w:r w:rsidRPr="001778E7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1778E7">
        <w:rPr>
          <w:rFonts w:cs="Times New Roman"/>
          <w:color w:val="000000"/>
          <w:sz w:val="22"/>
          <w:szCs w:val="22"/>
        </w:rPr>
        <w:t>вступает</w:t>
      </w:r>
      <w:proofErr w:type="spellEnd"/>
      <w:r w:rsidRPr="001778E7">
        <w:rPr>
          <w:rFonts w:cs="Times New Roman"/>
          <w:color w:val="000000"/>
          <w:sz w:val="22"/>
          <w:szCs w:val="22"/>
        </w:rPr>
        <w:t xml:space="preserve"> в </w:t>
      </w:r>
      <w:proofErr w:type="spellStart"/>
      <w:r w:rsidRPr="001778E7">
        <w:rPr>
          <w:rFonts w:cs="Times New Roman"/>
          <w:color w:val="000000"/>
          <w:sz w:val="22"/>
          <w:szCs w:val="22"/>
        </w:rPr>
        <w:t>силу</w:t>
      </w:r>
      <w:proofErr w:type="spellEnd"/>
      <w:r w:rsidRPr="001778E7">
        <w:rPr>
          <w:rFonts w:cs="Times New Roman"/>
          <w:color w:val="000000"/>
          <w:sz w:val="22"/>
          <w:szCs w:val="22"/>
        </w:rPr>
        <w:t xml:space="preserve"> </w:t>
      </w:r>
      <w:r w:rsidRPr="001778E7">
        <w:rPr>
          <w:rFonts w:cs="Times New Roman"/>
          <w:color w:val="000000"/>
          <w:sz w:val="22"/>
          <w:szCs w:val="22"/>
          <w:lang w:val="ru-RU"/>
        </w:rPr>
        <w:t>с 1 января 2025 года</w:t>
      </w:r>
      <w:r w:rsidRPr="001778E7">
        <w:rPr>
          <w:rFonts w:cs="Times New Roman"/>
          <w:color w:val="000000"/>
          <w:sz w:val="22"/>
          <w:szCs w:val="22"/>
        </w:rPr>
        <w:t>.</w:t>
      </w:r>
    </w:p>
    <w:p w14:paraId="69D93A52" w14:textId="77777777" w:rsidR="00D84889" w:rsidRPr="001778E7" w:rsidRDefault="00D84889" w:rsidP="00D84889">
      <w:pPr>
        <w:pStyle w:val="Textbody"/>
        <w:shd w:val="clear" w:color="auto" w:fill="FFFFFF"/>
        <w:spacing w:after="0"/>
        <w:ind w:firstLine="720"/>
        <w:jc w:val="both"/>
        <w:rPr>
          <w:rFonts w:cs="Times New Roman"/>
          <w:color w:val="000000"/>
          <w:sz w:val="22"/>
          <w:szCs w:val="22"/>
        </w:rPr>
      </w:pPr>
      <w:r w:rsidRPr="001778E7">
        <w:rPr>
          <w:rFonts w:cs="Times New Roman"/>
          <w:color w:val="000000"/>
          <w:sz w:val="22"/>
          <w:szCs w:val="22"/>
        </w:rPr>
        <w:t> </w:t>
      </w:r>
    </w:p>
    <w:p w14:paraId="4D9F44FD" w14:textId="77777777" w:rsidR="00D84889" w:rsidRPr="001778E7" w:rsidRDefault="00D84889" w:rsidP="00D84889">
      <w:pPr>
        <w:pStyle w:val="Textbody"/>
        <w:shd w:val="clear" w:color="auto" w:fill="FFFFFF"/>
        <w:spacing w:after="0"/>
        <w:ind w:firstLine="720"/>
        <w:jc w:val="both"/>
        <w:rPr>
          <w:rFonts w:cs="Times New Roman"/>
          <w:color w:val="000000"/>
          <w:sz w:val="22"/>
          <w:szCs w:val="22"/>
        </w:rPr>
      </w:pPr>
      <w:r w:rsidRPr="001778E7">
        <w:rPr>
          <w:rFonts w:cs="Times New Roman"/>
          <w:color w:val="000000"/>
          <w:sz w:val="22"/>
          <w:szCs w:val="22"/>
        </w:rPr>
        <w:t> </w:t>
      </w:r>
    </w:p>
    <w:p w14:paraId="722678A5" w14:textId="77777777" w:rsidR="00D84889" w:rsidRPr="001778E7" w:rsidRDefault="00D84889" w:rsidP="00D84889">
      <w:pPr>
        <w:pStyle w:val="Textbody"/>
        <w:shd w:val="clear" w:color="auto" w:fill="FFFFFF"/>
        <w:tabs>
          <w:tab w:val="left" w:pos="45"/>
        </w:tabs>
        <w:spacing w:after="0"/>
        <w:ind w:hanging="15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color w:val="000000"/>
          <w:sz w:val="22"/>
          <w:szCs w:val="22"/>
        </w:rPr>
        <w:t> </w:t>
      </w:r>
      <w:proofErr w:type="spellStart"/>
      <w:r w:rsidRPr="001778E7">
        <w:rPr>
          <w:rFonts w:cs="Times New Roman"/>
          <w:color w:val="000000"/>
          <w:sz w:val="22"/>
          <w:szCs w:val="22"/>
        </w:rPr>
        <w:t>Председатель</w:t>
      </w:r>
      <w:proofErr w:type="spellEnd"/>
      <w:r w:rsidRPr="001778E7">
        <w:rPr>
          <w:rFonts w:cs="Times New Roman"/>
          <w:color w:val="000000"/>
          <w:sz w:val="22"/>
          <w:szCs w:val="22"/>
        </w:rPr>
        <w:t xml:space="preserve"> </w:t>
      </w:r>
      <w:r w:rsidRPr="001778E7">
        <w:rPr>
          <w:rFonts w:cs="Times New Roman"/>
          <w:color w:val="000000"/>
          <w:sz w:val="22"/>
          <w:szCs w:val="22"/>
          <w:lang w:val="ru-RU"/>
        </w:rPr>
        <w:t>Думы Лебяжьевского</w:t>
      </w:r>
    </w:p>
    <w:p w14:paraId="48EF50DF" w14:textId="77777777" w:rsidR="00D84889" w:rsidRPr="001778E7" w:rsidRDefault="00D84889" w:rsidP="00D84889">
      <w:pPr>
        <w:pStyle w:val="Textbody"/>
        <w:shd w:val="clear" w:color="auto" w:fill="FFFFFF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color w:val="000000"/>
          <w:sz w:val="22"/>
          <w:szCs w:val="22"/>
          <w:lang w:val="ru-RU"/>
        </w:rPr>
        <w:t>муниципального округа</w:t>
      </w:r>
      <w:r w:rsidRPr="001778E7">
        <w:rPr>
          <w:rFonts w:cs="Times New Roman"/>
          <w:color w:val="000000"/>
          <w:sz w:val="22"/>
          <w:szCs w:val="22"/>
        </w:rPr>
        <w:t> </w:t>
      </w:r>
      <w:r w:rsidRPr="001778E7">
        <w:rPr>
          <w:rFonts w:cs="Times New Roman"/>
          <w:color w:val="000000"/>
          <w:sz w:val="22"/>
          <w:szCs w:val="22"/>
          <w:lang w:val="ru-RU"/>
        </w:rPr>
        <w:t>Курганской области</w:t>
      </w:r>
      <w:r w:rsidRPr="001778E7">
        <w:rPr>
          <w:rFonts w:cs="Times New Roman"/>
          <w:color w:val="000000"/>
          <w:sz w:val="22"/>
          <w:szCs w:val="22"/>
        </w:rPr>
        <w:t>                                                      </w:t>
      </w:r>
      <w:proofErr w:type="spellStart"/>
      <w:r w:rsidRPr="001778E7">
        <w:rPr>
          <w:rFonts w:cs="Times New Roman"/>
          <w:color w:val="000000"/>
          <w:sz w:val="22"/>
          <w:szCs w:val="22"/>
          <w:lang w:val="ru-RU"/>
        </w:rPr>
        <w:t>С.М.Герасимова</w:t>
      </w:r>
      <w:proofErr w:type="spellEnd"/>
    </w:p>
    <w:p w14:paraId="1FFE4977" w14:textId="77777777" w:rsidR="00D84889" w:rsidRPr="001778E7" w:rsidRDefault="00D84889" w:rsidP="00D84889">
      <w:pPr>
        <w:pStyle w:val="Textbody"/>
        <w:shd w:val="clear" w:color="auto" w:fill="FFFFFF"/>
        <w:spacing w:after="0"/>
        <w:ind w:firstLine="720"/>
        <w:jc w:val="both"/>
        <w:rPr>
          <w:rFonts w:cs="Times New Roman"/>
          <w:color w:val="000000"/>
          <w:sz w:val="22"/>
          <w:szCs w:val="22"/>
        </w:rPr>
      </w:pPr>
      <w:r w:rsidRPr="001778E7">
        <w:rPr>
          <w:rFonts w:cs="Times New Roman"/>
          <w:color w:val="000000"/>
          <w:sz w:val="22"/>
          <w:szCs w:val="22"/>
        </w:rPr>
        <w:t>  </w:t>
      </w:r>
    </w:p>
    <w:p w14:paraId="79551486" w14:textId="77777777" w:rsidR="00D84889" w:rsidRPr="001778E7" w:rsidRDefault="00D84889" w:rsidP="00D84889">
      <w:pPr>
        <w:pStyle w:val="Textbody"/>
        <w:shd w:val="clear" w:color="auto" w:fill="FFFFFF"/>
        <w:spacing w:after="0"/>
        <w:ind w:firstLine="720"/>
        <w:jc w:val="both"/>
        <w:rPr>
          <w:rFonts w:cs="Times New Roman"/>
          <w:color w:val="000000"/>
          <w:sz w:val="22"/>
          <w:szCs w:val="22"/>
        </w:rPr>
      </w:pPr>
    </w:p>
    <w:p w14:paraId="50013EA8" w14:textId="77777777" w:rsidR="00D84889" w:rsidRPr="001778E7" w:rsidRDefault="00D84889" w:rsidP="00D84889">
      <w:pPr>
        <w:pStyle w:val="Textbody"/>
        <w:shd w:val="clear" w:color="auto" w:fill="FFFFFF"/>
        <w:spacing w:after="0"/>
        <w:jc w:val="both"/>
        <w:rPr>
          <w:rFonts w:cs="Times New Roman"/>
          <w:sz w:val="22"/>
          <w:szCs w:val="22"/>
        </w:rPr>
      </w:pPr>
      <w:proofErr w:type="spellStart"/>
      <w:r w:rsidRPr="001778E7">
        <w:rPr>
          <w:rFonts w:cs="Times New Roman"/>
          <w:sz w:val="22"/>
          <w:szCs w:val="22"/>
        </w:rPr>
        <w:t>Глав</w:t>
      </w:r>
      <w:proofErr w:type="spellEnd"/>
      <w:r w:rsidRPr="001778E7">
        <w:rPr>
          <w:rFonts w:cs="Times New Roman"/>
          <w:sz w:val="22"/>
          <w:szCs w:val="22"/>
          <w:lang w:val="ru-RU"/>
        </w:rPr>
        <w:t>а</w:t>
      </w:r>
      <w:r w:rsidRPr="001778E7">
        <w:rPr>
          <w:rFonts w:cs="Times New Roman"/>
          <w:sz w:val="22"/>
          <w:szCs w:val="22"/>
        </w:rPr>
        <w:t xml:space="preserve"> Лебяжьевского </w:t>
      </w:r>
      <w:r w:rsidRPr="001778E7">
        <w:rPr>
          <w:rFonts w:cs="Times New Roman"/>
          <w:sz w:val="22"/>
          <w:szCs w:val="22"/>
          <w:lang w:val="ru-RU"/>
        </w:rPr>
        <w:t>муниципального округа</w:t>
      </w:r>
    </w:p>
    <w:p w14:paraId="5ACD951C" w14:textId="77777777" w:rsidR="00D84889" w:rsidRPr="001778E7" w:rsidRDefault="00D84889" w:rsidP="00D84889">
      <w:pPr>
        <w:pStyle w:val="Textbody"/>
        <w:shd w:val="clear" w:color="auto" w:fill="FFFFFF"/>
        <w:spacing w:after="0"/>
        <w:jc w:val="both"/>
        <w:rPr>
          <w:rFonts w:cs="Times New Roman"/>
          <w:sz w:val="22"/>
          <w:szCs w:val="22"/>
        </w:rPr>
      </w:pPr>
      <w:r w:rsidRPr="001778E7">
        <w:rPr>
          <w:rFonts w:cs="Times New Roman"/>
          <w:color w:val="000000"/>
          <w:sz w:val="22"/>
          <w:szCs w:val="22"/>
          <w:lang w:val="ru-RU"/>
        </w:rPr>
        <w:t xml:space="preserve">Курганской области                                                                                          </w:t>
      </w:r>
      <w:r w:rsidRPr="001778E7">
        <w:rPr>
          <w:rFonts w:cs="Times New Roman"/>
          <w:sz w:val="22"/>
          <w:szCs w:val="22"/>
        </w:rPr>
        <w:t xml:space="preserve">     </w:t>
      </w:r>
      <w:proofErr w:type="spellStart"/>
      <w:r w:rsidRPr="001778E7">
        <w:rPr>
          <w:rFonts w:cs="Times New Roman"/>
          <w:sz w:val="22"/>
          <w:szCs w:val="22"/>
          <w:lang w:val="ru-RU"/>
        </w:rPr>
        <w:t>И.В.Фадеева</w:t>
      </w:r>
      <w:proofErr w:type="spellEnd"/>
    </w:p>
    <w:p w14:paraId="1BDE4A76" w14:textId="77777777" w:rsidR="00D84889" w:rsidRPr="001778E7" w:rsidRDefault="00D84889" w:rsidP="00D84889">
      <w:pPr>
        <w:pStyle w:val="Standard"/>
        <w:jc w:val="center"/>
        <w:rPr>
          <w:rFonts w:cs="Times New Roman"/>
          <w:sz w:val="22"/>
          <w:szCs w:val="22"/>
        </w:rPr>
      </w:pPr>
    </w:p>
    <w:p w14:paraId="543773F0" w14:textId="53208B03" w:rsidR="00B411FE" w:rsidRDefault="00B411FE">
      <w:pPr>
        <w:rPr>
          <w:lang w:val="de-DE"/>
        </w:rPr>
      </w:pPr>
    </w:p>
    <w:p w14:paraId="2281DA3E" w14:textId="6A9E426E" w:rsidR="00D84889" w:rsidRDefault="00D84889">
      <w:pPr>
        <w:rPr>
          <w:lang w:val="de-DE"/>
        </w:rPr>
      </w:pPr>
    </w:p>
    <w:p w14:paraId="546761DB" w14:textId="1D21FDFB" w:rsidR="00D84889" w:rsidRDefault="00D84889">
      <w:pPr>
        <w:rPr>
          <w:lang w:val="de-DE"/>
        </w:rPr>
      </w:pPr>
    </w:p>
    <w:p w14:paraId="3C193D7B" w14:textId="2F587379" w:rsidR="00D84889" w:rsidRDefault="00D84889">
      <w:pPr>
        <w:rPr>
          <w:lang w:val="de-DE"/>
        </w:rPr>
      </w:pPr>
    </w:p>
    <w:p w14:paraId="6F52AFFD" w14:textId="52365E3E" w:rsidR="00D84889" w:rsidRDefault="00D84889">
      <w:pPr>
        <w:rPr>
          <w:lang w:val="de-DE"/>
        </w:rPr>
      </w:pPr>
    </w:p>
    <w:p w14:paraId="0ACA4891" w14:textId="0D4EA690" w:rsidR="00D84889" w:rsidRDefault="00D84889">
      <w:pPr>
        <w:rPr>
          <w:lang w:val="de-DE"/>
        </w:rPr>
      </w:pPr>
    </w:p>
    <w:p w14:paraId="1D58AB85" w14:textId="6DB8D28C" w:rsidR="00D84889" w:rsidRDefault="00D84889">
      <w:pPr>
        <w:rPr>
          <w:lang w:val="de-DE"/>
        </w:rPr>
      </w:pPr>
    </w:p>
    <w:p w14:paraId="66723EC4" w14:textId="47DED36C" w:rsidR="00D84889" w:rsidRDefault="00D84889">
      <w:pPr>
        <w:rPr>
          <w:lang w:val="de-DE"/>
        </w:rPr>
      </w:pPr>
    </w:p>
    <w:p w14:paraId="4A61B77E" w14:textId="21C92DC6" w:rsidR="00D84889" w:rsidRDefault="00D84889">
      <w:pPr>
        <w:rPr>
          <w:lang w:val="de-DE"/>
        </w:rPr>
      </w:pPr>
    </w:p>
    <w:p w14:paraId="3DEDC5F8" w14:textId="65D0880B" w:rsidR="00D84889" w:rsidRDefault="00D84889">
      <w:pPr>
        <w:rPr>
          <w:lang w:val="de-DE"/>
        </w:rPr>
      </w:pPr>
    </w:p>
    <w:p w14:paraId="0BFFFCBE" w14:textId="768FCA54" w:rsidR="00D84889" w:rsidRDefault="00D84889">
      <w:pPr>
        <w:rPr>
          <w:lang w:val="de-DE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4946"/>
        <w:gridCol w:w="958"/>
        <w:gridCol w:w="958"/>
        <w:gridCol w:w="958"/>
      </w:tblGrid>
      <w:tr w:rsidR="00D84889" w:rsidRPr="00D84889" w14:paraId="4870AA15" w14:textId="77777777" w:rsidTr="00D8488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53989585" w14:textId="77777777" w:rsidR="00D84889" w:rsidRPr="00D84889" w:rsidRDefault="00D84889" w:rsidP="00D84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FACEF9A" w14:textId="77777777" w:rsidR="00D84889" w:rsidRPr="001778E7" w:rsidRDefault="00D84889" w:rsidP="00D84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8E7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1 к решению Думы </w:t>
            </w:r>
          </w:p>
        </w:tc>
      </w:tr>
      <w:tr w:rsidR="00D84889" w:rsidRPr="00D84889" w14:paraId="41561A17" w14:textId="77777777" w:rsidTr="00D8488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2539B7E1" w14:textId="77777777" w:rsidR="00D84889" w:rsidRPr="00D84889" w:rsidRDefault="00D84889" w:rsidP="00D84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324FFAD2" w14:textId="77777777" w:rsidR="00D84889" w:rsidRPr="001778E7" w:rsidRDefault="00D84889" w:rsidP="00D84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8E7">
              <w:rPr>
                <w:rFonts w:ascii="Times New Roman" w:eastAsia="Times New Roman" w:hAnsi="Times New Roman" w:cs="Times New Roman"/>
                <w:lang w:eastAsia="ru-RU"/>
              </w:rPr>
              <w:t>Лебяжьевского муниципального округа</w:t>
            </w:r>
          </w:p>
        </w:tc>
      </w:tr>
      <w:tr w:rsidR="00D84889" w:rsidRPr="00D84889" w14:paraId="0256BD14" w14:textId="77777777" w:rsidTr="00D8488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1F33A8FE" w14:textId="77777777" w:rsidR="00D84889" w:rsidRPr="00D84889" w:rsidRDefault="00D84889" w:rsidP="00D84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BE6DA70" w14:textId="77777777" w:rsidR="00D84889" w:rsidRPr="001778E7" w:rsidRDefault="00D84889" w:rsidP="00D84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8E7">
              <w:rPr>
                <w:rFonts w:ascii="Times New Roman" w:eastAsia="Times New Roman" w:hAnsi="Times New Roman" w:cs="Times New Roman"/>
                <w:lang w:eastAsia="ru-RU"/>
              </w:rPr>
              <w:t>Курганской области</w:t>
            </w:r>
          </w:p>
        </w:tc>
      </w:tr>
      <w:tr w:rsidR="00D84889" w:rsidRPr="00D84889" w14:paraId="2EDFE1C6" w14:textId="77777777" w:rsidTr="00D8488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54A05931" w14:textId="77777777" w:rsidR="00D84889" w:rsidRPr="00D84889" w:rsidRDefault="00D84889" w:rsidP="00D84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68A9E19" w14:textId="77777777" w:rsidR="00D84889" w:rsidRPr="001778E7" w:rsidRDefault="00D84889" w:rsidP="00D84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8E7">
              <w:rPr>
                <w:rFonts w:ascii="Times New Roman" w:eastAsia="Times New Roman" w:hAnsi="Times New Roman" w:cs="Times New Roman"/>
                <w:lang w:eastAsia="ru-RU"/>
              </w:rPr>
              <w:t>От «25» декабря 2024 года № 520</w:t>
            </w:r>
          </w:p>
        </w:tc>
      </w:tr>
      <w:tr w:rsidR="00D84889" w:rsidRPr="00D84889" w14:paraId="6943B755" w14:textId="77777777" w:rsidTr="00D8488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5DE547B6" w14:textId="77777777" w:rsidR="00D84889" w:rsidRPr="00D84889" w:rsidRDefault="00D84889" w:rsidP="00D84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3FFD08B4" w14:textId="77777777" w:rsidR="00D84889" w:rsidRPr="001778E7" w:rsidRDefault="00D84889" w:rsidP="00D84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8E7">
              <w:rPr>
                <w:rFonts w:ascii="Times New Roman" w:eastAsia="Times New Roman" w:hAnsi="Times New Roman" w:cs="Times New Roman"/>
                <w:lang w:eastAsia="ru-RU"/>
              </w:rPr>
              <w:t xml:space="preserve">"О бюджете округа на 2025 год и </w:t>
            </w:r>
          </w:p>
        </w:tc>
      </w:tr>
      <w:tr w:rsidR="00D84889" w:rsidRPr="00D84889" w14:paraId="38E6B136" w14:textId="77777777" w:rsidTr="00D8488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65DD1ED4" w14:textId="77777777" w:rsidR="00D84889" w:rsidRPr="00D84889" w:rsidRDefault="00D84889" w:rsidP="00D84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EF49AE2" w14:textId="77777777" w:rsidR="00D84889" w:rsidRPr="001778E7" w:rsidRDefault="00D84889" w:rsidP="00D84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78E7">
              <w:rPr>
                <w:rFonts w:ascii="Times New Roman" w:eastAsia="Times New Roman" w:hAnsi="Times New Roman" w:cs="Times New Roman"/>
                <w:lang w:eastAsia="ru-RU"/>
              </w:rPr>
              <w:t>на плановый период 2026 и 2027 годов"</w:t>
            </w:r>
          </w:p>
        </w:tc>
      </w:tr>
      <w:tr w:rsidR="00D84889" w:rsidRPr="00D84889" w14:paraId="450038FA" w14:textId="77777777" w:rsidTr="00D8488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52927AF" w14:textId="77777777" w:rsidR="00D84889" w:rsidRPr="00D84889" w:rsidRDefault="00D84889" w:rsidP="00D8488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6E4077E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4889" w:rsidRPr="001778E7" w14:paraId="11419F0C" w14:textId="77777777" w:rsidTr="00D84889">
        <w:trPr>
          <w:trHeight w:val="408"/>
          <w:tblCellSpacing w:w="0" w:type="dxa"/>
        </w:trPr>
        <w:tc>
          <w:tcPr>
            <w:tcW w:w="0" w:type="auto"/>
            <w:gridSpan w:val="5"/>
            <w:vMerge w:val="restart"/>
            <w:vAlign w:val="center"/>
            <w:hideMark/>
          </w:tcPr>
          <w:p w14:paraId="34969E3F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 округа на 2025 год и на плановый период 2026 и 2027 годов</w:t>
            </w:r>
          </w:p>
        </w:tc>
      </w:tr>
      <w:tr w:rsidR="00D84889" w:rsidRPr="001778E7" w14:paraId="35BE02B8" w14:textId="77777777" w:rsidTr="00D84889">
        <w:trPr>
          <w:trHeight w:val="408"/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14:paraId="1D7F3FC4" w14:textId="77777777" w:rsidR="00D84889" w:rsidRPr="001778E7" w:rsidRDefault="00D84889" w:rsidP="00D84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4889" w:rsidRPr="001778E7" w14:paraId="6D09E177" w14:textId="77777777" w:rsidTr="00D84889">
        <w:trPr>
          <w:trHeight w:val="300"/>
          <w:tblCellSpacing w:w="0" w:type="dxa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14:paraId="557B0F61" w14:textId="77777777" w:rsidR="00D84889" w:rsidRPr="001778E7" w:rsidRDefault="00D84889" w:rsidP="00D84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./</w:t>
            </w:r>
          </w:p>
        </w:tc>
      </w:tr>
      <w:tr w:rsidR="00D84889" w:rsidRPr="001778E7" w14:paraId="19B3D64A" w14:textId="77777777" w:rsidTr="00D84889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B7B48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5461B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кода источника финансирования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F688D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AD4E6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62FC8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</w:tr>
      <w:tr w:rsidR="00D84889" w:rsidRPr="001778E7" w14:paraId="2E62424B" w14:textId="77777777" w:rsidTr="00D84889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08510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D88C9" w14:textId="77777777" w:rsidR="00D84889" w:rsidRPr="001778E7" w:rsidRDefault="00D84889" w:rsidP="00D84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555EB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DFC7A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BA193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1778E7" w14:paraId="28FAA2B1" w14:textId="77777777" w:rsidTr="00D84889">
        <w:trPr>
          <w:trHeight w:val="8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61270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01 05 02 01 14 0000 510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E0856" w14:textId="77777777" w:rsidR="00D84889" w:rsidRPr="001778E7" w:rsidRDefault="00D84889" w:rsidP="00D84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прочих </w:t>
            </w:r>
            <w:proofErr w:type="gramStart"/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остатков денежных средств бюджетов муниципальных округов Российской Федерации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2A72D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-589 800,9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464AF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-706 854,3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7404D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-528 746,6</w:t>
            </w:r>
          </w:p>
        </w:tc>
      </w:tr>
      <w:tr w:rsidR="00D84889" w:rsidRPr="001778E7" w14:paraId="763EC550" w14:textId="77777777" w:rsidTr="00D84889">
        <w:trPr>
          <w:trHeight w:val="9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0162D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01 05 02 01 14 0000 610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F86D3" w14:textId="77777777" w:rsidR="00D84889" w:rsidRPr="001778E7" w:rsidRDefault="00D84889" w:rsidP="00D84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Уменьшение прочих </w:t>
            </w:r>
            <w:proofErr w:type="gramStart"/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остатков денежных средств бюджетов муниципальных округов Российской Федерации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43BA0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589 800,9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01CF9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706 854,3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470F8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528 746,6</w:t>
            </w:r>
          </w:p>
        </w:tc>
      </w:tr>
      <w:tr w:rsidR="00D84889" w:rsidRPr="001778E7" w14:paraId="315F9D29" w14:textId="77777777" w:rsidTr="00D84889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48B7E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01 06 05 00 00 0000 600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83D4F" w14:textId="77777777" w:rsidR="00D84889" w:rsidRPr="001778E7" w:rsidRDefault="00D84889" w:rsidP="00D84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4E60E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A5F36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34FF8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1778E7" w14:paraId="55B86773" w14:textId="77777777" w:rsidTr="00D84889">
        <w:trPr>
          <w:trHeight w:val="11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CECFC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01 06 05 02 14 0000 640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C6586" w14:textId="77777777" w:rsidR="00D84889" w:rsidRPr="001778E7" w:rsidRDefault="00D84889" w:rsidP="00D84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округов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FA7B0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0D4E3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41363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1778E7" w14:paraId="2B2CC0BF" w14:textId="77777777" w:rsidTr="00D8488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5803E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59FB8" w14:textId="77777777" w:rsidR="00D84889" w:rsidRPr="001778E7" w:rsidRDefault="00D84889" w:rsidP="00D84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D1D7B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09DAD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DACD8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4889" w:rsidRPr="001778E7" w14:paraId="297CBDCE" w14:textId="77777777" w:rsidTr="00D84889">
        <w:trPr>
          <w:trHeight w:val="17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B36E7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61BC0" w14:textId="77777777" w:rsidR="00D84889" w:rsidRPr="001778E7" w:rsidRDefault="00D84889" w:rsidP="00D84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бюджетных кредитов, предоставленных бюджетам муниципальных образований для покрытия временных кассовых разрывов, возникающих при исполнении местных бюджетов, и осуществления мероприятий, связанных с ликвидацией последствий стихийных бедствий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37AE1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DD351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0B281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4889" w:rsidRPr="001778E7" w14:paraId="1480FA60" w14:textId="77777777" w:rsidTr="00D84889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A517E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01 06 05 00 00 0000 500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51775" w14:textId="77777777" w:rsidR="00D84889" w:rsidRPr="001778E7" w:rsidRDefault="00D84889" w:rsidP="00D84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Предоставление бюджетных кредитов внутри страны в валюте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19E53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3A02F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4F03B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1778E7" w14:paraId="55C3E1A3" w14:textId="77777777" w:rsidTr="00D84889">
        <w:trPr>
          <w:trHeight w:val="12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200EE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01 06 05 02 14 0000 540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A6BF3" w14:textId="77777777" w:rsidR="00D84889" w:rsidRPr="001778E7" w:rsidRDefault="00D84889" w:rsidP="00D84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округов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C19AE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1D7DD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32735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1778E7" w14:paraId="7D40A67E" w14:textId="77777777" w:rsidTr="00D84889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40BB2" w14:textId="77777777" w:rsidR="00D84889" w:rsidRPr="001778E7" w:rsidRDefault="00D84889" w:rsidP="00D84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19191" w14:textId="77777777" w:rsidR="00D84889" w:rsidRPr="001778E7" w:rsidRDefault="00D84889" w:rsidP="00D84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A42B8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E348D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30FC4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4889" w:rsidRPr="001778E7" w14:paraId="04A439E5" w14:textId="77777777" w:rsidTr="00D84889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03D3D" w14:textId="77777777" w:rsidR="00D84889" w:rsidRPr="001778E7" w:rsidRDefault="00D84889" w:rsidP="00D84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A249B" w14:textId="77777777" w:rsidR="00D84889" w:rsidRPr="001778E7" w:rsidRDefault="00D84889" w:rsidP="00D84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бюджетных кредитов бюджетам муниципальных образований для покрытия временных кассовых разрывов, возникающих при исполнении местных бюджетов, и осуществления мероприятий, связанных с ликвидацией последствий стихийных бедствий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B00D0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AEF60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DF81D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4889" w:rsidRPr="001778E7" w14:paraId="7A5729A3" w14:textId="77777777" w:rsidTr="00D84889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DB300" w14:textId="77777777" w:rsidR="00D84889" w:rsidRPr="001778E7" w:rsidRDefault="00D84889" w:rsidP="00D84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ED8D24D" w14:textId="77777777" w:rsidR="00D84889" w:rsidRPr="001778E7" w:rsidRDefault="00D84889" w:rsidP="00D84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8C2DE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891E5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1D077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1778E7" w14:paraId="200E7509" w14:textId="77777777" w:rsidTr="00D84889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14:paraId="7CE54C32" w14:textId="77777777" w:rsidR="00D84889" w:rsidRPr="001778E7" w:rsidRDefault="00D84889" w:rsidP="00D84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A90F48" w14:textId="77777777" w:rsidR="00D84889" w:rsidRPr="001778E7" w:rsidRDefault="00D84889" w:rsidP="00D84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BBED0A" w14:textId="77777777" w:rsidR="00D84889" w:rsidRPr="001778E7" w:rsidRDefault="00D84889" w:rsidP="00D84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814EBB" w14:textId="77777777" w:rsidR="00D84889" w:rsidRPr="001778E7" w:rsidRDefault="00D84889" w:rsidP="00D84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B63B52" w14:textId="77777777" w:rsidR="00D84889" w:rsidRPr="001778E7" w:rsidRDefault="00D84889" w:rsidP="00D84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0551F965" w14:textId="34D95B5A" w:rsidR="00D84889" w:rsidRPr="001778E7" w:rsidRDefault="00D84889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5"/>
        <w:gridCol w:w="2277"/>
        <w:gridCol w:w="853"/>
        <w:gridCol w:w="725"/>
        <w:gridCol w:w="1383"/>
      </w:tblGrid>
      <w:tr w:rsidR="00D84889" w:rsidRPr="00D84889" w14:paraId="285E11A7" w14:textId="77777777" w:rsidTr="001778E7">
        <w:trPr>
          <w:trHeight w:val="829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16009" w14:textId="77777777" w:rsidR="00D84889" w:rsidRPr="001778E7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E2949" w14:textId="77777777" w:rsidR="00D84889" w:rsidRPr="001778E7" w:rsidRDefault="00D84889" w:rsidP="00D84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3 к решению Думы Лебяжьевского муниципального округа</w:t>
            </w:r>
          </w:p>
          <w:p w14:paraId="7232C48F" w14:textId="77777777" w:rsidR="00D84889" w:rsidRPr="001778E7" w:rsidRDefault="00D84889" w:rsidP="00D84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Курганской области</w:t>
            </w:r>
          </w:p>
          <w:p w14:paraId="20ABA97F" w14:textId="77777777" w:rsidR="00D84889" w:rsidRPr="001778E7" w:rsidRDefault="00D84889" w:rsidP="00D84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 «25» декабря 2024 года  № 520</w:t>
            </w:r>
          </w:p>
          <w:p w14:paraId="7492373D" w14:textId="77777777" w:rsidR="00D84889" w:rsidRPr="001778E7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«О  бюджете  округа на 2025 год и на плановый период 2026 и 2027 годов»</w:t>
            </w:r>
          </w:p>
        </w:tc>
      </w:tr>
      <w:tr w:rsidR="00D84889" w:rsidRPr="00D84889" w14:paraId="67F023E6" w14:textId="77777777" w:rsidTr="001778E7">
        <w:trPr>
          <w:trHeight w:val="60"/>
        </w:trPr>
        <w:tc>
          <w:tcPr>
            <w:tcW w:w="990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7FC20" w14:textId="77777777" w:rsidR="00D84889" w:rsidRPr="001778E7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4889" w:rsidRPr="00D84889" w14:paraId="08A3763B" w14:textId="77777777" w:rsidTr="001778E7">
        <w:trPr>
          <w:trHeight w:val="317"/>
        </w:trPr>
        <w:tc>
          <w:tcPr>
            <w:tcW w:w="990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E2B50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 классификации расходов бюджета округа на 2025 год </w:t>
            </w:r>
          </w:p>
          <w:p w14:paraId="08F0601A" w14:textId="77777777" w:rsidR="00D84889" w:rsidRPr="001778E7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 на плановый период 2026 и 2027 годов</w:t>
            </w:r>
          </w:p>
        </w:tc>
      </w:tr>
      <w:tr w:rsidR="00D84889" w:rsidRPr="00D84889" w14:paraId="2413F26C" w14:textId="77777777" w:rsidTr="001778E7">
        <w:trPr>
          <w:trHeight w:val="60"/>
        </w:trPr>
        <w:tc>
          <w:tcPr>
            <w:tcW w:w="990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B630F" w14:textId="77777777" w:rsidR="00D84889" w:rsidRPr="001778E7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4889" w:rsidRPr="00D84889" w14:paraId="22DFF5E7" w14:textId="77777777" w:rsidTr="00A0758B">
        <w:trPr>
          <w:trHeight w:val="269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7E01C" w14:textId="77777777" w:rsidR="00D84889" w:rsidRPr="001778E7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D6D52" w14:textId="77777777" w:rsidR="00D84889" w:rsidRPr="001778E7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7CE7F" w14:textId="77777777" w:rsidR="00D84889" w:rsidRPr="001778E7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9CF47" w14:textId="77777777" w:rsidR="00D84889" w:rsidRPr="001778E7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1BB6C" w14:textId="77777777" w:rsidR="00D84889" w:rsidRPr="001778E7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</w:tr>
    </w:tbl>
    <w:p w14:paraId="04E96654" w14:textId="77777777" w:rsidR="00D84889" w:rsidRPr="00D84889" w:rsidRDefault="00D84889" w:rsidP="00D84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5328"/>
        <w:gridCol w:w="498"/>
        <w:gridCol w:w="498"/>
        <w:gridCol w:w="1196"/>
        <w:gridCol w:w="1196"/>
        <w:gridCol w:w="1196"/>
      </w:tblGrid>
      <w:tr w:rsidR="00D84889" w:rsidRPr="00D84889" w14:paraId="21CCAD5E" w14:textId="77777777" w:rsidTr="00A0758B">
        <w:trPr>
          <w:trHeight w:val="279"/>
          <w:tblHeader/>
        </w:trPr>
        <w:tc>
          <w:tcPr>
            <w:tcW w:w="5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75B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D6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proofErr w:type="spellStart"/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515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proofErr w:type="spellStart"/>
            <w:proofErr w:type="gramStart"/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6FE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D84889" w:rsidRPr="00D84889" w14:paraId="30C76679" w14:textId="77777777" w:rsidTr="00A0758B">
        <w:trPr>
          <w:trHeight w:val="279"/>
          <w:tblHeader/>
        </w:trPr>
        <w:tc>
          <w:tcPr>
            <w:tcW w:w="53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A0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368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42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D84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F1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D433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D84889" w:rsidRPr="00D84889" w14:paraId="562DD14B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308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F4B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02A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818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59 021,1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521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44 158,2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EAA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44 617,7</w:t>
            </w:r>
          </w:p>
        </w:tc>
      </w:tr>
      <w:tr w:rsidR="00D84889" w:rsidRPr="00D84889" w14:paraId="530297F0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302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A0B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9C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688B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690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C9E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1 344,0</w:t>
            </w:r>
          </w:p>
        </w:tc>
      </w:tr>
      <w:tr w:rsidR="00D84889" w:rsidRPr="00D84889" w14:paraId="0F223ADF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BBE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67A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8A7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721B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27 202,0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466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19 287,0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10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19 486,0</w:t>
            </w:r>
          </w:p>
        </w:tc>
      </w:tr>
      <w:tr w:rsidR="00D84889" w:rsidRPr="00D84889" w14:paraId="357F076D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949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A92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F67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38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CCF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1E3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D84889" w:rsidRPr="00D84889" w14:paraId="73F04D74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CA3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0F4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9CE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791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21 724,0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79F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18 729,0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0C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19 031,0</w:t>
            </w:r>
          </w:p>
        </w:tc>
      </w:tr>
      <w:tr w:rsidR="00D84889" w:rsidRPr="00D84889" w14:paraId="3F519E08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84F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925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CEE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00D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CFE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2B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84889" w:rsidRPr="00D84889" w14:paraId="03AA0865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880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684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448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975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5 250,1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95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4 700,1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EF9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4 700,1</w:t>
            </w:r>
          </w:p>
        </w:tc>
      </w:tr>
      <w:tr w:rsidR="00D84889" w:rsidRPr="00D84889" w14:paraId="2509D744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0C46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ADE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F0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18B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8B0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1 031,8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548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1 067,7</w:t>
            </w:r>
          </w:p>
        </w:tc>
      </w:tr>
      <w:tr w:rsidR="00D84889" w:rsidRPr="00D84889" w14:paraId="29489049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41C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26B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103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1F6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CED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1 031,8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F6D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1 067,7</w:t>
            </w:r>
          </w:p>
        </w:tc>
      </w:tr>
      <w:tr w:rsidR="00D84889" w:rsidRPr="00D84889" w14:paraId="773D1683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418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F1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058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FE9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31 330,0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EC3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25 617,0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D2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23 029,0</w:t>
            </w:r>
          </w:p>
        </w:tc>
      </w:tr>
      <w:tr w:rsidR="00D84889" w:rsidRPr="00D84889" w14:paraId="26FFFFD1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5AA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8E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E20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032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31 330,0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D4A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25 617,0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194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23 029,0</w:t>
            </w:r>
          </w:p>
        </w:tc>
      </w:tr>
      <w:tr w:rsidR="00D84889" w:rsidRPr="00D84889" w14:paraId="553FD53E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5BD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965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CE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15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18 818,7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E1C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16 514,0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328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19 059,0</w:t>
            </w:r>
          </w:p>
        </w:tc>
      </w:tr>
      <w:tr w:rsidR="00D84889" w:rsidRPr="00D84889" w14:paraId="67C1F32D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48F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21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C3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9C9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2D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F00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2 143,0</w:t>
            </w:r>
          </w:p>
        </w:tc>
      </w:tr>
      <w:tr w:rsidR="00D84889" w:rsidRPr="00D84889" w14:paraId="13831AFD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B01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B4A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A7F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134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1 692,2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3D2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40D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</w:tr>
      <w:tr w:rsidR="00D84889" w:rsidRPr="00D84889" w14:paraId="3D93F7CC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F04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E98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E75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FD2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14 883,5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DE8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14 134,5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52E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16 679,5</w:t>
            </w:r>
          </w:p>
        </w:tc>
      </w:tr>
      <w:tr w:rsidR="00D84889" w:rsidRPr="00D84889" w14:paraId="72E5984D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60F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32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67A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6D6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C38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F4D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4889" w:rsidRPr="00D84889" w14:paraId="1BA426C9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0C2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469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B4C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B9F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47 911,0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D8F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36 759,0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63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36 859,0</w:t>
            </w:r>
          </w:p>
        </w:tc>
      </w:tr>
      <w:tr w:rsidR="00D84889" w:rsidRPr="00D84889" w14:paraId="4B80E71E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0A1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F7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7F1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599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7E5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3FD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D84889" w:rsidRPr="00D84889" w14:paraId="00261EA3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F57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039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9E2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B3C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4 264,0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A97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DB9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1 348,0</w:t>
            </w:r>
          </w:p>
        </w:tc>
      </w:tr>
      <w:tr w:rsidR="00D84889" w:rsidRPr="00D84889" w14:paraId="7F8C989A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20F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AB6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058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984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6 533,0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FAC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5 563,0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320C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5 563,0</w:t>
            </w:r>
          </w:p>
        </w:tc>
      </w:tr>
      <w:tr w:rsidR="00D84889" w:rsidRPr="00D84889" w14:paraId="781BFC40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73B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Другие вопросы в области жилищно-коммунального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хозяйства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15B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62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40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37 113,0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ED5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29 847,0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054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29 947,0</w:t>
            </w:r>
          </w:p>
        </w:tc>
      </w:tr>
      <w:tr w:rsidR="00D84889" w:rsidRPr="00D84889" w14:paraId="39FA8B29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929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AC0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188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EED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211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E22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637,0</w:t>
            </w:r>
          </w:p>
        </w:tc>
      </w:tr>
      <w:tr w:rsidR="00D84889" w:rsidRPr="00D84889" w14:paraId="4D2D44F2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978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30F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587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9F2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08C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363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637,0</w:t>
            </w:r>
          </w:p>
        </w:tc>
      </w:tr>
      <w:tr w:rsidR="00D84889" w:rsidRPr="00D84889" w14:paraId="11F70944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AE6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87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E3C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53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318 236,9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308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494 892,0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F059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294 479,1</w:t>
            </w:r>
          </w:p>
        </w:tc>
      </w:tr>
      <w:tr w:rsidR="00D84889" w:rsidRPr="00D84889" w14:paraId="6EB1B259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B36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8E5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667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D2C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45 594,6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FA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108 589,2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0F3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44 898,6</w:t>
            </w:r>
          </w:p>
        </w:tc>
      </w:tr>
      <w:tr w:rsidR="00D84889" w:rsidRPr="00D84889" w14:paraId="130F0146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3EC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49C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3F1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292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228 363,2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D2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349 393,7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65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211 361,4</w:t>
            </w:r>
          </w:p>
        </w:tc>
      </w:tr>
      <w:tr w:rsidR="00D84889" w:rsidRPr="00D84889" w14:paraId="0FC1F89A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097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1FD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BAD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3C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29 724,0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13C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22 967,0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BA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24 017,0</w:t>
            </w:r>
          </w:p>
        </w:tc>
      </w:tr>
      <w:tr w:rsidR="00D84889" w:rsidRPr="00D84889" w14:paraId="31BBF60F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AED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80C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66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4D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1E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EF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320,0</w:t>
            </w:r>
          </w:p>
        </w:tc>
      </w:tr>
      <w:tr w:rsidR="00D84889" w:rsidRPr="00D84889" w14:paraId="141CC3F9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B72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8AC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B7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12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643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F6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143,0</w:t>
            </w:r>
          </w:p>
        </w:tc>
      </w:tr>
      <w:tr w:rsidR="00D84889" w:rsidRPr="00D84889" w14:paraId="4D33FFB5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6DD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2F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33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D1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14 080,1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815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13 479,1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A7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13 739,1</w:t>
            </w:r>
          </w:p>
        </w:tc>
      </w:tr>
      <w:tr w:rsidR="00D84889" w:rsidRPr="00D84889" w14:paraId="79CDBAFE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590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4D9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831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2A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86 980,0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711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54 270,1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CC8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68 430,9</w:t>
            </w:r>
          </w:p>
        </w:tc>
      </w:tr>
      <w:tr w:rsidR="00D84889" w:rsidRPr="00D84889" w14:paraId="5B909BAF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B8D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E77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70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A90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77 559,0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BAF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46 120,1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518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60 150,9</w:t>
            </w:r>
          </w:p>
        </w:tc>
      </w:tr>
      <w:tr w:rsidR="00D84889" w:rsidRPr="00D84889" w14:paraId="74954B15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165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208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673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A20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9 421,0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1A2B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CE3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8 280,0</w:t>
            </w:r>
          </w:p>
        </w:tc>
      </w:tr>
      <w:tr w:rsidR="00D84889" w:rsidRPr="00D84889" w14:paraId="1DB995F6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E54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CC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D9E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8B4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23 710,2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BC2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23 705,2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BD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23 705,2</w:t>
            </w:r>
          </w:p>
        </w:tc>
      </w:tr>
      <w:tr w:rsidR="00D84889" w:rsidRPr="00D84889" w14:paraId="12C67F5D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ACD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D0D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3B3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75F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4AE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9ED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3 413,0</w:t>
            </w:r>
          </w:p>
        </w:tc>
      </w:tr>
      <w:tr w:rsidR="00D84889" w:rsidRPr="00D84889" w14:paraId="2F32779A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0C3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B4E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5CA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2B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19 860,2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FB6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19 860,2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BCD5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19 860,2</w:t>
            </w:r>
          </w:p>
        </w:tc>
      </w:tr>
      <w:tr w:rsidR="00D84889" w:rsidRPr="00D84889" w14:paraId="77E99529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30A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16D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08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DD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BE9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37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432,0</w:t>
            </w:r>
          </w:p>
        </w:tc>
      </w:tr>
      <w:tr w:rsidR="00D84889" w:rsidRPr="00D84889" w14:paraId="7E700706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C4E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D91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0D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B7B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2 260,0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03D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2 260,0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0DB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2 260,0</w:t>
            </w:r>
          </w:p>
        </w:tc>
      </w:tr>
      <w:tr w:rsidR="00D84889" w:rsidRPr="00D84889" w14:paraId="1DB571AD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A6B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C58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989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1FC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3FF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F59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2 140,0</w:t>
            </w:r>
          </w:p>
        </w:tc>
      </w:tr>
      <w:tr w:rsidR="00D84889" w:rsidRPr="00D84889" w14:paraId="133D9D94" w14:textId="77777777" w:rsidTr="00A0758B">
        <w:trPr>
          <w:trHeight w:val="279"/>
        </w:trPr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6C8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A6B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47A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280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66E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480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D84889" w:rsidRPr="00D84889" w14:paraId="674A78E8" w14:textId="77777777" w:rsidTr="00A0758B">
        <w:trPr>
          <w:trHeight w:val="279"/>
        </w:trPr>
        <w:tc>
          <w:tcPr>
            <w:tcW w:w="5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2E2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D8C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589 800,9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1FB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699 794,3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0B9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514 144,6</w:t>
            </w:r>
          </w:p>
        </w:tc>
      </w:tr>
    </w:tbl>
    <w:p w14:paraId="2F0D4149" w14:textId="77777777" w:rsidR="00D84889" w:rsidRPr="00D84889" w:rsidRDefault="00D84889" w:rsidP="00D84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5485E" w14:textId="7D061AFB" w:rsidR="00D84889" w:rsidRDefault="00D84889">
      <w:pPr>
        <w:rPr>
          <w:lang w:val="de-D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5"/>
        <w:gridCol w:w="2277"/>
        <w:gridCol w:w="853"/>
        <w:gridCol w:w="725"/>
        <w:gridCol w:w="1383"/>
      </w:tblGrid>
      <w:tr w:rsidR="00D84889" w:rsidRPr="00D84889" w14:paraId="72F73D74" w14:textId="77777777" w:rsidTr="00A0758B">
        <w:trPr>
          <w:trHeight w:val="829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F9C2" w14:textId="77777777" w:rsidR="00D84889" w:rsidRPr="001778E7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26762" w14:textId="77777777" w:rsidR="00D84889" w:rsidRPr="001778E7" w:rsidRDefault="00D84889" w:rsidP="00D84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4 к решению Думы Лебяжьевского муниципального округа</w:t>
            </w:r>
          </w:p>
          <w:p w14:paraId="6F45079F" w14:textId="77777777" w:rsidR="00D84889" w:rsidRPr="001778E7" w:rsidRDefault="00D84889" w:rsidP="00D84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Курганской области</w:t>
            </w:r>
          </w:p>
          <w:p w14:paraId="4642439D" w14:textId="77777777" w:rsidR="00D84889" w:rsidRPr="001778E7" w:rsidRDefault="00D84889" w:rsidP="00D84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 «25» декабря 2024 года  № 520</w:t>
            </w:r>
          </w:p>
          <w:p w14:paraId="7728CAC1" w14:textId="77777777" w:rsidR="00D84889" w:rsidRPr="001778E7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«О  бюджете округа  на 2025 год и на плановый период 2026 и 2027 годов»</w:t>
            </w:r>
          </w:p>
        </w:tc>
      </w:tr>
      <w:tr w:rsidR="00D84889" w:rsidRPr="00D84889" w14:paraId="466485E3" w14:textId="77777777" w:rsidTr="00A0758B">
        <w:trPr>
          <w:trHeight w:val="117"/>
        </w:trPr>
        <w:tc>
          <w:tcPr>
            <w:tcW w:w="466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D8859" w14:textId="77777777" w:rsidR="00D84889" w:rsidRPr="001778E7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4889" w:rsidRPr="00D84889" w14:paraId="248E22FD" w14:textId="77777777" w:rsidTr="00A0758B">
        <w:trPr>
          <w:trHeight w:val="317"/>
        </w:trPr>
        <w:tc>
          <w:tcPr>
            <w:tcW w:w="466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14137" w14:textId="77777777" w:rsidR="00D84889" w:rsidRPr="001778E7" w:rsidRDefault="00D84889" w:rsidP="00D84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Ведомственная структура расходов бюджета округа на 2025 год </w:t>
            </w:r>
          </w:p>
          <w:p w14:paraId="28DF961A" w14:textId="77777777" w:rsidR="00D84889" w:rsidRPr="001778E7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 на плановый период 2026 и 2027 годов</w:t>
            </w:r>
          </w:p>
        </w:tc>
      </w:tr>
      <w:tr w:rsidR="00D84889" w:rsidRPr="00D84889" w14:paraId="00AD6092" w14:textId="77777777" w:rsidTr="00A0758B">
        <w:trPr>
          <w:trHeight w:val="156"/>
        </w:trPr>
        <w:tc>
          <w:tcPr>
            <w:tcW w:w="466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0F895" w14:textId="77777777" w:rsidR="00D84889" w:rsidRPr="001778E7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4889" w:rsidRPr="00D84889" w14:paraId="2F68A62E" w14:textId="77777777" w:rsidTr="00A0758B">
        <w:trPr>
          <w:trHeight w:val="269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7F02" w14:textId="77777777" w:rsidR="00D84889" w:rsidRPr="001778E7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2B85" w14:textId="77777777" w:rsidR="00D84889" w:rsidRPr="001778E7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170B5" w14:textId="77777777" w:rsidR="00D84889" w:rsidRPr="001778E7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DBAC1" w14:textId="77777777" w:rsidR="00D84889" w:rsidRPr="001778E7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24046" w14:textId="77777777" w:rsidR="00D84889" w:rsidRPr="001778E7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</w:tr>
    </w:tbl>
    <w:p w14:paraId="5CBC0A00" w14:textId="77777777" w:rsidR="00D84889" w:rsidRPr="00D84889" w:rsidRDefault="00D84889" w:rsidP="00D84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2877"/>
        <w:gridCol w:w="498"/>
        <w:gridCol w:w="498"/>
        <w:gridCol w:w="498"/>
        <w:gridCol w:w="1455"/>
        <w:gridCol w:w="498"/>
        <w:gridCol w:w="1196"/>
        <w:gridCol w:w="1196"/>
        <w:gridCol w:w="1196"/>
      </w:tblGrid>
      <w:tr w:rsidR="00D84889" w:rsidRPr="00D84889" w14:paraId="2BD5CAB7" w14:textId="77777777" w:rsidTr="00A0758B">
        <w:trPr>
          <w:trHeight w:val="279"/>
          <w:tblHeader/>
        </w:trPr>
        <w:tc>
          <w:tcPr>
            <w:tcW w:w="28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893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770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</w:t>
            </w: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сп</w:t>
            </w:r>
            <w:proofErr w:type="spellEnd"/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BFB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proofErr w:type="spellStart"/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AAE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proofErr w:type="spellStart"/>
            <w:proofErr w:type="gramStart"/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FC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20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060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D84889" w:rsidRPr="00D84889" w14:paraId="3F4BD00F" w14:textId="77777777" w:rsidTr="00A0758B">
        <w:trPr>
          <w:trHeight w:val="279"/>
          <w:tblHeader/>
        </w:trPr>
        <w:tc>
          <w:tcPr>
            <w:tcW w:w="28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E8B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F5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57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6B65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D75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256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61C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66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70A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D84889" w:rsidRPr="00D84889" w14:paraId="5620545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9A2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Лебяжьевского муниципального округа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4F9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7A2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437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0C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5B85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EA1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134 277,0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3E8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106 671,8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7D1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107 022,4</w:t>
            </w:r>
          </w:p>
        </w:tc>
      </w:tr>
      <w:tr w:rsidR="00D84889" w:rsidRPr="00D84889" w14:paraId="037C5AE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028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EBE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77B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F26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7D2C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D31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FAB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33 797,1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297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25 379,2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B175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25 536,7</w:t>
            </w:r>
          </w:p>
        </w:tc>
      </w:tr>
      <w:tr w:rsidR="00D84889" w:rsidRPr="00D84889" w14:paraId="4165B56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702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C7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02F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7FC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56C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A4E9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5B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E5F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64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1 344,0</w:t>
            </w:r>
          </w:p>
        </w:tc>
      </w:tr>
      <w:tr w:rsidR="00D84889" w:rsidRPr="00D84889" w14:paraId="5A92A8A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C51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357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0A6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2A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C432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61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2AB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DF2C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6B7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1 344,0</w:t>
            </w:r>
          </w:p>
        </w:tc>
      </w:tr>
      <w:tr w:rsidR="00D84889" w:rsidRPr="00D84889" w14:paraId="31DBBEB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C60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7FF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93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1A6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606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1A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45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B65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24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1 344,0</w:t>
            </w:r>
          </w:p>
        </w:tc>
      </w:tr>
      <w:tr w:rsidR="00D84889" w:rsidRPr="00D84889" w14:paraId="2A57C33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00F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Глава Лебяжьевского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D61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8A8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C83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76F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19 2 00 81030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90B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FD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9C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7FD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1 344,0</w:t>
            </w:r>
          </w:p>
        </w:tc>
      </w:tr>
      <w:tr w:rsidR="00D84889" w:rsidRPr="00D84889" w14:paraId="65DA860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84A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93B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92B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48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F32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19 2 00 81030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8D5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276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5C6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3AB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1 344,0</w:t>
            </w:r>
          </w:p>
        </w:tc>
      </w:tr>
      <w:tr w:rsidR="00D84889" w:rsidRPr="00D84889" w14:paraId="2F25CCC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4D2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"Исполнение полномочий и обеспечение деятельности органов местного самоуправления"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79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2CA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4A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359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C66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450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DAE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FFA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953197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EEC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29A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14F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74A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06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D6F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D8D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3C2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D8E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C7E69C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536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Глава Лебяжьевского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672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379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916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78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28 0 01 81030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7165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BA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4A7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A76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0186A6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D71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02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5BC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35D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612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28 0 01 81030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F32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F22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474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B6A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45A9FC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6DF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5B1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22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10A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A1B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E6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A6B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27 202,0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0EC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19 287,0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FC0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19 486,0</w:t>
            </w:r>
          </w:p>
        </w:tc>
      </w:tr>
      <w:tr w:rsidR="00D84889" w:rsidRPr="00D84889" w14:paraId="7AD04C5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0D5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AC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559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3C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3D7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D8C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292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D59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19 287,0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B94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19 486,0</w:t>
            </w:r>
          </w:p>
        </w:tc>
      </w:tr>
      <w:tr w:rsidR="00D84889" w:rsidRPr="00D84889" w14:paraId="79F9F13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D2C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F58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9D3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CF3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D70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B7E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E33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A2E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19 287,0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C92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19 486,0</w:t>
            </w:r>
          </w:p>
        </w:tc>
      </w:tr>
      <w:tr w:rsidR="00D84889" w:rsidRPr="00D84889" w14:paraId="1A1B499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86E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C62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043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3F4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893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A8A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D20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4DE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19 287,0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662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19 486,0</w:t>
            </w:r>
          </w:p>
        </w:tc>
      </w:tr>
      <w:tr w:rsidR="00D84889" w:rsidRPr="00D84889" w14:paraId="3F38E2F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324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61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73B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F6D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596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FA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9EC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2A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14 672,0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1B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14 672,0</w:t>
            </w:r>
          </w:p>
        </w:tc>
      </w:tr>
      <w:tr w:rsidR="00D84889" w:rsidRPr="00D84889" w14:paraId="6C55E71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6EE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A57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DB1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504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8AC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0E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D4B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0C3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4 444,0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02A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4 644,0</w:t>
            </w:r>
          </w:p>
        </w:tc>
      </w:tr>
      <w:tr w:rsidR="00D84889" w:rsidRPr="00D84889" w14:paraId="2A418E3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F2C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EBD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FF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C51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9D1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5B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7B5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7D6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8B6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D84889" w:rsidRPr="00D84889" w14:paraId="6D1734F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948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"Исполнение полномочий и обеспечение деятельности органов местного самоуправления"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CF1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6AB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BCE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872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7C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E10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27 202,0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50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C1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241DE1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882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962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242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76D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312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E3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DD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27 202,0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AD3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5EE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053FBC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23E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656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1E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45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66C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36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F2C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27 202,0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CA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705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CF5969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DA9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AC7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39C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3A05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E9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D31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3A0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21 672,0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EA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B3D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694B07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EA8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81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092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45D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494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BF5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10B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5 361,0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65D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463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2575CE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2CA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5D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CBF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EB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A78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A32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F49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3D4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858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439A9D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2D7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B49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907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99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307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76B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AFD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388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CE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D84889" w:rsidRPr="00D84889" w14:paraId="1CAAEAF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634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68C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9B05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EF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564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BC1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88C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E7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8A9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D84889" w:rsidRPr="00D84889" w14:paraId="7E2AE4A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3B3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AFC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E32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5C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7E5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C8A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E2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ABC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F40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D84889" w:rsidRPr="00D84889" w14:paraId="43A591C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357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B4E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2E8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62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3A2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19 3 00 51200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24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58B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129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1FF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D84889" w:rsidRPr="00D84889" w14:paraId="24CCC32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754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36C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0DD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E82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10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19 3 00 51200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AD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483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C8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9A7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D84889" w:rsidRPr="00D84889" w14:paraId="07C4D0C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88D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"Исполнение полномочий и обеспечение деятельности органов местного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самоуправления"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942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53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5E8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311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6C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461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FA0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5A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3F7921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B2E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5F2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375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59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AF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FA4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3C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9D5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28C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E17016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C0FB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B2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9B5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A75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BF4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28 0 02 51200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8B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758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55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8A7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DECDBC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EAC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27E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55D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C30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FC6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28 0 02 51200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9A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481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CB7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993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157C8E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8B5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86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702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4BF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D8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B16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7E2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5 250,1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991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4 700,1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F7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4 700,1</w:t>
            </w:r>
          </w:p>
        </w:tc>
      </w:tr>
      <w:tr w:rsidR="00D84889" w:rsidRPr="00D84889" w14:paraId="3B581B8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268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7C3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43E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A47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994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CA5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D35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CF0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2 488,1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B4E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2 488,1</w:t>
            </w:r>
          </w:p>
        </w:tc>
      </w:tr>
      <w:tr w:rsidR="00D84889" w:rsidRPr="00D84889" w14:paraId="0CA1F61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5AB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F2D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551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46C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7AC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07E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F81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446B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A4E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330,0</w:t>
            </w:r>
          </w:p>
        </w:tc>
      </w:tr>
      <w:tr w:rsidR="00D84889" w:rsidRPr="00D84889" w14:paraId="41E47F9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A72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Исполнение государственных полномочий по образованию комиссий по делам несовершеннолетних и защите их прав, средства местного бюджета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6B1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BD4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068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681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5C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135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B7A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9D7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D84889" w:rsidRPr="00D84889" w14:paraId="7C8467C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03B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2B6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8C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6B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5DE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997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D0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97D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30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D84889" w:rsidRPr="00D84889" w14:paraId="29574F2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D99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массовые мероприятия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E5D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943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115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649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BFD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82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5D2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BC4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D84889" w:rsidRPr="00D84889" w14:paraId="11329C8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4BB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79A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B52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58F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CC8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995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98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6B3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DC4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84889" w:rsidRPr="00D84889" w14:paraId="7885F0E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C7E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4883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995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21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AE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80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C5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6BC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D80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4889" w:rsidRPr="00D84889" w14:paraId="211FDF5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6C2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7A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C2E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6B6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B94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EF4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4FC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481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2 158,1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86B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2 158,1</w:t>
            </w:r>
          </w:p>
        </w:tc>
      </w:tr>
      <w:tr w:rsidR="00D84889" w:rsidRPr="00D84889" w14:paraId="1F93982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7CB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B636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091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BA3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21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74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A72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770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86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673,0</w:t>
            </w:r>
          </w:p>
        </w:tc>
      </w:tr>
      <w:tr w:rsidR="00D84889" w:rsidRPr="00D84889" w14:paraId="5B3FE5E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08D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D40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681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E2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728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7A8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772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79E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A1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663,0</w:t>
            </w:r>
          </w:p>
        </w:tc>
      </w:tr>
      <w:tr w:rsidR="00D84889" w:rsidRPr="00D84889" w14:paraId="65B5F73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33B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A8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06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4F02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E39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D20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142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963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29C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84889" w:rsidRPr="00D84889" w14:paraId="5C5160A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96F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5FF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5A2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FC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06A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19 3 00 16090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D07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BE0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0E2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48D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D84889" w:rsidRPr="00D84889" w14:paraId="01038BE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56B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C9E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418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429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5CE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19 3 00 16090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3D6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7C6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F24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3FA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D84889" w:rsidRPr="00D84889" w14:paraId="75B1E9B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A77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29E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62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62C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52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79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109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ED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CD7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D84889" w:rsidRPr="00D84889" w14:paraId="3DA7502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F87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047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492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8D9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AFE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01C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33A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9D9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CAA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D84889" w:rsidRPr="00D84889" w14:paraId="0EEED4A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A7E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2C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752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58FC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8DE5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19 3 00 16200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699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64F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3CD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147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D84889" w:rsidRPr="00D84889" w14:paraId="520DD6F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1B1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FF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8D2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DCC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E1D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19 3 00 16200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2CD5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BD9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CF5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F6F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D84889" w:rsidRPr="00D84889" w14:paraId="3586FD8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D66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5A4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1F5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397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6B8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19 3 00 59300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E86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109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085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123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1 460,0</w:t>
            </w:r>
          </w:p>
        </w:tc>
      </w:tr>
      <w:tr w:rsidR="00D84889" w:rsidRPr="00D84889" w14:paraId="733CB2A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914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932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900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E1D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C36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19 3 00 59300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C99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D4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414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25D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1 335,0</w:t>
            </w:r>
          </w:p>
        </w:tc>
      </w:tr>
      <w:tr w:rsidR="00D84889" w:rsidRPr="00D84889" w14:paraId="4A0605D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EF1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61C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82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108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DEB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19 3 00 59300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EA5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6F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421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79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125,0</w:t>
            </w:r>
          </w:p>
        </w:tc>
      </w:tr>
      <w:tr w:rsidR="00D84889" w:rsidRPr="00D84889" w14:paraId="3559242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ABA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 имуществом и земельными ресурсами Лебяжьевского муниципального округа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0F5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409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D8C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388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70F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CE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D8E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336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2 212,0</w:t>
            </w:r>
          </w:p>
        </w:tc>
      </w:tr>
      <w:tr w:rsidR="00D84889" w:rsidRPr="00D84889" w14:paraId="390CDA3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C6D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525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67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2FA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0C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857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28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F42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67C5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2 212,0</w:t>
            </w:r>
          </w:p>
        </w:tc>
      </w:tr>
      <w:tr w:rsidR="00D84889" w:rsidRPr="00D84889" w14:paraId="4154FD0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D3EB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Содержание муниципального имущества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AA8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84F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935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63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24 0 01 89170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C9E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2B6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BEC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7F4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2 212,0</w:t>
            </w:r>
          </w:p>
        </w:tc>
      </w:tr>
      <w:tr w:rsidR="00D84889" w:rsidRPr="00D84889" w14:paraId="368A81E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B03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C74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B66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CA0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CA3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24 0 01 89170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590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CDB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15B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955B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2 212,0</w:t>
            </w:r>
          </w:p>
        </w:tc>
      </w:tr>
      <w:tr w:rsidR="00D84889" w:rsidRPr="00D84889" w14:paraId="0CEEF3B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68A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"Исполнение полномочий и обеспечение деятельности органов местного самоуправления"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D0C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4D5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F43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D61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9A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10B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1 485,1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766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62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69E54F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98C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B1C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710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080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E48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5F1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33D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1 485,1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C91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466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6A2A73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E55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8FB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CA6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05F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21F7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28 0 02 16090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E39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13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045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7D6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F47232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523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EF6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A3B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F9B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27C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28 0 02 16090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14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F0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AFE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B8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089EFC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C1E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7E4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36C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81D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220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56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266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783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AB3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DA3466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001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06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31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56E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1DD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938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406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59A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74E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0CA639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179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Исполнение органами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01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7E4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21D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93E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28 0 02 16200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53F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95D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3BF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83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80F3CD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A5B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2B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CA5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33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994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28 0 02 16200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14F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305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A66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32F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D6AC75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CFE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B61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588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583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11C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28 0 02 59300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39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987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ABA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F5D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463305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D2A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D9D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65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BE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083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28 0 02 59300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FAA3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DC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8B3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897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26067B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34A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C3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A4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8FA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FAB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28 0 02 59300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61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2B3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BF1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DE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840970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790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21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6A8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6A8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E88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34B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2B4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FDD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EBE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E9ECA1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F2B7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массовых мероприятий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3E7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772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31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5E0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83 0 08 00000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7085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745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E2D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274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1B400F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B35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массовые мероприятия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75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9B2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37C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06C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83 0 08 88180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6BD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EC9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74F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6D13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56DB45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5FE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FE2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1E4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834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FF0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83 0 08 88180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89C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78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AD0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375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F5BF8E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D29B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6AB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1DD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3F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7F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83 0 08 88180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BF2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B7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EEBB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4757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60388C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7A5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Сохранение, использование, популяризация и государственная охрана объектов культурного наследия, находящихся на территории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65C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7E9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B52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815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83 0 09 00000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FAA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90D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6B1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0B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0CFDB2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23E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Проведение работ по сохранению объектов культурного наследия (ремонт памятников), находящихся в федеральной собственности, а также объектов культурного наследия религиозного назначения, находящихся в собственности религиозных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1E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9A5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623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105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83 0 09 18600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5B9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769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B28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CF2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5D6ED1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6CF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B7E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B2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F2A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572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83 0 09 18600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D605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5CF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0C9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FEF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64A134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180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"Профилактика безнадзорности, правонарушений и организация временной занятости несовершеннолетних"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C0B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380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21A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705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AB5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B2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116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CD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F64E6D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2A6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Профилактика правонарушений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BBB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4AE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93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4ED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683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763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E15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203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1A522A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950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267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ACD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F6A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C5E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90 0 01 14150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F11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E33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76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A9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0DCF1F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F23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D66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222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02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E78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90 0 01 14150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F66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3F0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6C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43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A13BCC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BC1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F1F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D38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057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8DDB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90 0 01 14150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EE5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57A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9D1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A80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F35552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DD8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Исполнение государственных полномочий по образованию комиссий по делам несовершеннолетних и защите их прав, средства местного бюджета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57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8FD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4FF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2BF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90 0 01 84150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CA8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8E3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239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79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916303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F82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97B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9B6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79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BD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90 0 01 84150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A06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7D2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1A8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261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7B1F00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4E32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B57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73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7F0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52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B0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2E8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481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1 031,8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898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1 067,7</w:t>
            </w:r>
          </w:p>
        </w:tc>
      </w:tr>
      <w:tr w:rsidR="00D84889" w:rsidRPr="00D84889" w14:paraId="3C411C4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35A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4F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AB0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29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5F7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832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DC4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894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1 031,8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2CF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1 067,7</w:t>
            </w:r>
          </w:p>
        </w:tc>
      </w:tr>
      <w:tr w:rsidR="00D84889" w:rsidRPr="00D84889" w14:paraId="30018B5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5FC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40F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A06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7E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AE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431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575B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25E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1 031,8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9C1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1 067,7</w:t>
            </w:r>
          </w:p>
        </w:tc>
      </w:tr>
      <w:tr w:rsidR="00D84889" w:rsidRPr="00D84889" w14:paraId="5147B93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C39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4AD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36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DEE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3D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34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41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7E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1 031,8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9C35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1 067,7</w:t>
            </w:r>
          </w:p>
        </w:tc>
      </w:tr>
      <w:tr w:rsidR="00D84889" w:rsidRPr="00D84889" w14:paraId="0ACFB9B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A7B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первичного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37C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DEC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ED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1A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EDA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D8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DB9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1 031,8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B0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1 067,7</w:t>
            </w:r>
          </w:p>
        </w:tc>
      </w:tr>
      <w:tr w:rsidR="00D84889" w:rsidRPr="00D84889" w14:paraId="740B7E4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3DE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19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31B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86A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5F6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06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EF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570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1 010,8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83F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1 045,8</w:t>
            </w:r>
          </w:p>
        </w:tc>
      </w:tr>
      <w:tr w:rsidR="00D84889" w:rsidRPr="00D84889" w14:paraId="5F4B5FE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946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5B0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A7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24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7E9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EE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B53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9A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EFF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21,9</w:t>
            </w:r>
          </w:p>
        </w:tc>
      </w:tr>
      <w:tr w:rsidR="00D84889" w:rsidRPr="00D84889" w14:paraId="5B334D1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A58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"Исполнение полномочий и обеспечение деятельности органов местного самоуправления"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92D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1F7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80A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361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143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997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68C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E8B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1AE02A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142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566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73F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C1D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343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B48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A43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8D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A4B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D8D38E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854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9B7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AD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452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23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037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DB0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7DE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69C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649309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CCE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EB9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36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46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F4F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346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72E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925,8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0E6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843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F8140D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91A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08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43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B5C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38D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315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725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3C2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1B7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32E7FC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076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57D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6C6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12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C1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0E0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B92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31 330,0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997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25 617,0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716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23 029,0</w:t>
            </w:r>
          </w:p>
        </w:tc>
      </w:tr>
      <w:tr w:rsidR="00D84889" w:rsidRPr="00D84889" w14:paraId="571406B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902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8C4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DD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962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EE5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7F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C2C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31 330,0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BCE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25 617,0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19D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23 029,0</w:t>
            </w:r>
          </w:p>
        </w:tc>
      </w:tr>
      <w:tr w:rsidR="00D84889" w:rsidRPr="00D84889" w14:paraId="02ACE76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2FC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Непрограммные направления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D73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C79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EB2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FED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04F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15D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96C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585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23 029,0</w:t>
            </w:r>
          </w:p>
        </w:tc>
      </w:tr>
      <w:tr w:rsidR="00D84889" w:rsidRPr="00D84889" w14:paraId="6F325EA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5A8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46A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9CB6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C9F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D32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15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DA9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A5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16F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23 029,0</w:t>
            </w:r>
          </w:p>
        </w:tc>
      </w:tr>
      <w:tr w:rsidR="00D84889" w:rsidRPr="00D84889" w14:paraId="48BEF55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719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единой дежурной диспетчерской службы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40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02F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77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9F5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19 2 00 80151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1D4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9FE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FE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4A3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2 186,0</w:t>
            </w:r>
          </w:p>
        </w:tc>
      </w:tr>
      <w:tr w:rsidR="00D84889" w:rsidRPr="00D84889" w14:paraId="1F64F7A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80F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117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412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C7A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A90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19 2 00 80151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094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289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DE7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2F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2 066,0</w:t>
            </w:r>
          </w:p>
        </w:tc>
      </w:tr>
      <w:tr w:rsidR="00D84889" w:rsidRPr="00D84889" w14:paraId="4677F4B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DD9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431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576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CBB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9D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19 2 00 80151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45F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705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C2B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6A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D84889" w:rsidRPr="00D84889" w14:paraId="685BBF1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4C1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пожарной безопасности населения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C29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AE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FD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36D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085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63E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E30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D16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20 843,0</w:t>
            </w:r>
          </w:p>
        </w:tc>
      </w:tr>
      <w:tr w:rsidR="00D84889" w:rsidRPr="00D84889" w14:paraId="23E70AB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F8C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D84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3F79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EBF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7D1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836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CD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4D0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BE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18 879,0</w:t>
            </w:r>
          </w:p>
        </w:tc>
      </w:tr>
      <w:tr w:rsidR="00D84889" w:rsidRPr="00D84889" w14:paraId="550AC05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35F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5F4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212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508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2E9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F2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BE6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E8B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5B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1 954,0</w:t>
            </w:r>
          </w:p>
        </w:tc>
      </w:tr>
      <w:tr w:rsidR="00D84889" w:rsidRPr="00D84889" w14:paraId="5BE671F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15B5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ADA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D20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719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44B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C91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889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AF3B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535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84889" w:rsidRPr="00D84889" w14:paraId="38D0DA0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012B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территории Лебяжьевского муниципального округа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9B5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933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601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F502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42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622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31 330,0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B61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25 617,0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612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549D65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9E0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Защита населения и территорий от чрезвычайных ситуаций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6FF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1DD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613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7B7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F92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E6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2A1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2 186,0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968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7F4740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0F8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единой дежурной диспетчерской службы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A8D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F1E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B7E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16D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57 0 01 80151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F3E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5F0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A39B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2 186,0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51A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75AC58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38E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419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A8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0DF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C34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57 0 01 80151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79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7AB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2 176,0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FD3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2 066,0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735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9F99FA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7FD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B63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08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BB1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0FA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57 0 01 80151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5A2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2A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B62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966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5E3DA9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E0F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4C2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D0B5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8CD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7C4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9EE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5EF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29 034,0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802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23 431,0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6EB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9E74E1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5D3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пожарной безопасности населения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B8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A56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B12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386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57 0 02 80170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AA7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E8E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25 034,0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946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19 431,0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743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71B6C5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A86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614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34E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075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FB0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57 0 02 80170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AC8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35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22 624,0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7D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17 577,0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C14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B93D61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7E0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B57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877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BDD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51E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57 0 02 80170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6E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16B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085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510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5EF1E6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9A7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943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235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337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4E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57 0 02 80170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0F4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74A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DE8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5AA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C0C0B1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D44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Проведение мероприятий, направленных на предупреждение и тушение пожаров в муниципальных образованиях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57D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51D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56D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40F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0 02 S7011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667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A62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3AB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C0F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38B985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1F4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DC4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CAD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6FC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7D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0 02 S7011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7A6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0BE6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4A2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B73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CCE528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153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55B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3B0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B2A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F52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5AD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45B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18 818,7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589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16 514,0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87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19 059,0</w:t>
            </w:r>
          </w:p>
        </w:tc>
      </w:tr>
      <w:tr w:rsidR="00D84889" w:rsidRPr="00D84889" w14:paraId="1CFDF8C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137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FC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B51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275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999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2EF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676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33F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654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2 143,0</w:t>
            </w:r>
          </w:p>
        </w:tc>
      </w:tr>
      <w:tr w:rsidR="00D84889" w:rsidRPr="00D84889" w14:paraId="7B9C688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DB1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FFE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1955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0C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56C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91E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28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A2FB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CD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2 143,0</w:t>
            </w:r>
          </w:p>
        </w:tc>
      </w:tr>
      <w:tr w:rsidR="00D84889" w:rsidRPr="00D84889" w14:paraId="0D32FD0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2B3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263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9B8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55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7DF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8C5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9C7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3C7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7E3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2 143,0</w:t>
            </w:r>
          </w:p>
        </w:tc>
      </w:tr>
      <w:tr w:rsidR="00D84889" w:rsidRPr="00D84889" w14:paraId="00EDE2C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117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осуществление активных мероприятий по содействию занятости населения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B31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852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947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1E5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S3950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499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2EE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080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A4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2 143,0</w:t>
            </w:r>
          </w:p>
        </w:tc>
      </w:tr>
      <w:tr w:rsidR="00D84889" w:rsidRPr="00D84889" w14:paraId="7CA8BE9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18E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37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DD3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7E1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8D8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S3950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8EE5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D47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C1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93C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2 143,0</w:t>
            </w:r>
          </w:p>
        </w:tc>
      </w:tr>
      <w:tr w:rsidR="00D84889" w:rsidRPr="00D84889" w14:paraId="64D5EBF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5475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"Содействие занятости населения Лебяжьевского муниципального округа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47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4E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70C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E47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AA9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050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26A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E62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484A97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B56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дополнительных мероприятий (организация общественных работ для безработных граждан и граждан, ищущих работу) в сфере занятости населения, направленных на снижение напряженности на рынке труда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4D8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A56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9D4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EC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DD4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266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253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C4B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BF9D92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597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осуществление активных мероприятий по содействию занятости населения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35F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22B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EFE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B8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0 01 S3950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22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8F1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55B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5E7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233775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C44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5DC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BC4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04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E7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0 01 S3950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2A6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A10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6712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021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B301B9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5ED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81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B57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DCF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C4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C8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A7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1 692,2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801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02A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</w:tr>
      <w:tr w:rsidR="00D84889" w:rsidRPr="00D84889" w14:paraId="0355686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F0C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2C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A00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500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C02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250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7F7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252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A0B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</w:tr>
      <w:tr w:rsidR="00D84889" w:rsidRPr="00D84889" w14:paraId="1D06D72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309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0F3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ACB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636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655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3B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CE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5AC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AB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</w:tr>
      <w:tr w:rsidR="00D84889" w:rsidRPr="00D84889" w14:paraId="58719B0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9DF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Исполнение государственных полномочий 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3E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E5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372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695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19 3 00 15500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C5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5E2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E9E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19A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</w:tr>
      <w:tr w:rsidR="00D84889" w:rsidRPr="00D84889" w14:paraId="3120369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677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195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71A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63F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435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19 3 00 15500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36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0577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87B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1D1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</w:tr>
      <w:tr w:rsidR="00D84889" w:rsidRPr="00D84889" w14:paraId="65CD5EA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A08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 имуществом и земельными ресурсами Лебяжьевского муниципального округа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70C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607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3E6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389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B4D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CE0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1 555,7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2C9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1A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221284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555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 по землеустройству и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землепользованию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2F25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6F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CC2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527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A70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CEE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1 555,7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522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776B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8EC3A4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262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02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680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F2E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73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 02 L5990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6F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E4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1 555,7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C9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2B7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1215D8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4D2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C62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A9B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A6E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EC0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 02 L5990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6F0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00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1 555,7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12C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10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7A9D79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CDD5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"Исполнение полномочий и обеспечение деятельности органов местного самоуправления"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3B3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53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6A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BD2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177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8225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9B0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C3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7F654B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0A0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6AC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1A5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A05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170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A2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39C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FB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D76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A7C292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D1E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Исполнение государственных полномочий 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8C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74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721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24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28 0 02 15500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D45B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8E8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7B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446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BACE14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3FFC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84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DA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CBA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833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28 0 02 15500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99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9BF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F81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56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BE5276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B2F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03E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E50B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51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67A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7B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74A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14 883,5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54E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14 134,5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FC2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16 679,5</w:t>
            </w:r>
          </w:p>
        </w:tc>
      </w:tr>
      <w:tr w:rsidR="00D84889" w:rsidRPr="00D84889" w14:paraId="711083A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594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C2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95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9EC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1FF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61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722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32F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14 134,5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9CB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16 679,5</w:t>
            </w:r>
          </w:p>
        </w:tc>
      </w:tr>
      <w:tr w:rsidR="00D84889" w:rsidRPr="00D84889" w14:paraId="662E163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758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5FC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7A4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417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590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19 1 00 00000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C0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BD7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7E6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14 134,5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C4C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16 679,5</w:t>
            </w:r>
          </w:p>
        </w:tc>
      </w:tr>
      <w:tr w:rsidR="00D84889" w:rsidRPr="00D84889" w14:paraId="7AE1A6D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83E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3EA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4B7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5B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1A5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1 00 9Д199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855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52D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BAD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6 947,0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D5C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9 492,0</w:t>
            </w:r>
          </w:p>
        </w:tc>
      </w:tr>
      <w:tr w:rsidR="00D84889" w:rsidRPr="00D84889" w14:paraId="31F8F71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A64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651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469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CC0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41C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1 00 9Д199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47F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ED2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7A7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6 947,0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08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9 492,0</w:t>
            </w:r>
          </w:p>
        </w:tc>
      </w:tr>
      <w:tr w:rsidR="00D84889" w:rsidRPr="00D84889" w14:paraId="2FCC01D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BBB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расходы за счет бюджетных ассигнований дорожного фонда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11C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FFF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43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F7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1 00 9Д899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86A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740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BA9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072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950,0</w:t>
            </w:r>
          </w:p>
        </w:tc>
      </w:tr>
      <w:tr w:rsidR="00D84889" w:rsidRPr="00D84889" w14:paraId="24A6939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EF0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066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573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B5F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4AB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1 00 9Д899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F97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C8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6E2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52B9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950,0</w:t>
            </w:r>
          </w:p>
        </w:tc>
      </w:tr>
      <w:tr w:rsidR="00D84889" w:rsidRPr="00D84889" w14:paraId="322E77E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960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1F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685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AC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7AF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1 00 SД030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65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E38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996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6 237,5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D1A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6 237,5</w:t>
            </w:r>
          </w:p>
        </w:tc>
      </w:tr>
      <w:tr w:rsidR="00D84889" w:rsidRPr="00D84889" w14:paraId="59E7837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B0F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0CE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24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E93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99B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1 00 SД030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E2A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9B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A93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6 237,5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AD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6 237,5</w:t>
            </w:r>
          </w:p>
        </w:tc>
      </w:tr>
      <w:tr w:rsidR="00D84889" w:rsidRPr="00D84889" w14:paraId="7ED7292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ADC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"Дорожная деятельность Лебяжьевского муниципального округа"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836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303B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38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8BE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A1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9D5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14 883,5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438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6A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DBB030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354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дорожную деятельность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BF1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69E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20A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386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49 0 03 00000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56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B1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14 883,5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E99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BD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8342F1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F5C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FCB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5FB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4B4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322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 0 03 9Д199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D5B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D57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6 696,0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D4A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E6E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40F5AF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FD9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41F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D8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222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A47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 0 03 9Д199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2F2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09A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6 696,0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430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399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BC470E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23A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расходы за счет бюджетных ассигнований дорожного фонда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77E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D07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D1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B4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 0 03 9Д899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DD1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50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2BB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FF9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FFE04F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C1D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720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FBD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4F6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67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 0 03 9Д899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7B0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755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DA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FB1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D75237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223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B5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A90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1B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D3E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 0 03 SД030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7B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2F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7 237,5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1AE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1FB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A67B0F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F19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7B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64A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C0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89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 0 03 SД030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AF8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929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7 237,5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9D8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C5A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B415E6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19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CC8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295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F4D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3C8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FA3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002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005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131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4889" w:rsidRPr="00D84889" w14:paraId="6DE2619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FD7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 имуществом и земельными ресурсами Лебяжьевского муниципального округа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1D5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DA1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53B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B5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A06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C9E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BFD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F09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4889" w:rsidRPr="00D84889" w14:paraId="26996BF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5F3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 по землеустройству и землепользованию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AEB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61D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614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3E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F81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4CA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6A5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E47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4889" w:rsidRPr="00D84889" w14:paraId="1135A1E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EB4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8E6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EFC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8E0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9D5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24 0 02 82020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686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632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255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8EE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4889" w:rsidRPr="00D84889" w14:paraId="32F146A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173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B6C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04D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B8B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AAF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24 0 02 82020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CB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515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516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97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4889" w:rsidRPr="00D84889" w14:paraId="799BA7E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030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E56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5E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03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42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A6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314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47 911,0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E9B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36 759,0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81F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36 859,0</w:t>
            </w:r>
          </w:p>
        </w:tc>
      </w:tr>
      <w:tr w:rsidR="00D84889" w:rsidRPr="00D84889" w14:paraId="0DF8D72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4AE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0473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26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08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2B1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E4D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09F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C6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8AB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D84889" w:rsidRPr="00D84889" w14:paraId="48D1A17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2B9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 имуществом и земельными ресурсами Лебяжьевского муниципального округа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5D9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C60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BC6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A8A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D5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02E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0EC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339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D84889" w:rsidRPr="00D84889" w14:paraId="3FD48C2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C346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291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5A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EE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CE9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3DC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B1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1A3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C26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D84889" w:rsidRPr="00D84889" w14:paraId="3FFFF73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144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813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1EB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9A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110B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24 0 01 14040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9DB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E18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C2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337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D84889" w:rsidRPr="00D84889" w14:paraId="03BEC95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C6A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90D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EF8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DC4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0A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24 0 01 14040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65F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177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526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9F8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D84889" w:rsidRPr="00D84889" w14:paraId="67F0830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F31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F1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A19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FFB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95B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B78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93E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4 264,0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81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1CC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1 348,0</w:t>
            </w:r>
          </w:p>
        </w:tc>
      </w:tr>
      <w:tr w:rsidR="00D84889" w:rsidRPr="00D84889" w14:paraId="6799FB8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04F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 имуществом и земельными ресурсами Лебяжьевского муниципального округа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BF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02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57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4BF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45C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218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1A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41B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81498B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355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AE8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0A9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4CE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D5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467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6D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1F2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E3A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63B7DE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400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Инфраструктурное обустройство земельных участков для многодетных семей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B80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AFF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5E4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943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24 0 01 17500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6E0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10B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02E5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E4E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3116C4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AE7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2BF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FCC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D55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09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24 0 01 17500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2C2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E38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B04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65E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185B0A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433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территории Лебяжьевского муниципального округа"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7A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EF4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B6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C042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84F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C5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1 288,0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5C8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29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1 348,0</w:t>
            </w:r>
          </w:p>
        </w:tc>
      </w:tr>
      <w:tr w:rsidR="00D84889" w:rsidRPr="00D84889" w14:paraId="1B01136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69E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по обеспечению благоустройства территории Лебяжьевского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3F3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5FA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60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17D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431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860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1 288,0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593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D6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1 348,0</w:t>
            </w:r>
          </w:p>
        </w:tc>
      </w:tr>
      <w:tr w:rsidR="00D84889" w:rsidRPr="00D84889" w14:paraId="1328301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310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водоснабжением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D82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2D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76B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3F9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27 0 01 89210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028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C8D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1 288,0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E6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FC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1 348,0</w:t>
            </w:r>
          </w:p>
        </w:tc>
      </w:tr>
      <w:tr w:rsidR="00D84889" w:rsidRPr="00D84889" w14:paraId="4F233A1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AB1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A55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E66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71F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D3A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27 0 01 89210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724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2B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1 248,0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781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1 308,0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90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1 308,0</w:t>
            </w:r>
          </w:p>
        </w:tc>
      </w:tr>
      <w:tr w:rsidR="00D84889" w:rsidRPr="00D84889" w14:paraId="66728C2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942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EB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C2E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F0C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390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27 0 01 89210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7C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6B1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433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39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D84889" w:rsidRPr="00D84889" w14:paraId="22F0F74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71E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систем инженерной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инфраструктуры Лебяжьевского муниципального округа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935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A8D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E82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92B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56E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21FB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46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C8D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A8A906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B50B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Проведение мероприятий по развитию систем инженерной инфраструктуры Лебяжьевского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27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C64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77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4C6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3F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E21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DA5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37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22CDB1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1E6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теплоснабжением Лебяжьевского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1F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86E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635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990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42 0 01 81340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A3F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F46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FA7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71C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23911D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D17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F31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D7F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9C0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967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42 0 01 81340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187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0A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E57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5CA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DED48D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E06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47D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A04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D25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E09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88C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09F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6 533,0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F97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5 563,0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A5A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5 563,0</w:t>
            </w:r>
          </w:p>
        </w:tc>
      </w:tr>
      <w:tr w:rsidR="00D84889" w:rsidRPr="00D84889" w14:paraId="5DFBD7F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F8D6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территории Лебяжьевского муниципального округа"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FD4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51B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3EA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840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440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90D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6 533,0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07D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5 563,0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03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5 563,0</w:t>
            </w:r>
          </w:p>
        </w:tc>
      </w:tr>
      <w:tr w:rsidR="00D84889" w:rsidRPr="00D84889" w14:paraId="3A2C1BC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84FC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по обеспечению благоустройства территории Лебяжьевского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8E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95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4D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291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957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B3C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6 533,0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913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5 563,0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B9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5 563,0</w:t>
            </w:r>
          </w:p>
        </w:tc>
      </w:tr>
      <w:tr w:rsidR="00D84889" w:rsidRPr="00D84889" w14:paraId="6538D98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242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3B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623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B78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474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27 0 01 89232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DC4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598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177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933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585,0</w:t>
            </w:r>
          </w:p>
        </w:tc>
      </w:tr>
      <w:tr w:rsidR="00D84889" w:rsidRPr="00D84889" w14:paraId="5DF9DC0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E25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DED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F1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BFF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35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27 0 01 89232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C88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BDA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6C7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463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490,0</w:t>
            </w:r>
          </w:p>
        </w:tc>
      </w:tr>
      <w:tr w:rsidR="00D84889" w:rsidRPr="00D84889" w14:paraId="6306D94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9DD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D1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ABD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61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304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27 0 01 89232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DA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AFB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C1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B90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D84889" w:rsidRPr="00D84889" w14:paraId="716CB5D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B67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уличного освещения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FC5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58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74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14A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27 0 01 89240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B917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947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419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D6D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3 110,0</w:t>
            </w:r>
          </w:p>
        </w:tc>
      </w:tr>
      <w:tr w:rsidR="00D84889" w:rsidRPr="00D84889" w14:paraId="4C1F9D7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966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4A1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0EB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A2B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095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27 0 01 89240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FF0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3EB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95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322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3 110,0</w:t>
            </w:r>
          </w:p>
        </w:tc>
      </w:tr>
      <w:tr w:rsidR="00D84889" w:rsidRPr="00D84889" w14:paraId="6284B89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86F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расходы в рамках благоустройства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059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4F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21E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CEC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27 0 01 89280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A2D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09A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2 137,0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333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504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1 868,0</w:t>
            </w:r>
          </w:p>
        </w:tc>
      </w:tr>
      <w:tr w:rsidR="00D84889" w:rsidRPr="00D84889" w14:paraId="6907909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9FC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23C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E74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90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27B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27 0 01 89280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76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CA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2 069,0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4FD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DC6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1 800,0</w:t>
            </w:r>
          </w:p>
        </w:tc>
      </w:tr>
      <w:tr w:rsidR="00D84889" w:rsidRPr="00D84889" w14:paraId="1184326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219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772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261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170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EB8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27 0 01 89280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AA8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3C5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92B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01B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D84889" w:rsidRPr="00D84889" w14:paraId="2EB1FC3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E0A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031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FAE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70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628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F3C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111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37 113,0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753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29 847,0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D1B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29 947,0</w:t>
            </w:r>
          </w:p>
        </w:tc>
      </w:tr>
      <w:tr w:rsidR="00D84889" w:rsidRPr="00D84889" w14:paraId="66BF898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5C6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территории Лебяжьевского муниципального округа"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D65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BBA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36C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78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28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D06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37 113,0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A2D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29 847,0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0B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29 947,0</w:t>
            </w:r>
          </w:p>
        </w:tc>
      </w:tr>
      <w:tr w:rsidR="00D84889" w:rsidRPr="00D84889" w14:paraId="69E419D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CB0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Мероприятия по обеспечению благоустройства территории Лебяжьевского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F2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38A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A1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566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6A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769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37 113,0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40B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29 847,0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4FE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29 947,0</w:t>
            </w:r>
          </w:p>
        </w:tc>
      </w:tr>
      <w:tr w:rsidR="00D84889" w:rsidRPr="00D84889" w14:paraId="27DCC48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0E9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Развитие системы комплексного благоустройства территории Лебяжьевского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F3B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201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8C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93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27 0 01 81061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D31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3EE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37 113,0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460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29 847,0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3A6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29 947,0</w:t>
            </w:r>
          </w:p>
        </w:tc>
      </w:tr>
      <w:tr w:rsidR="00D84889" w:rsidRPr="00D84889" w14:paraId="41355BD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D79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09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1F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451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EC5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27 0 01 81061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91B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EBA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32 966,0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1B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26 170,0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97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26 170,0</w:t>
            </w:r>
          </w:p>
        </w:tc>
      </w:tr>
      <w:tr w:rsidR="00D84889" w:rsidRPr="00D84889" w14:paraId="69FDE95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114B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2A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2A8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DF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871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27 0 01 81061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93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786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4 056,0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774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3 586,0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85B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3 686,0</w:t>
            </w:r>
          </w:p>
        </w:tc>
      </w:tr>
      <w:tr w:rsidR="00D84889" w:rsidRPr="00D84889" w14:paraId="447E01E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DD8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7E5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08A2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0FD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4DB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27 0 01 81061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2D0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5DF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175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461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91,0</w:t>
            </w:r>
          </w:p>
        </w:tc>
      </w:tr>
      <w:tr w:rsidR="00D84889" w:rsidRPr="00D84889" w14:paraId="11F8A90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BE4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98C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2B0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FBD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BAB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306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4E3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4F9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772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637,0</w:t>
            </w:r>
          </w:p>
        </w:tc>
      </w:tr>
      <w:tr w:rsidR="00D84889" w:rsidRPr="00D84889" w14:paraId="3F42789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A38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367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459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A4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0E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C11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F6C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C5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AA2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637,0</w:t>
            </w:r>
          </w:p>
        </w:tc>
      </w:tr>
      <w:tr w:rsidR="00D84889" w:rsidRPr="00D84889" w14:paraId="0D5DF9B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A09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01E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C80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A64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04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D5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F7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F9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8F9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637,0</w:t>
            </w:r>
          </w:p>
        </w:tc>
      </w:tr>
      <w:tr w:rsidR="00D84889" w:rsidRPr="00D84889" w14:paraId="5A9A1D5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0CA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42A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E42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327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A2A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773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652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A4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CA4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637,0</w:t>
            </w:r>
          </w:p>
        </w:tc>
      </w:tr>
      <w:tr w:rsidR="00D84889" w:rsidRPr="00D84889" w14:paraId="45960EA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443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"Использование и охрана земель Лебяжьевского муниципального округа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B29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7ABA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09B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ABB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19 2 00 80226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26B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96B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424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6A1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637,0</w:t>
            </w:r>
          </w:p>
        </w:tc>
      </w:tr>
      <w:tr w:rsidR="00D84889" w:rsidRPr="00D84889" w14:paraId="6F9CB2E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D8A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2B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5C3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36B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E0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19 2 00 80226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B06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5CB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8FA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7F5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637,0</w:t>
            </w:r>
          </w:p>
        </w:tc>
      </w:tr>
      <w:tr w:rsidR="00D84889" w:rsidRPr="00D84889" w14:paraId="35C912F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819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"Использование и охрана земель Лебяжьевского муниципального округа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670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C2C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D86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7A5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433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525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035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FB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9DB526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A21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регулярных мероприятий (субботники) по благоустройству и очистке территории населенных пунктов от мусора, ликвидация несанкционированных мест захоронения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CFD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70F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BD7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990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A44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05B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D81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41C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D6ACE4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627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Реализация мероприятий муниципальной программы "Использование и охрана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земель Лебяжьевского муниципального округа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7F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8B6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438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8ED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26 0 02 80226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65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817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D06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745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CDC49E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846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1B5A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215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BA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D51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26 0 02 80226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5F9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82F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232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D9E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968FF7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CD2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1E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E29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92E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195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396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70F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1A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9D3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234,0</w:t>
            </w:r>
          </w:p>
        </w:tc>
      </w:tr>
      <w:tr w:rsidR="00D84889" w:rsidRPr="00D84889" w14:paraId="1BE324E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C42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C2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780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977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342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AB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D269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EDC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F07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224,0</w:t>
            </w:r>
          </w:p>
        </w:tc>
      </w:tr>
      <w:tr w:rsidR="00D84889" w:rsidRPr="00D84889" w14:paraId="215048A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BD7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921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5A0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B2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ACB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5BB7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669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D0A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A62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224,0</w:t>
            </w:r>
          </w:p>
        </w:tc>
      </w:tr>
      <w:tr w:rsidR="00D84889" w:rsidRPr="00D84889" w14:paraId="779DFD9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087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59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EBB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C4E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60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A8E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362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05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447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224,0</w:t>
            </w:r>
          </w:p>
        </w:tc>
      </w:tr>
      <w:tr w:rsidR="00D84889" w:rsidRPr="00D84889" w14:paraId="22D63DA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6BB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2BD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E16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313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8FA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392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908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E99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E6B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224,0</w:t>
            </w:r>
          </w:p>
        </w:tc>
      </w:tr>
      <w:tr w:rsidR="00D84889" w:rsidRPr="00D84889" w14:paraId="2DCF687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79C5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6E5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53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483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9F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16F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5F4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0E6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88F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168,0</w:t>
            </w:r>
          </w:p>
        </w:tc>
      </w:tr>
      <w:tr w:rsidR="00D84889" w:rsidRPr="00D84889" w14:paraId="1ADA5A5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805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CA9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DFE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CEF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AD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8323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A2E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3E3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8AD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D84889" w:rsidRPr="00D84889" w14:paraId="1F2C5C8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7C3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4F1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887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33F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6F3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49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D90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3B8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9F2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D84889" w:rsidRPr="00D84889" w14:paraId="6A5DA83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55E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A25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FB0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4BD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E45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D31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E7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9A0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A82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D84889" w:rsidRPr="00D84889" w14:paraId="505AAA3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A67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CCA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4AF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578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774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72A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698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973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E9A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D84889" w:rsidRPr="00D84889" w14:paraId="6E626C9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140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EE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9CF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EE1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804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BA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10A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00C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358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20969D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D81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дополнительного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77D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3C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4C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B46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EB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E5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445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371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06F819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E5A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дополнительного образования в учреждениях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416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D4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02EA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A24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77 3 03 00000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B8F7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BF9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187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8BB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695C19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A70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DE8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EAF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EEF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F2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77 3 03 87330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B47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1DB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910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F60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173219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FE3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Предоставление субсидий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58F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758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5B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5AF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77 3 03 87330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7DD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305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765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000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CC121B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D0A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F3C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C0F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13A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D7C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77 3 03 87330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CA0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23E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927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DF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6A1F95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7BF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BB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D2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9D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F51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77 3 03 87330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E217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73B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028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CCC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5A1AB3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78F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23F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06BB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03B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640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77 3 03 87330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56F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33D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61E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A0A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EDA70D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15E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4DD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465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853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08F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77 3 03 87330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2E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6BC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7D9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907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A35E7C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6B2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467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4F5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997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E3E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6A6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FEA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2E07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3D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84889" w:rsidRPr="00D84889" w14:paraId="0B1ADF6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AA4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муниципальной службы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3F3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F66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D99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FF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2B6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767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343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081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84889" w:rsidRPr="00D84889" w14:paraId="79A2E22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83B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Повышение уровня квалификации муниципальных служащих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D48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41A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496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300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66F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A28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C3F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37D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84889" w:rsidRPr="00D84889" w14:paraId="2DC4D45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A28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повышение квалификации муниципальных служащих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FD5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C0B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695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E88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79 0 01 87050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805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5AC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96E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764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84889" w:rsidRPr="00D84889" w14:paraId="5F0B8BE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283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86A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0779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960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B9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79 0 01 87050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264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B69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CF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D25B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84889" w:rsidRPr="00D84889" w14:paraId="4504B1D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31B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31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EDD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59B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DAC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7AC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07A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93C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EE7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D84889" w:rsidRPr="00D84889" w14:paraId="444A131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667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047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ADE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17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E0F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527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4F8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B8E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4C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D84889" w:rsidRPr="00D84889" w14:paraId="19C0FE7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AED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96E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364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3F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4AAB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646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058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548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C3CB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D84889" w:rsidRPr="00D84889" w14:paraId="097A088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DC1A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A77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1C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AA5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8D5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299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447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AA6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8BF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D84889" w:rsidRPr="00D84889" w14:paraId="2B508E4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5D7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учреждений клубного типа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03C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54F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C76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05E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796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660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332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68E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D84889" w:rsidRPr="00D84889" w14:paraId="754DEF0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E60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DD47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D64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CB9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FAF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BA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462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30E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C52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D84889" w:rsidRPr="00D84889" w14:paraId="7F2AED3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782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A74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016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566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7DA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33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C1C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2D8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3A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EB248E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B4C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учреждений клубного типа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44A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ED7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94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F3E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BEA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68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8AA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B76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32FD7C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417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учреждений клубного типа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197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FDB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2CF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487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83 0 02 88020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403B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FB9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145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F5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273F92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4C7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42F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E32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DA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F0C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83 0 02 88020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4F9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B8A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236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267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A2AFB5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A78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Отдел социального развития Администрации Лебяжьевского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75C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EE2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95B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CC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2AC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B5F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96 076,0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CF1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61 272,1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052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75 932,9</w:t>
            </w:r>
          </w:p>
        </w:tc>
      </w:tr>
      <w:tr w:rsidR="00D84889" w:rsidRPr="00D84889" w14:paraId="1D51605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882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DC9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C6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B31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671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2B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D0C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9 549,0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2CB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7 335,0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5CA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7 885,0</w:t>
            </w:r>
          </w:p>
        </w:tc>
      </w:tr>
      <w:tr w:rsidR="00D84889" w:rsidRPr="00D84889" w14:paraId="3A0A811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952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181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C0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6A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A96B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4DC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B25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9 494,0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8FE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7 292,0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45C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7 842,0</w:t>
            </w:r>
          </w:p>
        </w:tc>
      </w:tr>
      <w:tr w:rsidR="00D84889" w:rsidRPr="00D84889" w14:paraId="3A15E03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7D4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4D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161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A49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33C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344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76F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D8C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7 188,0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832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7 738,0</w:t>
            </w:r>
          </w:p>
        </w:tc>
      </w:tr>
      <w:tr w:rsidR="00D84889" w:rsidRPr="00D84889" w14:paraId="71956D7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8B5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FC1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3D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ED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58F7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DC5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381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15B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7 050,0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465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7 600,0</w:t>
            </w:r>
          </w:p>
        </w:tc>
      </w:tr>
      <w:tr w:rsidR="00D84889" w:rsidRPr="00D84889" w14:paraId="02E0A06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4CA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Детской школы искусств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484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CB3B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64A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112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4C1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EF2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FFD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7 050,0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116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7 600,0</w:t>
            </w:r>
          </w:p>
        </w:tc>
      </w:tr>
      <w:tr w:rsidR="00D84889" w:rsidRPr="00D84889" w14:paraId="01968C9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56A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0B27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3C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BD0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071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F9A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4B8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F1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7 050,0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472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7 600,0</w:t>
            </w:r>
          </w:p>
        </w:tc>
      </w:tr>
      <w:tr w:rsidR="00D84889" w:rsidRPr="00D84889" w14:paraId="62DBA12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BE7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B5B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64F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1DD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506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584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EE5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32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7 050,0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B57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7 600,0</w:t>
            </w:r>
          </w:p>
        </w:tc>
      </w:tr>
      <w:tr w:rsidR="00D84889" w:rsidRPr="00D84889" w14:paraId="544A824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348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ECB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78C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70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E5B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096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883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CC1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955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138,0</w:t>
            </w:r>
          </w:p>
        </w:tc>
      </w:tr>
      <w:tr w:rsidR="00D84889" w:rsidRPr="00D84889" w14:paraId="4AE967E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55B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B8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731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77D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2D2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4B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A695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789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ACA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138,0</w:t>
            </w:r>
          </w:p>
        </w:tc>
      </w:tr>
      <w:tr w:rsidR="00D84889" w:rsidRPr="00D84889" w14:paraId="147859D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4CDB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68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9FA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75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96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955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34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71A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25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138,0</w:t>
            </w:r>
          </w:p>
        </w:tc>
      </w:tr>
      <w:tr w:rsidR="00D84889" w:rsidRPr="00D84889" w14:paraId="1DC48C7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B61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5AC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2EA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400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863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9F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7FB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B36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AB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138,0</w:t>
            </w:r>
          </w:p>
        </w:tc>
      </w:tr>
      <w:tr w:rsidR="00D84889" w:rsidRPr="00D84889" w14:paraId="47C170E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CE3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"Профилактика терроризма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0652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5A9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69C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ED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D0F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5DB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B2B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812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104,0</w:t>
            </w:r>
          </w:p>
        </w:tc>
      </w:tr>
      <w:tr w:rsidR="00D84889" w:rsidRPr="00D84889" w14:paraId="371A89C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427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Мероприятия по созданию условий для антитеррористической безопасности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4E9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D99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20D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26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D30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2BA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630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F325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104,0</w:t>
            </w:r>
          </w:p>
        </w:tc>
      </w:tr>
      <w:tr w:rsidR="00D84889" w:rsidRPr="00D84889" w14:paraId="1126352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523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Защита населения от пропагандистского (идеологического) воздействия террористических организаций, сообществ и отдельных лиц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8837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91A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D03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CCC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59 0 01 80290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992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F4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6F5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7E2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104,0</w:t>
            </w:r>
          </w:p>
        </w:tc>
      </w:tr>
      <w:tr w:rsidR="00D84889" w:rsidRPr="00D84889" w14:paraId="26403A4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244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198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1B0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41E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8F9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59 0 01 80290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542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DBA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747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CF4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104,0</w:t>
            </w:r>
          </w:p>
        </w:tc>
      </w:tr>
      <w:tr w:rsidR="00D84889" w:rsidRPr="00D84889" w14:paraId="62E0E0D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834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F28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899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8E4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1C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59 0 01 80290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23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F3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44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FED5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104,0</w:t>
            </w:r>
          </w:p>
        </w:tc>
      </w:tr>
      <w:tr w:rsidR="00D84889" w:rsidRPr="00D84889" w14:paraId="026DF94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FA2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0B4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DEF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EAD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534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E16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37D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9 390,0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162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D59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780C4C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10A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дополнительного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978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A59C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232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A4B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226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12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9 252,0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D7D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94C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A174DB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986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Детской школы искусств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C05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B9A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7BC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836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83 0 01 88010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38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97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9 252,0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94E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270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EF2145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C27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20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F2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4F3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00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83 0 01 88010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0F2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317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9 252,0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B22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6C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4B6D3C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290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B56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47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659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B65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83 0 01 88010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1DF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BCB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9 252,0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E0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C7D7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24E309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6D8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Социальная поддержка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2E5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8F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89EB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E26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83 0 06 00000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044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C9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5B3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C985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3EFD46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B77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C4C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0B2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7E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AD4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5D1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B36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9D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1ED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2828B7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3B9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A6D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86B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1DD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3D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809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C82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27B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D16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3DF80B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C4E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73B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940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3FF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171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ED5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9E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B34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07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E0D9FD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AD3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AB8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3C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AD2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35FB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C057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B58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34E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AC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748048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9BB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DE4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AB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D20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60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C9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980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63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0F5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0F1C40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291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дополнительного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369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9F6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EA9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EC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11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F23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711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2EC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0F4E1C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96A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Детской школы искусств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9C2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54B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8E4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FD3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83 0 01 88010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085C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812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328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11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2ADC8B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70F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830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0FC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7A3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377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83 0 01 88010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20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8B0B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F1B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C42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8CB73E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AAC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529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0B0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3D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31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83 0 01 88010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F0A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15C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60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101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93E7C6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9C4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D88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C67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D28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792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48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19F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739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780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D84889" w:rsidRPr="00D84889" w14:paraId="68B2A5B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714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66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D987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FD6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512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9C3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335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2E5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AD0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D84889" w:rsidRPr="00D84889" w14:paraId="5F950A0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C78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C5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3CD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D40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39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507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AD5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3D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02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D84889" w:rsidRPr="00D84889" w14:paraId="37D1037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D7D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Обеспечение общественного порядка и противодействие преступности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876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F5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342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90E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335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B6A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F4F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B33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D84889" w:rsidRPr="00D84889" w14:paraId="1CAE932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EB3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B2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5C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27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3C6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377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19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9A8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4B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D84889" w:rsidRPr="00D84889" w14:paraId="24ABAE5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133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86C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CD3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054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2F0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1D2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5C6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A7C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061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D84889" w:rsidRPr="00D84889" w14:paraId="6D4366F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BA5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E3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A0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0C1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E29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171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75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DD3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A177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D84889" w:rsidRPr="00D84889" w14:paraId="4551541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85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реализацию муниципальной программы "Профилактика безнадзорности, правонарушений и организация временной занятости несовершеннолетних"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887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E43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2B1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EBB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19 2 00 89010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7D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2A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2CC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DEF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84889" w:rsidRPr="00D84889" w14:paraId="4032B49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484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48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D34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4B5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BC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19 2 00 89010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C8AB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2B1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150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CEA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84889" w:rsidRPr="00D84889" w14:paraId="703741B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656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общественного порядка и противодействие преступности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A8F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7FF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C33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6C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3CE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7DD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EF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91A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EC1914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09E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по противодействию незаконному обороту наркотиков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D28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AB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286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C6B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7B1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114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AEA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B7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14200E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E87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Обеспечение общественного порядка и противодействие преступности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D13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3CB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8D8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92E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53 0 01 80132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B79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8C2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B8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B17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538CA6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9E2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A7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BFE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7A2B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A70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53 0 01 80132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5F0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AB5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66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139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66AF75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AF6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и допризывной молодежи"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199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C5A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6A3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6AA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85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35B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5B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36F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F16B1B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FA0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Совершенствование системы патриотического воспитания граждан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A48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D5A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46A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253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823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476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CF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296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6E7FB3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C4A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B1F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EF2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97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F5E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86 0 01 88980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94F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EB5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06A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0C8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63C590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C66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BB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8F1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F0E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400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86 0 01 88980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23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714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EE46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C67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EF4E19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0B3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"Профилактика безнадзорности, правонарушений и организация временной занятости несовершеннолетних"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2C0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195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329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DCC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FD9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1AC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016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FBA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BD37C1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000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Профилактика правонарушений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7E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4E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A72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A8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48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E4E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E9A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7EA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1AB46A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B64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реализацию муниципальной программы "Профилактика безнадзорности, правонарушений и организация временной занятости несовершеннолетних"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84D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AAC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6FF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EAE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90 0 01 89010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73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677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8C3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9D4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DE29A1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1967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E0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047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F9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CFA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90 0 01 89010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135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05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A07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70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31607B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F1C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9F6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7E6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CB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7ED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CA5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5C4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86 310,0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28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53 720,1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CC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67 830,9</w:t>
            </w:r>
          </w:p>
        </w:tc>
      </w:tr>
      <w:tr w:rsidR="00D84889" w:rsidRPr="00D84889" w14:paraId="5A9EA78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370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55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80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199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8C8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FEE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3B7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76 889,0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20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45 570,1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7CB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59 550,9</w:t>
            </w:r>
          </w:p>
        </w:tc>
      </w:tr>
      <w:tr w:rsidR="00D84889" w:rsidRPr="00D84889" w14:paraId="51E046B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0E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65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E28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E5A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8E3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E4B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A1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4C2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45 343,1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F71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59 323,9</w:t>
            </w:r>
          </w:p>
        </w:tc>
      </w:tr>
      <w:tr w:rsidR="00D84889" w:rsidRPr="00D84889" w14:paraId="4C3C6DA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49D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2E1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4A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11E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91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6D5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5E4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C32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43 681,0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5D5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45 301,0</w:t>
            </w:r>
          </w:p>
        </w:tc>
      </w:tr>
      <w:tr w:rsidR="00D84889" w:rsidRPr="00D84889" w14:paraId="7385F52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796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Обеспечение общественного порядка и противодействие преступности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5AF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801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69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763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0F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001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EAC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542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D84889" w:rsidRPr="00D84889" w14:paraId="1372B1F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A14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296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BC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A8D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959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B2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B74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319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A22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D84889" w:rsidRPr="00D84889" w14:paraId="68D8267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27A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CA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F0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09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2E3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ECC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8D6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7E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D5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D84889" w:rsidRPr="00D84889" w14:paraId="385D39F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95C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Содействие формированию туристического продукта и привлечение устойчивого туристического потока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4C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86E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68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D29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D03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E6A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C5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D52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D84889" w:rsidRPr="00D84889" w14:paraId="2940515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58F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41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187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A0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B20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17F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7B1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621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6F4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D84889" w:rsidRPr="00D84889" w14:paraId="35E66DF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C63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EB0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610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20B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6D1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CEC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7D9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3B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50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D84889" w:rsidRPr="00D84889" w14:paraId="1528606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58A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Продвижение туристических продуктов Лебяжьевского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F2E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076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F2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EA2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B77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BE5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3A2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4C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84889" w:rsidRPr="00D84889" w14:paraId="5E464D7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7FE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5AA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80C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D9A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F29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E9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66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6FF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64F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84889" w:rsidRPr="00D84889" w14:paraId="3B9FCDA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6E67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500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05B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8D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4D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B4E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FF3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CE0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FEB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84889" w:rsidRPr="00D84889" w14:paraId="599D2A9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1B2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материально-технической базы сферы туризма на территории Лебяжьевского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949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3B8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DA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415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19 2 00 82120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C35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A7C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78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14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D84889" w:rsidRPr="00D84889" w14:paraId="2164AEB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85F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3D2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77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2C2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674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19 2 00 82120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108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67B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49D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294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D84889" w:rsidRPr="00D84889" w14:paraId="2915C75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FF7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812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A32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DA7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EA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19 2 00 82120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B40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1F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999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EC4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D84889" w:rsidRPr="00D84889" w14:paraId="1485DBA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DF9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учреждений клубного типа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F3E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7F5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D9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0A87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76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6D4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A12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25 900,0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95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27 000,0</w:t>
            </w:r>
          </w:p>
        </w:tc>
      </w:tr>
      <w:tr w:rsidR="00D84889" w:rsidRPr="00D84889" w14:paraId="7E229A1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876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54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64E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F2B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3C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497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6A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13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25 900,0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FA1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27 000,0</w:t>
            </w:r>
          </w:p>
        </w:tc>
      </w:tr>
      <w:tr w:rsidR="00D84889" w:rsidRPr="00D84889" w14:paraId="790749E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E64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773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7E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E3A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C7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054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ED8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E22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25 900,0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3FB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27 000,0</w:t>
            </w:r>
          </w:p>
        </w:tc>
      </w:tr>
      <w:tr w:rsidR="00D84889" w:rsidRPr="00D84889" w14:paraId="16EC872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B26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музеев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AC8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B8C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06F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001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3FC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F13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DDA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B7B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4 300,0</w:t>
            </w:r>
          </w:p>
        </w:tc>
      </w:tr>
      <w:tr w:rsidR="00D84889" w:rsidRPr="00D84889" w14:paraId="0B8393E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A05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909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A7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615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377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2EB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233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583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50A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4 300,0</w:t>
            </w:r>
          </w:p>
        </w:tc>
      </w:tr>
      <w:tr w:rsidR="00D84889" w:rsidRPr="00D84889" w14:paraId="050BFC6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CD67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32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EC8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B2A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02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1DB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208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9E5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D4B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4 300,0</w:t>
            </w:r>
          </w:p>
        </w:tc>
      </w:tr>
      <w:tr w:rsidR="00D84889" w:rsidRPr="00D84889" w14:paraId="45A99C8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F2A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библиотек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0E4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C5D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7EB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724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5F8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BEA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75B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59B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13 900,0</w:t>
            </w:r>
          </w:p>
        </w:tc>
      </w:tr>
      <w:tr w:rsidR="00D84889" w:rsidRPr="00D84889" w14:paraId="493D31F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754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F90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1C6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50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03E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CAA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3EF5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D1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B9D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13 900,0</w:t>
            </w:r>
          </w:p>
        </w:tc>
      </w:tr>
      <w:tr w:rsidR="00D84889" w:rsidRPr="00D84889" w14:paraId="0680B88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298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773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B67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3BF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93C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A9F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6EB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BA8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11A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13 900,0</w:t>
            </w:r>
          </w:p>
        </w:tc>
      </w:tr>
      <w:tr w:rsidR="00D84889" w:rsidRPr="00D84889" w14:paraId="7DDFEDA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495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CC8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5E6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8F4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E34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CB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126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188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8EF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D84889" w:rsidRPr="00D84889" w14:paraId="7952BEE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CF35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0C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C62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64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6A3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5D3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17C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ED3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7A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D84889" w:rsidRPr="00D84889" w14:paraId="1151133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2AE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5F9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E6D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8D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9E9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5C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66E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C15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3A5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D84889" w:rsidRPr="00D84889" w14:paraId="7997410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A03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мероприятий муниципальной программы "Реализация национальной политики в сфере межнациональных отношений и профилактики экстремизма"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B41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B28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9DD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AD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19 2 00 89040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A67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507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ED2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55B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D84889" w:rsidRPr="00D84889" w14:paraId="26036FF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7BE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F78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4DB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DA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F13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19 2 00 89040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F20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949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4AB5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D78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D84889" w:rsidRPr="00D84889" w14:paraId="28A6BC7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AA6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BB1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E51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18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7FD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19 2 00 89040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0E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4AA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126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2CE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D84889" w:rsidRPr="00D84889" w14:paraId="01AC78B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811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065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E52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AEB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29A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604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78C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C6E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1 662,1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9E4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14 022,9</w:t>
            </w:r>
          </w:p>
        </w:tc>
      </w:tr>
      <w:tr w:rsidR="00D84889" w:rsidRPr="00D84889" w14:paraId="495A11E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FDE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81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790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BB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E78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DC15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00C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9B9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527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560,0</w:t>
            </w:r>
          </w:p>
        </w:tc>
      </w:tr>
      <w:tr w:rsidR="00D84889" w:rsidRPr="00D84889" w14:paraId="6FE7686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DC4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678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93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885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9EA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C8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7C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FB9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126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560,0</w:t>
            </w:r>
          </w:p>
        </w:tc>
      </w:tr>
      <w:tr w:rsidR="00D84889" w:rsidRPr="00D84889" w14:paraId="33D4846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E4B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4C3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EF8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A5F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A9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7ED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23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BB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E1A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560,0</w:t>
            </w:r>
          </w:p>
        </w:tc>
      </w:tr>
      <w:tr w:rsidR="00D84889" w:rsidRPr="00D84889" w14:paraId="0E8E7C2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913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18D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B4D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D50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C27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L4670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59D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C74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C54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1 102,1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83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1 021,9</w:t>
            </w:r>
          </w:p>
        </w:tc>
      </w:tr>
      <w:tr w:rsidR="00D84889" w:rsidRPr="00D84889" w14:paraId="76C79B3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C97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2E1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4F8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103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19E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L4670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7EA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22A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8AA7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1 102,1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149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1 021,9</w:t>
            </w:r>
          </w:p>
        </w:tc>
      </w:tr>
      <w:tr w:rsidR="00D84889" w:rsidRPr="00D84889" w14:paraId="48E1387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9D9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58B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2BB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C19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DC1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L4670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456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553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FC9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1 102,1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55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1 021,9</w:t>
            </w:r>
          </w:p>
        </w:tc>
      </w:tr>
      <w:tr w:rsidR="00D84889" w:rsidRPr="00D84889" w14:paraId="00FE3C3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11B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F89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B85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54D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D2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Я5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0BE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CD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8AF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200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12 441,0</w:t>
            </w:r>
          </w:p>
        </w:tc>
      </w:tr>
      <w:tr w:rsidR="00D84889" w:rsidRPr="00D84889" w14:paraId="5D8F052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880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Модернизация региональных и муниципальных библиотек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3ED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8B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3AC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921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Я5 53480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243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65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A77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600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12 441,0</w:t>
            </w:r>
          </w:p>
        </w:tc>
      </w:tr>
      <w:tr w:rsidR="00D84889" w:rsidRPr="00D84889" w14:paraId="7D62A7F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671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BA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3D5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04F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C83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Я5 53480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88D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69E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9E5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77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12 441,0</w:t>
            </w:r>
          </w:p>
        </w:tc>
      </w:tr>
      <w:tr w:rsidR="00D84889" w:rsidRPr="00D84889" w14:paraId="3120FEE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333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234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8B4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A0E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14E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Я5 53480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3D0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F2C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52A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6A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12 441,0</w:t>
            </w:r>
          </w:p>
        </w:tc>
      </w:tr>
      <w:tr w:rsidR="00D84889" w:rsidRPr="00D84889" w14:paraId="5A43DED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0B0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общественного порядка и противодействие преступности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6A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94A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50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9AE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D6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124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F777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795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7595E9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85D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по противодействию незаконному обороту наркотиков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F6D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824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0CD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AE4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BB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763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39D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67C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007145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EC1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Обеспечение общественного порядка и противодействие преступности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865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822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148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F48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53 0 01 80132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870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87D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4C9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3B5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B911C1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43E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E9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5BD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D0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DDB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53 0 01 80132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9BC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BB2B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417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A7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56A64D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ED7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7D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459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70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22CA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53 0 01 80132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7A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082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F36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A00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592E40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A74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"Профилактика терроризма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A6C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A2DB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91C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3A5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E05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72B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985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50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227,0</w:t>
            </w:r>
          </w:p>
        </w:tc>
      </w:tr>
      <w:tr w:rsidR="00D84889" w:rsidRPr="00D84889" w14:paraId="4490C35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20B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Мероприятия по созданию условий для антитеррористической безопасности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761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93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545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DD1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B1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2B2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41C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8DE9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227,0</w:t>
            </w:r>
          </w:p>
        </w:tc>
      </w:tr>
      <w:tr w:rsidR="00D84889" w:rsidRPr="00D84889" w14:paraId="39CFF4F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3A5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Защита населения от пропагандистского (идеологического) воздействия террористических организаций, сообществ и отдельных лиц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A3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B17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9179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B93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59 0 01 80290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E7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FA9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11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09E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227,0</w:t>
            </w:r>
          </w:p>
        </w:tc>
      </w:tr>
      <w:tr w:rsidR="00D84889" w:rsidRPr="00D84889" w14:paraId="5871497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492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54B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A4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9DD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C0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59 0 01 80290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08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7A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FB7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70F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227,0</w:t>
            </w:r>
          </w:p>
        </w:tc>
      </w:tr>
      <w:tr w:rsidR="00D84889" w:rsidRPr="00D84889" w14:paraId="5F1CEDF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C49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B44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C8A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08B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99E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59 0 01 80290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A8F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1C9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D8D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5B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227,0</w:t>
            </w:r>
          </w:p>
        </w:tc>
      </w:tr>
      <w:tr w:rsidR="00D84889" w:rsidRPr="00D84889" w14:paraId="54A239A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158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A40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A3B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281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EDC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C9C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8E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76 561,0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1D5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E19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758017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B83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учреждений клубного типа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733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161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6AA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65B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DD6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3D3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32 514,0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FCA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5B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6D1AC3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C4C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учреждений клубного типа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34B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FF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430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BDF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83 0 02 88020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06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B8A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31 713,0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DB0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015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881750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8A2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B7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CF7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87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5E5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83 0 02 88020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508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F76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31 713,0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467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7F7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635001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349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9DF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C52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A89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9F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83 0 02 88020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F75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546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31 713,0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4CF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DE2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8F8E5B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224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E57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F9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640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9C97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02 L4670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37C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D7B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5B9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9B9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A1FDB2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2BC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F44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F31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40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6A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02 L4670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B2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ED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CB5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1B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A9581E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790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0D1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E6A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358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9D6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02 L4670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579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0E6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DDD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820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F2438D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5D4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деятельности музеев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AEC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2EB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5C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F95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83 0 03 00000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545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71F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4 362,0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C4D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15F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0ED90E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6AC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музеев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96E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B71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2D5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289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83 0 03 88030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AD6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59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4 362,0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FCA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975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4FDA88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BD0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B99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F25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F2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C0E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83 0 03 88030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A2B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48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4 362,0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A6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E41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78831E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741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DB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B6A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A20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1697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83 0 03 88030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8C6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46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4 362,0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EF9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80EB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5C314C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E6A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библиотечного дела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10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121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D3E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FFC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83 0 04 00000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0DC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4E0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16 735,0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E6F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46C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7A506A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1FF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библиотек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346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E6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F59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81E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83 0 04 88040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04A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A4A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16 735,0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A7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E12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2B7996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D43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3E6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5D6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574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10A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83 0 04 88040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07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0E1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16 735,0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6C8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91F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65C2BE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5E3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3D8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1B7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45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F08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83 0 04 88040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43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CF7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16 735,0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180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56F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8C922D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DF1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Социальная поддержка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729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7FA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2C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F72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83 0 06 00000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213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523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43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B83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DC1436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9CA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DEB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BED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401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C779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559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5A5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759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D2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7225FC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4A2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B7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8F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618A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BF8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BB8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BA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33E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B02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B167DF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1CA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DF1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895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E25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456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3D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09C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25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B52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C19DAE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A58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муниципальной системы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FFB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836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208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C0F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83 0 10 00000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0ED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421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7 390,0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B57C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29C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86A855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098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Развитие муниципальной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системы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4E3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A51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439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7FD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83 0 10 17740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1AD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F3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7 225,0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0D9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B6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5219ED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A817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5C6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1FB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7CC2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25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83 0 10 17740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3BD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2A9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7 225,0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CCD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265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37B4B8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83A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A0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C6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EA1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BB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83 0 10 17740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FEE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2F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7 225,0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691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0C8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34A3BF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D6E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09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9F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7C5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B53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10 L5190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1CB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BCF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98B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A7D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18B2CE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A8F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B4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0C6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E73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4AB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10 L5190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5F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23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DC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293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093E1A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73C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115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7C5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898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AC0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10 L5190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662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18A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797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08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271CEF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37A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6B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FE0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BFC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72C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Я5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FCE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5C6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3FC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295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3EEFC5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EB2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1C1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84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39F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1B4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Я5 54540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8A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BBE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F2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3AF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593E7A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256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9E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5E9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F57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7E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Я5 54540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348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C35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E6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485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AA2DC7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B00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9DE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34F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8F0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810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Я5 54540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F2D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863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3E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9A6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B2EE98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FDF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"Развитие туризма"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937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66F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F87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BBB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40C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E8A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45F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0DF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0E3549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30A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Развитие туризма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37F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377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63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0B8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14E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A54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7E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8A0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33ADCD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19F5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Содействие формированию туристического продукта и привлечение устойчивого туристического потока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AAF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AC6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2F7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993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84 0 01 82010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ECF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FD2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3B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7B0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E0BD5E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825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0C1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47F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4FF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6FA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84 0 01 82010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FB9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455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2BB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0795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E1DC59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9A3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198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4DE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947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E2BB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84 0 01 82010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046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F25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6E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F6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D7EC99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1FC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Продвижение туристических продуктов Лебяжьевского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D17B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3C3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09C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8D9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84 0 01 82040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62F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7AD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44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D30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076DD1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91F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DCD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BEC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55A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87A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84 0 01 82040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E9F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BEA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0E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6D7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24B2EE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D93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1B9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F7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66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D99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84 0 01 82040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66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847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93A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9D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351C77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2BD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Развитие материально-технической базы сферы туризма на территории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Лебяжьевского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E7E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8F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41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85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84 0 01 82120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5D9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39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BBA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9C4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C7AAC1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F26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4E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57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5C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4F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84 0 01 82120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748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260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63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77E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117AF8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87D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E98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A8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FEF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118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84 0 01 82120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90B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6CB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817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5AF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C784E5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4F7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и допризывной молодежи"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20B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B0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F5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03A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E99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9A1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801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C01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A48FCE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338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Совершенствование системы патриотического воспитания граждан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E3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C7C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B1D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2C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18C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232A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D85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A94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559986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B4F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338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C7F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E4B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720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86 0 01 88980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69E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8F5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137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A1F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6852D9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7A3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850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BE2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3DA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23B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86 0 01 88980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40D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FF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4C6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218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C5DA37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3C8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4DE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B5A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374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454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86 0 01 88980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315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BB8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981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EF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B20745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40C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"Реализация национальной политики в сфере межнациональных отношений и профилактики экстремизма"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4A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1AD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885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18D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A79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E1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888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28B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AA40F9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BF1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муниципальной программы "Реализация национальной политики в сфере межнациональных отношений и профилактики экстремизма"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AF8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5E2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EC4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75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40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294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E8E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B0D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5042F7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71B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мероприятий муниципальной программы "Реализация национальной политики в сфере межнациональных отношений и профилактики экстремизма"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A68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4AB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B1B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DA4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97 0 01 89040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976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0F4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79B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F7E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BE05D3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D05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643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29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18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3AE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97 0 01 89040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52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618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3D8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41D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463B80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5B1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2A1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BC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75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EB0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97 0 01 89040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019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975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AA7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3BA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C6C324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845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59E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DED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A70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A7A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99D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555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9 421,0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AE7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DF4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8 280,0</w:t>
            </w:r>
          </w:p>
        </w:tc>
      </w:tr>
      <w:tr w:rsidR="00D84889" w:rsidRPr="00D84889" w14:paraId="43BDCDF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13A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E40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08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009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2627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904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BC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D6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081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8 280,0</w:t>
            </w:r>
          </w:p>
        </w:tc>
      </w:tr>
      <w:tr w:rsidR="00D84889" w:rsidRPr="00D84889" w14:paraId="1707243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3C9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C2A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6A7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733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EF0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C2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09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ADF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2F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8 280,0</w:t>
            </w:r>
          </w:p>
        </w:tc>
      </w:tr>
      <w:tr w:rsidR="00D84889" w:rsidRPr="00D84889" w14:paraId="5DEA421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46C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аппарата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5F3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EA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FC0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691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F33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0E4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B2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3 982,0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654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4 112,0</w:t>
            </w:r>
          </w:p>
        </w:tc>
      </w:tr>
      <w:tr w:rsidR="00D84889" w:rsidRPr="00D84889" w14:paraId="42844E3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73C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F95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8F5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444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C36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4FC5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17D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1022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3 927,0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CBD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4 057,0</w:t>
            </w:r>
          </w:p>
        </w:tc>
      </w:tr>
      <w:tr w:rsidR="00D84889" w:rsidRPr="00D84889" w14:paraId="4982A0E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935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683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3E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CB9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2DB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E0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E4E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27E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B0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D84889" w:rsidRPr="00D84889" w14:paraId="0FA1035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490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расходы в сфере установленных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072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F5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FF2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8CD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ED4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23A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C10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864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4 168,0</w:t>
            </w:r>
          </w:p>
        </w:tc>
      </w:tr>
      <w:tr w:rsidR="00D84889" w:rsidRPr="00D84889" w14:paraId="6CE7FF1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9F0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6E9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FE7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9C5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11D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8D1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E49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7A3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F3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4 168,0</w:t>
            </w:r>
          </w:p>
        </w:tc>
      </w:tr>
      <w:tr w:rsidR="00D84889" w:rsidRPr="00D84889" w14:paraId="269AEAF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287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"Исполнение полномочий и обеспечение деятельности органов местного самоуправления"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1C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AA6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FD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542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BDB7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FE1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9 421,0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910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3B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CE3C03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504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15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547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5FE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60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E917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00A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9 421,0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2A3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47C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20F0D5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111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41A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3CD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87A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B7A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638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9E3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5 255,0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A64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BF3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AC005A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045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530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3A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342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CA9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E03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E7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5 210,0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26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3F2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01C37F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49D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E76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269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9D7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9BE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B4D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114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C86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ED3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B83F3E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CED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расходы в сфере установленных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D6C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5D1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0A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6E1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E6D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E3B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4 166,0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3B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9B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229253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FD9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E56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096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AE8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F3D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80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630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4 166,0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FB1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6ED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6E32FA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5D3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70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D2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3A2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D1A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AB7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AA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73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29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217,0</w:t>
            </w:r>
          </w:p>
        </w:tc>
      </w:tr>
      <w:tr w:rsidR="00D84889" w:rsidRPr="00D84889" w14:paraId="6FEE027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7DE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C99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701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A2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9F6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2DA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A03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968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2B8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217,0</w:t>
            </w:r>
          </w:p>
        </w:tc>
      </w:tr>
      <w:tr w:rsidR="00D84889" w:rsidRPr="00D84889" w14:paraId="4B6D175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268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E2F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5C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57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5CA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08C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FBD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B31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747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217,0</w:t>
            </w:r>
          </w:p>
        </w:tc>
      </w:tr>
      <w:tr w:rsidR="00D84889" w:rsidRPr="00D84889" w14:paraId="3DBD342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440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183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C2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D65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B8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748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276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EA0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4E4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217,0</w:t>
            </w:r>
          </w:p>
        </w:tc>
      </w:tr>
      <w:tr w:rsidR="00D84889" w:rsidRPr="00D84889" w14:paraId="73A144B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585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A92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11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788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F30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ECD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68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950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392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217,0</w:t>
            </w:r>
          </w:p>
        </w:tc>
      </w:tr>
      <w:tr w:rsidR="00D84889" w:rsidRPr="00D84889" w14:paraId="52D01D5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5A3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A83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AF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2E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ED5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36A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D4A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BE4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F4F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217,0</w:t>
            </w:r>
          </w:p>
        </w:tc>
      </w:tr>
      <w:tr w:rsidR="00D84889" w:rsidRPr="00D84889" w14:paraId="0F00D91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2A3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083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1F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79F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94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F3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8315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AC2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47E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217,0</w:t>
            </w:r>
          </w:p>
        </w:tc>
      </w:tr>
      <w:tr w:rsidR="00D84889" w:rsidRPr="00D84889" w14:paraId="0BCBE3B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4E2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E79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CE6C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D67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87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64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8E4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46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09A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10128F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B03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Социальная поддержка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685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443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BC69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EFB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83 0 06 00000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3A8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8F5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F5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C86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C4F0A6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CD1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003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2AD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85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5CC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EC7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79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072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30B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24276E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EAD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ADF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0EA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24C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22F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220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81E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7C4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2BD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F322DD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931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EE9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C8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93C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BE9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BEF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50E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F31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EFD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2594DB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558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ОТДЕЛ ОБРАЗОВАНИЯ АДМИНИСТРАЦИИ ЛЕБЯЖЬЕВСКОГО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5F7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C6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50F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5AA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858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573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333 786,9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3C27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512 639,4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8CD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311 676,3</w:t>
            </w:r>
          </w:p>
        </w:tc>
      </w:tr>
      <w:tr w:rsidR="00D84889" w:rsidRPr="00D84889" w14:paraId="1F30439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7C65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0EC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A5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12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2B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07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7B55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308 470,7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590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487 323,2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42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286 360,1</w:t>
            </w:r>
          </w:p>
        </w:tc>
      </w:tr>
      <w:tr w:rsidR="00D84889" w:rsidRPr="00D84889" w14:paraId="2F3F39E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E48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E7E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238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7F5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08E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60D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D7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45 594,6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F2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108 589,2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C5A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44 898,6</w:t>
            </w:r>
          </w:p>
        </w:tc>
      </w:tr>
      <w:tr w:rsidR="00D84889" w:rsidRPr="00D84889" w14:paraId="516E740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CF6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87E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F7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F75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1C3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E12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AF66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E7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107 229,2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50C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43 338,6</w:t>
            </w:r>
          </w:p>
        </w:tc>
      </w:tr>
      <w:tr w:rsidR="00D84889" w:rsidRPr="00D84889" w14:paraId="7D92C58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4F8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07C9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925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3596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91C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AFC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B56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D6C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80 428,6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8A8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16 538,0</w:t>
            </w:r>
          </w:p>
        </w:tc>
      </w:tr>
      <w:tr w:rsidR="00D84889" w:rsidRPr="00D84889" w14:paraId="1A9359C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15D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детских дошкольных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A3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A94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E5B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F6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AAF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947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92E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16 538,0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364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16 538,0</w:t>
            </w:r>
          </w:p>
        </w:tc>
      </w:tr>
      <w:tr w:rsidR="00D84889" w:rsidRPr="00D84889" w14:paraId="6D06BDE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88B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337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5A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18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B32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C0B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942A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E48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DA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3 618,0</w:t>
            </w:r>
          </w:p>
        </w:tc>
      </w:tr>
      <w:tr w:rsidR="00D84889" w:rsidRPr="00D84889" w14:paraId="7BC9257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FF5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24F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676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C23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79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02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0C4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FB4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C18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1 520,0</w:t>
            </w:r>
          </w:p>
        </w:tc>
      </w:tr>
      <w:tr w:rsidR="00D84889" w:rsidRPr="00D84889" w14:paraId="1F37005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F05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BF2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19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C7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76E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88F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330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6FA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11 400,0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6C3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11 400,0</w:t>
            </w:r>
          </w:p>
        </w:tc>
      </w:tr>
      <w:tr w:rsidR="00D84889" w:rsidRPr="00D84889" w14:paraId="1139BEF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4C7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BEE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D5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481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CBE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347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165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F69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11 400,0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6F8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11 400,0</w:t>
            </w:r>
          </w:p>
        </w:tc>
      </w:tr>
      <w:tr w:rsidR="00D84889" w:rsidRPr="00D84889" w14:paraId="1B68C51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FCD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Региональный проект "Поддержка семьи"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470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E2B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691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9643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Я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58C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EE2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103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63 890,6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D35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B33268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DE0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B2C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93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A57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C8C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Я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53150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79C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5FE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BDE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63 890,6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B16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97B957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A80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1B9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CD4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864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C67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Я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53150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945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365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995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63 890,6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A0E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40D3DD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111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47D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81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07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959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Я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53150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3A8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EB0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CA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63 890,6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CA4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9C54CE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B5E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391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478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76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7A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54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A9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209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26 800,6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E66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26 800,6</w:t>
            </w:r>
          </w:p>
        </w:tc>
      </w:tr>
      <w:tr w:rsidR="00D84889" w:rsidRPr="00D84889" w14:paraId="048C4E2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37D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92E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C7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FA8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65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3A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520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AD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EE4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570,0</w:t>
            </w:r>
          </w:p>
        </w:tc>
      </w:tr>
      <w:tr w:rsidR="00D84889" w:rsidRPr="00D84889" w14:paraId="7C14F41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F24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8F5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E6D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96F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E21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FD8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EA5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AC1B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71B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570,0</w:t>
            </w:r>
          </w:p>
        </w:tc>
      </w:tr>
      <w:tr w:rsidR="00D84889" w:rsidRPr="00D84889" w14:paraId="31BDA4E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49A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293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B62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43F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C5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DF1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FAF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E03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5F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570,0</w:t>
            </w:r>
          </w:p>
        </w:tc>
      </w:tr>
      <w:tr w:rsidR="00D84889" w:rsidRPr="00D84889" w14:paraId="5EDCA3A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CB6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E5B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56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E45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59D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7FB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56E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921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25 913,4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12D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25 913,4</w:t>
            </w:r>
          </w:p>
        </w:tc>
      </w:tr>
      <w:tr w:rsidR="00D84889" w:rsidRPr="00D84889" w14:paraId="379B35D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E6E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0B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4FE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0D7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30E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077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567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BD4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1 554,8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39C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1 554,8</w:t>
            </w:r>
          </w:p>
        </w:tc>
      </w:tr>
      <w:tr w:rsidR="00D84889" w:rsidRPr="00D84889" w14:paraId="5F9B9DF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CF2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4E6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D56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74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4A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EE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024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FED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24 358,6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018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24 358,6</w:t>
            </w:r>
          </w:p>
        </w:tc>
      </w:tr>
      <w:tr w:rsidR="00D84889" w:rsidRPr="00D84889" w14:paraId="74A98A3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8EB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87E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D3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4CD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8C9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1C4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EF4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057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24 358,6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D47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24 358,6</w:t>
            </w:r>
          </w:p>
        </w:tc>
      </w:tr>
      <w:tr w:rsidR="00D84889" w:rsidRPr="00D84889" w14:paraId="00A9F4F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92B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DD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A13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225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CBC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D05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23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39C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01F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317,2</w:t>
            </w:r>
          </w:p>
        </w:tc>
      </w:tr>
      <w:tr w:rsidR="00D84889" w:rsidRPr="00D84889" w14:paraId="3E062C6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6CE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E25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F75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B9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F02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12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98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987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5D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D84889" w:rsidRPr="00D84889" w14:paraId="5299BEE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306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199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FC4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E0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2B6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C67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AA3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7E7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2B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207,2</w:t>
            </w:r>
          </w:p>
        </w:tc>
      </w:tr>
      <w:tr w:rsidR="00D84889" w:rsidRPr="00D84889" w14:paraId="1B0FBF7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CB0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BD0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D16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123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21E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8BF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F3F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D7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F50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207,2</w:t>
            </w:r>
          </w:p>
        </w:tc>
      </w:tr>
      <w:tr w:rsidR="00D84889" w:rsidRPr="00D84889" w14:paraId="3F9352C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16C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"Использование и охрана земель Лебяжьевского муниципального округа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51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B1C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D6B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82A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9B55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E87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66D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483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20142A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A54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Улучшение условий и охраны труда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BC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7CE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09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D9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7BE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92B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EBD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51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64307B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679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на улучшение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условий и охраны труда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045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AE9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B3A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A96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25 0 01 81210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0D5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C37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5A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72F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CE08EA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CB7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87B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A20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8D1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A9E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25 0 01 81210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3D6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8F3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17A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AFF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F49AEA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9D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DA8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2E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24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3A85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25 0 01 81210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E32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D5A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70D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DA3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CB1E6F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EC5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"Профилактика терроризма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9D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CCB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9D5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BD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A27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93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634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A2F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1 560,0</w:t>
            </w:r>
          </w:p>
        </w:tc>
      </w:tr>
      <w:tr w:rsidR="00D84889" w:rsidRPr="00D84889" w14:paraId="6D7AA17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663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Мероприятия по созданию условий для антитеррористической безопасности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31F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320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14F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BD6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D29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4C7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8A0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229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1 560,0</w:t>
            </w:r>
          </w:p>
        </w:tc>
      </w:tr>
      <w:tr w:rsidR="00D84889" w:rsidRPr="00D84889" w14:paraId="3808D57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13E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Защита населения от пропагандистского (идеологического) воздействия террористических организаций, сообществ и отдельных лиц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60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0E5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B44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7B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59 0 01 80290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A1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95F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97D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D60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1 560,0</w:t>
            </w:r>
          </w:p>
        </w:tc>
      </w:tr>
      <w:tr w:rsidR="00D84889" w:rsidRPr="00D84889" w14:paraId="20C37B7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131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334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F8B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4D1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36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59 0 01 80290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3A9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FA7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BEE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A28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84889" w:rsidRPr="00D84889" w14:paraId="20482AF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3C1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85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C03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0E3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472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59 0 01 80290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C31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A6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01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8F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1 550,0</w:t>
            </w:r>
          </w:p>
        </w:tc>
      </w:tr>
      <w:tr w:rsidR="00D84889" w:rsidRPr="00D84889" w14:paraId="63467A5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511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DCD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D8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E4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DB5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59 0 01 80290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1D6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321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4E2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04F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1 550,0</w:t>
            </w:r>
          </w:p>
        </w:tc>
      </w:tr>
      <w:tr w:rsidR="00D84889" w:rsidRPr="00D84889" w14:paraId="628646F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FDC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A1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E58B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EB6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D91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9F9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AE9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43 744,6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85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310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41AE5F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CA9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дошкольного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9A9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27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D7E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974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4C7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3F7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43 174,6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C32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59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D6B4D4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594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E0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203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FFF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587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E02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092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25 913,4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A4D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B04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C39441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028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39D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0B3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1F9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8F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8F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147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1 554,8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C9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27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5ACD90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88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4FD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186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4B9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A83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D5B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92E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24 358,6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E9B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5FB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A8E1B8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DD5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BDD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AC0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B55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821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AC9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FDA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24 358,6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D63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29F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0CC44D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372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D1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8D1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410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72B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CE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DE0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C4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D42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EF9257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8DA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2BD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761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54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39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07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159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857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ECB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2A0806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FAC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F1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32C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07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D4C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BA4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6B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336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50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FEA06D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A15B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070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939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14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C73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68B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9DD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9A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43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7F3564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472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детских дошкольных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9B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B94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E3E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1B6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032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FBE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16 944,0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53B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81A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685BE3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0D0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8FD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112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709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E0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73E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D6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3 488,0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63A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47D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7A612F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048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98F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1C0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3A8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481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A89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979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3E5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9BB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2619CD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18A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0DB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AC7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3DA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452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76F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CD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11 936,0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12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EFD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B74BE3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B24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AE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339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7E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67A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1ED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B99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11 936,0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26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A0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26DF2A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317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Социальная поддержка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03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A4D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B55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583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77 0 04 00000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1EB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955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582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A28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7E3E35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311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1D4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F3D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370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2A3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E67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F41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596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E2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DD2BA3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679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2A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1F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658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B74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DE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8CCA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F84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708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25C8F5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E85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52E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F3E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719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436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554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E72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AED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EE8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4392F8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3CA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19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5F9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EC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BD9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991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AB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228 363,2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8F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349 393,7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886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211 361,4</w:t>
            </w:r>
          </w:p>
        </w:tc>
      </w:tr>
      <w:tr w:rsidR="00D84889" w:rsidRPr="00D84889" w14:paraId="7BB2C04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251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8D8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954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F39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BF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2FD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F3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CE7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347 847,7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E95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209 615,4</w:t>
            </w:r>
          </w:p>
        </w:tc>
      </w:tr>
      <w:tr w:rsidR="00D84889" w:rsidRPr="00D84889" w14:paraId="79B1C65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68C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A32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210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9AB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65E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66D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6D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B81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190 246,9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1F43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52 320,9</w:t>
            </w:r>
          </w:p>
        </w:tc>
      </w:tr>
      <w:tr w:rsidR="00D84889" w:rsidRPr="00D84889" w14:paraId="1211A3B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360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FD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05E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9EA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67D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2B4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320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D5A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56 250,9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26B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52 220,9</w:t>
            </w:r>
          </w:p>
        </w:tc>
      </w:tr>
      <w:tr w:rsidR="00D84889" w:rsidRPr="00D84889" w14:paraId="4BCDAE9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1B2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C22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30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FF9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418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EF9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9A32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553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11 718,0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20C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12 369,0</w:t>
            </w:r>
          </w:p>
        </w:tc>
      </w:tr>
      <w:tr w:rsidR="00D84889" w:rsidRPr="00D84889" w14:paraId="7E01130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0F7C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D99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337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044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363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410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64B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F3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19 200,0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1B9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20 200,0</w:t>
            </w:r>
          </w:p>
        </w:tc>
      </w:tr>
      <w:tr w:rsidR="00D84889" w:rsidRPr="00D84889" w14:paraId="59E3A4E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410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8E5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2D8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115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D28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5F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262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B62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24 917,9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58D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19 236,9</w:t>
            </w:r>
          </w:p>
        </w:tc>
      </w:tr>
      <w:tr w:rsidR="00D84889" w:rsidRPr="00D84889" w14:paraId="0965A82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AB0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767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1F0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8B3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995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6FB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178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28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24 917,9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12C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19 236,9</w:t>
            </w:r>
          </w:p>
        </w:tc>
      </w:tr>
      <w:tr w:rsidR="00D84889" w:rsidRPr="00D84889" w14:paraId="24EE5E9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1B2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D04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208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60D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54E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F3A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6D2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8FE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45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415,0</w:t>
            </w:r>
          </w:p>
        </w:tc>
      </w:tr>
      <w:tr w:rsidR="00D84889" w:rsidRPr="00D84889" w14:paraId="47EEC34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0AE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C4C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E0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589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62A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043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4F1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9DF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BC1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4889" w:rsidRPr="00D84889" w14:paraId="45E9D26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74E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ACD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D98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065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D38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752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AE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AC9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F3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4889" w:rsidRPr="00D84889" w14:paraId="2A45904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A34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5A5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C48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5D0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A0D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EF87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F96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F49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47F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4889" w:rsidRPr="00D84889" w14:paraId="7CEF9B0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D01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одного финансового года)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D78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5C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8BA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85C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L7501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2FF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7F7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442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133 896,0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D3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4A497D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C97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9BF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3E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424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C64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L7501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D3D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378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772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133 896,0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169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7979A7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200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B0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E24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20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7CB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L7501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F1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1F3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37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133 896,0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A4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01C631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C81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F10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8D7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097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A67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66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5BC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B23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157 600,8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69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157 294,5</w:t>
            </w:r>
          </w:p>
        </w:tc>
      </w:tr>
      <w:tr w:rsidR="00D84889" w:rsidRPr="00D84889" w14:paraId="0DA2F59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388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34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6E1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72C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E82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B9C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737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2C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CB4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3 446,0</w:t>
            </w:r>
          </w:p>
        </w:tc>
      </w:tr>
      <w:tr w:rsidR="00D84889" w:rsidRPr="00D84889" w14:paraId="37F7864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497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5DC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C06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ED2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13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DB8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B6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00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1 459,0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DA1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1 459,0</w:t>
            </w:r>
          </w:p>
        </w:tc>
      </w:tr>
      <w:tr w:rsidR="00D84889" w:rsidRPr="00D84889" w14:paraId="3ED3769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63E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510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8D7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5C3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79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029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63C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54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7EB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1 987,0</w:t>
            </w:r>
          </w:p>
        </w:tc>
      </w:tr>
      <w:tr w:rsidR="00D84889" w:rsidRPr="00D84889" w14:paraId="37C8BCB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8F2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D476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856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421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9D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5FE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BE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FA6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ADB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1 987,0</w:t>
            </w:r>
          </w:p>
        </w:tc>
      </w:tr>
      <w:tr w:rsidR="00D84889" w:rsidRPr="00D84889" w14:paraId="158AA9C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BF2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759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E08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A5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0EE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1F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1E8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4FB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122 054,5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FB4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122 054,5</w:t>
            </w:r>
          </w:p>
        </w:tc>
      </w:tr>
      <w:tr w:rsidR="00D84889" w:rsidRPr="00D84889" w14:paraId="73A7B2C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F42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1BB3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6F3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F52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A13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6C4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FE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6D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45 527,0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DCA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45 527,0</w:t>
            </w:r>
          </w:p>
        </w:tc>
      </w:tr>
      <w:tr w:rsidR="00D84889" w:rsidRPr="00D84889" w14:paraId="757EBC4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395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EC1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F69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DE3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ECF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39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3D0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0FF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76 527,5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853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76 527,5</w:t>
            </w:r>
          </w:p>
        </w:tc>
      </w:tr>
      <w:tr w:rsidR="00D84889" w:rsidRPr="00D84889" w14:paraId="081FA53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9DD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5BB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5D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C7B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32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CF4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B45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803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76 527,5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220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76 527,5</w:t>
            </w:r>
          </w:p>
        </w:tc>
      </w:tr>
      <w:tr w:rsidR="00D84889" w:rsidRPr="00D84889" w14:paraId="3B1EEFA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2E3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878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328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CE8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43C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04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A7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5DF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2 689,5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8BE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2 689,5</w:t>
            </w:r>
          </w:p>
        </w:tc>
      </w:tr>
      <w:tr w:rsidR="00D84889" w:rsidRPr="00D84889" w14:paraId="1BB6917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DB7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8B3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832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BC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43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2C4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D88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99D2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834,2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F15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834,2</w:t>
            </w:r>
          </w:p>
        </w:tc>
      </w:tr>
      <w:tr w:rsidR="00D84889" w:rsidRPr="00D84889" w14:paraId="163FB8B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6DD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16B2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8D8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B0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16B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CF1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8E0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9B2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1 855,3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124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1 855,3</w:t>
            </w:r>
          </w:p>
        </w:tc>
      </w:tr>
      <w:tr w:rsidR="00D84889" w:rsidRPr="00D84889" w14:paraId="146DB4A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F44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625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D3D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C2F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5C7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D74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6A6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5E5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1 855,3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CED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1 855,3</w:t>
            </w:r>
          </w:p>
        </w:tc>
      </w:tr>
      <w:tr w:rsidR="00D84889" w:rsidRPr="00D84889" w14:paraId="369C0C6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787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организациях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(муниципальные образовательные организации)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A66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B8A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052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BA9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L3042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FA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D3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0DA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5 320,1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332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5 005,7</w:t>
            </w:r>
          </w:p>
        </w:tc>
      </w:tr>
      <w:tr w:rsidR="00D84889" w:rsidRPr="00D84889" w14:paraId="049A6D8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3CF7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BB7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ED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C33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97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L3042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C7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553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F4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1 181,0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B65B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1 111,3</w:t>
            </w:r>
          </w:p>
        </w:tc>
      </w:tr>
      <w:tr w:rsidR="00D84889" w:rsidRPr="00D84889" w14:paraId="022A643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9CA6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5FD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380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8C3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04E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L3042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E16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0D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D7E7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4 139,1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54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3 894,4</w:t>
            </w:r>
          </w:p>
        </w:tc>
      </w:tr>
      <w:tr w:rsidR="00D84889" w:rsidRPr="00D84889" w14:paraId="05FF35D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326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940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FB8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513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79F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L3042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6C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527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C3E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4 139,1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4DF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3 894,4</w:t>
            </w:r>
          </w:p>
        </w:tc>
      </w:tr>
      <w:tr w:rsidR="00D84889" w:rsidRPr="00D84889" w14:paraId="5434A9F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1D3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питанием обучающихся общеобразовательных организаций (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102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7B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F45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8AB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AE6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AAA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F7F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4 507,0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B34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4 507,0</w:t>
            </w:r>
          </w:p>
        </w:tc>
      </w:tr>
      <w:tr w:rsidR="00D84889" w:rsidRPr="00D84889" w14:paraId="6FAC0BC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9ED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85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CB2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DE6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A87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B0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A88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9CA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1 319,0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C55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1 319,0</w:t>
            </w:r>
          </w:p>
        </w:tc>
      </w:tr>
      <w:tr w:rsidR="00D84889" w:rsidRPr="00D84889" w14:paraId="45CE9E0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D34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3B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571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61B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A73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BAB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240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E6B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3 188,0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F34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3 188,0</w:t>
            </w:r>
          </w:p>
        </w:tc>
      </w:tr>
      <w:tr w:rsidR="00D84889" w:rsidRPr="00D84889" w14:paraId="1D1EBC9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126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EDD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50E7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9A4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A74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8F6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5D0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F1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3 188,0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28B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3 188,0</w:t>
            </w:r>
          </w:p>
        </w:tc>
      </w:tr>
      <w:tr w:rsidR="00D84889" w:rsidRPr="00D84889" w14:paraId="1759238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588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158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B2C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543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DD3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22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6E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01E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19 583,7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2CB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19 591,8</w:t>
            </w:r>
          </w:p>
        </w:tc>
      </w:tr>
      <w:tr w:rsidR="00D84889" w:rsidRPr="00D84889" w14:paraId="4E51010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459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ED4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7B0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A01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3BA7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61C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E5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89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2C3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269,5</w:t>
            </w:r>
          </w:p>
        </w:tc>
      </w:tr>
      <w:tr w:rsidR="00D84889" w:rsidRPr="00D84889" w14:paraId="2AD4F99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13A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28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1582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E3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1C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36C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A9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D89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D51B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133,0</w:t>
            </w:r>
          </w:p>
        </w:tc>
      </w:tr>
      <w:tr w:rsidR="00D84889" w:rsidRPr="00D84889" w14:paraId="03154DB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869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6DF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0AA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5D2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915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A0F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16B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68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04F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</w:tr>
      <w:tr w:rsidR="00D84889" w:rsidRPr="00D84889" w14:paraId="626D67F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2416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354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715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C41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2DD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A40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52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CB5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915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</w:tr>
      <w:tr w:rsidR="00D84889" w:rsidRPr="00D84889" w14:paraId="1597871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963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E65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93F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4A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154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AA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E6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EA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448,2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862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456,3</w:t>
            </w:r>
          </w:p>
        </w:tc>
      </w:tr>
      <w:tr w:rsidR="00D84889" w:rsidRPr="00D84889" w14:paraId="0199F6A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721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E4C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839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9C4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21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E9F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4E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9C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0D3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225,2</w:t>
            </w:r>
          </w:p>
        </w:tc>
      </w:tr>
      <w:tr w:rsidR="00D84889" w:rsidRPr="00D84889" w14:paraId="5CA41CC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736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F79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811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8C6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C37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E79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25E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E1A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07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231,1</w:t>
            </w:r>
          </w:p>
        </w:tc>
      </w:tr>
      <w:tr w:rsidR="00D84889" w:rsidRPr="00D84889" w14:paraId="429CD2A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1CB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77E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65B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1B5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1E2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4532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738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5C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2B6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231,1</w:t>
            </w:r>
          </w:p>
        </w:tc>
      </w:tr>
      <w:tr w:rsidR="00D84889" w:rsidRPr="00D84889" w14:paraId="3496E57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A69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E2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2E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6A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FAD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0D6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D0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89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18 866,0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B01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18 866,0</w:t>
            </w:r>
          </w:p>
        </w:tc>
      </w:tr>
      <w:tr w:rsidR="00D84889" w:rsidRPr="00D84889" w14:paraId="747E32A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D57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76F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58A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2A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80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690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1A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60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7 860,0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19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7 860,0</w:t>
            </w:r>
          </w:p>
        </w:tc>
      </w:tr>
      <w:tr w:rsidR="00D84889" w:rsidRPr="00D84889" w14:paraId="0A06A4A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9E8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81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CD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47F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27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32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20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C66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11 006,0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696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11 006,0</w:t>
            </w:r>
          </w:p>
        </w:tc>
      </w:tr>
      <w:tr w:rsidR="00D84889" w:rsidRPr="00D84889" w14:paraId="11CCBD0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668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BFF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6AB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65D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BFA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435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E60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AE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11 006,0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88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11 006,0</w:t>
            </w:r>
          </w:p>
        </w:tc>
      </w:tr>
      <w:tr w:rsidR="00D84889" w:rsidRPr="00D84889" w14:paraId="607C0C8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CDE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"Использование и охрана земель Лебяжьевского муниципального округа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583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818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40A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56C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32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F5E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7B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F13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C236B0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8FE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Улучшение условий и охраны труда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E65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2B9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A9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3AA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F8F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F21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1B7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5C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239310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D6D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на улучшение условий и охраны труда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D0A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233B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747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D01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25 0 01 81210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586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3F8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938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A43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2AF63C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A5B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03F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F34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30F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5B9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25 0 01 81210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479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B8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77F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CEB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F1E5F0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373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52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EBB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12B3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BB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25 0 01 81210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619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A0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FB6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11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902FDD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07D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8C4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04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3EF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30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25 0 01 81210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5F6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9B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90A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CEA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70D35A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075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"Профилактика терроризма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8E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25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EE9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D60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43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96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7BC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F2A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1 746,0</w:t>
            </w:r>
          </w:p>
        </w:tc>
      </w:tr>
      <w:tr w:rsidR="00D84889" w:rsidRPr="00D84889" w14:paraId="7B29ABA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05D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Мероприятия по созданию условий для антитеррористической безопасности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62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16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AD4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8A1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A7B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F68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7B9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0E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1 746,0</w:t>
            </w:r>
          </w:p>
        </w:tc>
      </w:tr>
      <w:tr w:rsidR="00D84889" w:rsidRPr="00D84889" w14:paraId="5D29FED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B0F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Защита населения от пропагандистского (идеологического) воздействия террористических организаций, сообществ и отдельных лиц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E73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A79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D39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D14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59 0 01 80290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6E39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83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2AF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514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1 746,0</w:t>
            </w:r>
          </w:p>
        </w:tc>
      </w:tr>
      <w:tr w:rsidR="00D84889" w:rsidRPr="00D84889" w14:paraId="2584870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33A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649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3AF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18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FAD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59 0 01 80290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92A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551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0C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7DA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146,0</w:t>
            </w:r>
          </w:p>
        </w:tc>
      </w:tr>
      <w:tr w:rsidR="00D84889" w:rsidRPr="00D84889" w14:paraId="535FC7D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C1C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45D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1D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B12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F65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59 0 01 80290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769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44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687C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D7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1 600,0</w:t>
            </w:r>
          </w:p>
        </w:tc>
      </w:tr>
      <w:tr w:rsidR="00D84889" w:rsidRPr="00D84889" w14:paraId="2DE0714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241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67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AF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EBE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8AA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59 0 01 80290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E9A7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8FF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5D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E23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1 600,0</w:t>
            </w:r>
          </w:p>
        </w:tc>
      </w:tr>
      <w:tr w:rsidR="00D84889" w:rsidRPr="00D84889" w14:paraId="60D42E6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56E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A4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826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FC0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E1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43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C8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226 112,2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81B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FF4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82D50B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454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5F6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A04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9C9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EF7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F1D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4F5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203 089,2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210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F56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7A8EC0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F42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102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9D0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D9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DD1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5A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7C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122 054,5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253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9D5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36CBAA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28D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B8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041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D4A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F48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57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729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45 527,0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D47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2C6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C48478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28B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572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53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9EF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64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BB9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59B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76 527,5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4B6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AF4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214072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C6A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1DD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C5D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BFC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15B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09B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52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76 527,5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1A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60D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A5DA57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36F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80F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C9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5B6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026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05D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946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2 689,5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B73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553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C1DD64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149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19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06C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CD2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6E9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8C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858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834,2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D62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6E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83F2B0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1DA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ACF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1D5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15D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EA8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21C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9B1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1 855,3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916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1BE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76FBCB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1B7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56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DE3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9E8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192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BE7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545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1 855,3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C3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A1D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48D36F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7DC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486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867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9BE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6C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611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44A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67 559,4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D5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28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A8AC1D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9B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210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7F65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1B0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3FD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1F4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4B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14 705,0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3D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54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42244D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B1C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BEB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C7D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A84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85CC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52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F17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18 112,0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30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5BC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60AB6C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758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583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B6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785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027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6D2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6E1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34 327,4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B6B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EC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A1A2EF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238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1C8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378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FDD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47F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9C8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E7B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34 327,4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82A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5A2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11158C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8FD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A03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AD8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63B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794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D70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F955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C1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C2F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8E959B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69B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организациях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(муниципальные образовательные организации)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4E6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C25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2F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7F6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L3042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752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383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6 278,8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544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AAB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27B3EB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3D8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2C1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E15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318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D8B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L3042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EAA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1D05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1 400,5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35C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09B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012BB1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0C4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7BE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57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61F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177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L3042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E4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6DC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4 878,3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F50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1D7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23934C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049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205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6D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D2B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3B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L3042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5D6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69B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4 878,3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EA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5CA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479F5D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989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питанием обучающихся общеобразовательных организаций (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B7E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718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A16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128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D9F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D9F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4 507,0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E0F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529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C369B4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85B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D1B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0FD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89B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5B9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DFD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668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1 319,0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64C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220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54BD59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F00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D5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98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181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6D7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FA0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F52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3 188,0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085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F20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BC17C0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EA5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DD1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E5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966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DD1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B52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4FB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3 188,0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7256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21A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17E9FF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F94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Социальная поддержка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ED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919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259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ECE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77 0 04 00000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32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7BB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EE3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D3D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5C8BEF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B8F7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70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91A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17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FCC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439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61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AB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82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6D3B7F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3D6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3C5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F8D7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19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6F6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0C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E99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1 459,0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42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83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F5D3B3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496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05A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57F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1E8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3A3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A46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255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5E2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C03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98DB48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4DF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218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735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A9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01E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A6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67A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91E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05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073BF3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295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14F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ED3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641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657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E15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51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19 577,0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00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8C6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E5B95E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BBAB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78D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1E6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57A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AC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2C9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9A0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E98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3E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FE079C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2C2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D73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E97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C29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2B7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2FD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3E9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0B2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887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5A15A3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D5C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943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87E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91C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46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44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73E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916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E97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5F498F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F00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31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F59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4AF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D57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C2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52D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C39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94C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363925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BEC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A53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47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614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D2B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12F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E5F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441,5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018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7D5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B8A3D9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1E9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3C7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8CF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03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298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E62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950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05B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5AF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3A8748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6E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2AB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96A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589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F95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A9D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8E7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D3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E4F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91A4AA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ACE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79F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A75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A17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87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3AE5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31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9D8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CBC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8DB1D2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EFC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3E3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A92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474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CE1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B43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B1E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18 866,0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1B8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7C4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7339F0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AE0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2AF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605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FD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F34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88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A84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7 860,0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2E6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0A1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F4E47C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7F4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75D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C08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811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186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EE0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C3E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11 006,0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967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A6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0CE444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4E1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16D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4C5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108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23C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672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3F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11 006,0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0EF5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BDF9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A983F5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D50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и допризывной молодежи"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DA9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663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43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78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24A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E31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972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ECE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523275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36A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Совершенствование системы патриотического воспитания граждан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9BA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9E7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C26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A61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E90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4E8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FD5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4B0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032CA9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83E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064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CD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3E0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98F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86 0 01 88980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088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864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868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32B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61992A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344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977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A8B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D4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6FF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86 0 01 88980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DA4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DB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644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A27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19FE48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C55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76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315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1B0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4F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86 0 01 88980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E45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302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05A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8D6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43DD91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F37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8EFB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165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DAD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539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F18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0B7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20 022,8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E26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15 451,2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BE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15 951,0</w:t>
            </w:r>
          </w:p>
        </w:tc>
      </w:tr>
      <w:tr w:rsidR="00D84889" w:rsidRPr="00D84889" w14:paraId="0BC7B70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DC3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04E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511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D03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C13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474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FE4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4D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6 707,3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09F9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7 190,8</w:t>
            </w:r>
          </w:p>
        </w:tc>
      </w:tr>
      <w:tr w:rsidR="00D84889" w:rsidRPr="00D84889" w14:paraId="089DDDA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475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14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B8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255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3EC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E8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4C5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A0C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6 292,3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02A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6 775,8</w:t>
            </w:r>
          </w:p>
        </w:tc>
      </w:tr>
      <w:tr w:rsidR="00D84889" w:rsidRPr="00D84889" w14:paraId="7AEA7A5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E28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559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533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9E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030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0A2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B24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5F8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6 292,3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C93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6 775,8</w:t>
            </w:r>
          </w:p>
        </w:tc>
      </w:tr>
      <w:tr w:rsidR="00D84889" w:rsidRPr="00D84889" w14:paraId="3F1E8AF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426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82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8FF5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877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72E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33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984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D0B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6 292,3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CEA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6 775,8</w:t>
            </w:r>
          </w:p>
        </w:tc>
      </w:tr>
      <w:tr w:rsidR="00D84889" w:rsidRPr="00D84889" w14:paraId="49C10BC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667B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5E1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9F4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C3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15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0F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4F4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91D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6 292,3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6A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6 775,8</w:t>
            </w:r>
          </w:p>
        </w:tc>
      </w:tr>
      <w:tr w:rsidR="00D84889" w:rsidRPr="00D84889" w14:paraId="0CE38D6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DFA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80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AD1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F9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2F9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9A2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9BB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52B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19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415,0</w:t>
            </w:r>
          </w:p>
        </w:tc>
      </w:tr>
      <w:tr w:rsidR="00D84889" w:rsidRPr="00D84889" w14:paraId="3648661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355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Меры социальной поддержки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F7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A63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28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89A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36B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F4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896A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7E4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415,0</w:t>
            </w:r>
          </w:p>
        </w:tc>
      </w:tr>
      <w:tr w:rsidR="00D84889" w:rsidRPr="00D84889" w14:paraId="3EA05B3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143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709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1F3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E21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A26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FCA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808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735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31B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415,0</w:t>
            </w:r>
          </w:p>
        </w:tc>
      </w:tr>
      <w:tr w:rsidR="00D84889" w:rsidRPr="00D84889" w14:paraId="229E73A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93D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6B6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E72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C0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770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65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B1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DA8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35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415,0</w:t>
            </w:r>
          </w:p>
        </w:tc>
      </w:tr>
      <w:tr w:rsidR="00D84889" w:rsidRPr="00D84889" w14:paraId="324BF8F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74F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"Использование и охрана земель Лебяжьевского муниципального округа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ECF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017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083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11E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B9E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F3A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9DF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214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C1F849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AB9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Улучшение условий и охраны труда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01B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F3D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975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661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D9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978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2D5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49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85CB0F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DC2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на улучшение условий и охраны труда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D7E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E46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0F2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D1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25 0 01 81210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E22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31D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648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C71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C4CCAE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EF5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0C7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D8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4C0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C7A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25 0 01 81210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87E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E47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95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77B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1D28A2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126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F73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CB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1BD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5AA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25 0 01 81210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37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D0B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A7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FB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809745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ABD9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8B4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57B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4F6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4E6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1C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52D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19 987,8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CCF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8 743,9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B6A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8 760,2</w:t>
            </w:r>
          </w:p>
        </w:tc>
      </w:tr>
      <w:tr w:rsidR="00D84889" w:rsidRPr="00D84889" w14:paraId="0786CCA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232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Социальная поддержка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64E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E5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8C8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930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77 0 04 00000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D1F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435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A5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632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2F14C4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656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FDE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214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11C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D18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C82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949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635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F2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CBFE81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7BC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A0E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6A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B99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8D9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AE5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52C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13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25F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E4F553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88F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7C2B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615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567A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5E0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A24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8E6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F2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560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93F7FF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5EA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дополнительного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1E0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F687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866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E21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2F6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EE7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19 572,8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892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8 743,9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A7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8 760,2</w:t>
            </w:r>
          </w:p>
        </w:tc>
      </w:tr>
      <w:tr w:rsidR="00D84889" w:rsidRPr="00D84889" w14:paraId="0904F25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D21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дополнительного образования в учреждениях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B3A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34E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646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A2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77 3 03 00000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A21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79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19 572,8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70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8 743,9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2E4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8 760,2</w:t>
            </w:r>
          </w:p>
        </w:tc>
      </w:tr>
      <w:tr w:rsidR="00D84889" w:rsidRPr="00D84889" w14:paraId="3668775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2E1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Обеспечение деятельности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учреждений по внешкольной работе с детьми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864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9C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A89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EAC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77 3 03 87030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AEA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5B0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11 480,6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A7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B66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62AFEF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694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05B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76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1DD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3DB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77 3 03 87030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AA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84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11 480,6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E6B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91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24DCC9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383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BE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4EA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C2B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6B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77 3 03 87030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16C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CF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11 480,6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F5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D15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F08E2E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EFD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36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B2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798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2FB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77 3 03 87330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317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16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8 092,2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29A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8 743,9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C55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8 760,2</w:t>
            </w:r>
          </w:p>
        </w:tc>
      </w:tr>
      <w:tr w:rsidR="00D84889" w:rsidRPr="00D84889" w14:paraId="35A947F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66D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A35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63D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27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88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77 3 03 87330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70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CE9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8 092,2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A69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8 743,9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21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8 760,2</w:t>
            </w:r>
          </w:p>
        </w:tc>
      </w:tr>
      <w:tr w:rsidR="00D84889" w:rsidRPr="00D84889" w14:paraId="013587B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981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577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573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218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D0E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77 3 03 87330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912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D3E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8 092,2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1B7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8 743,9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7F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8 760,2</w:t>
            </w:r>
          </w:p>
        </w:tc>
      </w:tr>
      <w:tr w:rsidR="00D84889" w:rsidRPr="00D84889" w14:paraId="6F1E76C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54E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4535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E12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E7BA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9EF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314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632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86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6BD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310,0</w:t>
            </w:r>
          </w:p>
        </w:tc>
      </w:tr>
      <w:tr w:rsidR="00D84889" w:rsidRPr="00D84889" w14:paraId="442659A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EE1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E2F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ED2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FE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6B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1C3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333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F8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EB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310,0</w:t>
            </w:r>
          </w:p>
        </w:tc>
      </w:tr>
      <w:tr w:rsidR="00D84889" w:rsidRPr="00D84889" w14:paraId="26A4E62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93A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79F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9CA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4BE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AC8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81F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39B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A72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7F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310,0</w:t>
            </w:r>
          </w:p>
        </w:tc>
      </w:tr>
      <w:tr w:rsidR="00D84889" w:rsidRPr="00D84889" w14:paraId="4C15B7D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E2B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9A1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D5C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84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1B2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D55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1FE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4A3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3A6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310,0</w:t>
            </w:r>
          </w:p>
        </w:tc>
      </w:tr>
      <w:tr w:rsidR="00D84889" w:rsidRPr="00D84889" w14:paraId="0D6409C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B86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622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42E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60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486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89C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9E6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10C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286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D84889" w:rsidRPr="00D84889" w14:paraId="79764AC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805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E13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250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B58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B5C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AC5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4F5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A00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F0B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175,0</w:t>
            </w:r>
          </w:p>
        </w:tc>
      </w:tr>
      <w:tr w:rsidR="00D84889" w:rsidRPr="00D84889" w14:paraId="3568286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001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FD8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63C9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FCE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1C1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E75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C3D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818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E43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175,0</w:t>
            </w:r>
          </w:p>
        </w:tc>
      </w:tr>
      <w:tr w:rsidR="00D84889" w:rsidRPr="00D84889" w14:paraId="7DD192D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3EE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656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DA1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B34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B65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6CE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8CA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AA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6D3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1CC387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AFB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дополнительного профессионального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9C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FE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30A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25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77 0 05 00000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BD7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01A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578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E13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4A1DE5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E9D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2A5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77E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A19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9E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77 0 05 12130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D2D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65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B8F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28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2E68DB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AEE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957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4D1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9C7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FC4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77 0 05 12130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B2E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14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C0F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929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4A1484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786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71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33F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BC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5EE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77 0 05 12130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E1E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BF7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7AA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AD9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4FCB25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FC6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9B6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96B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006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C3A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77 0 05 12130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CD4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128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C239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EAF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986045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210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2F8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D2C3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53B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405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FA3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276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A8E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5EB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4889" w:rsidRPr="00D84889" w14:paraId="260F90A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182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96EB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9AE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21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37C3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02F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907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05D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178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4889" w:rsidRPr="00D84889" w14:paraId="1D8FA5C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C7F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3EF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A1F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4DD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50D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272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1D7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426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A5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4889" w:rsidRPr="00D84889" w14:paraId="10C9B06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68A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в области молодёжной политики и оздоровления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CC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77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F6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9CD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BCC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8CA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98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24B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4889" w:rsidRPr="00D84889" w14:paraId="7B201F7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01D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014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A8E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989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23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E7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56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995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BB15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4889" w:rsidRPr="00D84889" w14:paraId="7B57BC2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3FA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«Молодость XXI век»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F3F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7A4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6C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13E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AF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D87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3B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978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0E41D2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A94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Сохранение и популяризация культурного наследия, привитие духовных и общечеловеческих ценностей молодежи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21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D6F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B41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677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5F7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651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C0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01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9DD075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FD7C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в области молодёжной политики и оздоровления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4FE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1AE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85A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421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63 0 01 80130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38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9FE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95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6B4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BCBE19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06A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2AA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E6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5D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6D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63 0 01 80130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1D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878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BC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D1A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F6B041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B66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EAF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0F4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274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81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D54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DC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14 080,1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0E4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13 479,1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A5D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13 739,1</w:t>
            </w:r>
          </w:p>
        </w:tc>
      </w:tr>
      <w:tr w:rsidR="00D84889" w:rsidRPr="00D84889" w14:paraId="562F5FF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988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736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F2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9E9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E1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7E5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320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AE6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13 479,1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26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13 739,1</w:t>
            </w:r>
          </w:p>
        </w:tc>
      </w:tr>
      <w:tr w:rsidR="00D84889" w:rsidRPr="00D84889" w14:paraId="3843688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04F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22A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B0C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DEB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390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CAF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63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959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9 509,0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7BD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9 769,0</w:t>
            </w:r>
          </w:p>
        </w:tc>
      </w:tr>
      <w:tr w:rsidR="00D84889" w:rsidRPr="00D84889" w14:paraId="772CA67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D28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на организацию временной занятости несовершеннолетних граждан в возрасте от 14 до 18 лет в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свободное от учебы время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B3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A35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303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B98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19 2 00 80131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456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486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A28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47A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4889" w:rsidRPr="00D84889" w14:paraId="2570B42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C2C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9A2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9FB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23B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4F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19 2 00 80131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3BD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992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61C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B21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D84889" w:rsidRPr="00D84889" w14:paraId="2F58071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B06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701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6E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BE1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68E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19 2 00 80131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F0C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BF9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E16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D1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D84889" w:rsidRPr="00D84889" w14:paraId="63A9C81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5B2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0F0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A8C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FD1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C64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19 2 00 80131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924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470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811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E9A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D84889" w:rsidRPr="00D84889" w14:paraId="4F398C2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E06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94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04B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3E1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60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2FE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026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1A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2 848,0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EC2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3 108,0</w:t>
            </w:r>
          </w:p>
        </w:tc>
      </w:tr>
      <w:tr w:rsidR="00D84889" w:rsidRPr="00D84889" w14:paraId="64D1782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20C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313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A6B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B33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7F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D09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4A3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6C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2 838,0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BE6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3 098,0</w:t>
            </w:r>
          </w:p>
        </w:tc>
      </w:tr>
      <w:tr w:rsidR="00D84889" w:rsidRPr="00D84889" w14:paraId="354C8CC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C10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2C9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756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107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C25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7B5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26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294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C18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84889" w:rsidRPr="00D84889" w14:paraId="153FE34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17A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расходы в сфере установленных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6CA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830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6DE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CE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BF4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00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BD5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5 551,0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50C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5 551,0</w:t>
            </w:r>
          </w:p>
        </w:tc>
      </w:tr>
      <w:tr w:rsidR="00D84889" w:rsidRPr="00D84889" w14:paraId="7935FCA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F22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6C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06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D8F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70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865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4EB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055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5 171,0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41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5 171,0</w:t>
            </w:r>
          </w:p>
        </w:tc>
      </w:tr>
      <w:tr w:rsidR="00D84889" w:rsidRPr="00D84889" w14:paraId="5B3376F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993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BC0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C3A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27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25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C12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C8C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5A2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41D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380,0</w:t>
            </w:r>
          </w:p>
        </w:tc>
      </w:tr>
      <w:tr w:rsidR="00D84889" w:rsidRPr="00D84889" w14:paraId="59F4488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8DE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Исполнение государственных полномочий по содержанию органов опеки и попечительства, средства местного бюджета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A6B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158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C28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E0D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265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D1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8D5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196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1 010,0</w:t>
            </w:r>
          </w:p>
        </w:tc>
      </w:tr>
      <w:tr w:rsidR="00D84889" w:rsidRPr="00D84889" w14:paraId="2196DE4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E81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D3F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A1D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C1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F9A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52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68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60D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8A2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1 010,0</w:t>
            </w:r>
          </w:p>
        </w:tc>
      </w:tr>
      <w:tr w:rsidR="00D84889" w:rsidRPr="00D84889" w14:paraId="41146D2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B4D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ACD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3BE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A24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566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B77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2D9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AA55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3 970,1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52C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3 970,1</w:t>
            </w:r>
          </w:p>
        </w:tc>
      </w:tr>
      <w:tr w:rsidR="00D84889" w:rsidRPr="00D84889" w14:paraId="5C30D7E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CC7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E87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6E6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112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C846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AA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CFB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8B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1 061,0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21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1 061,0</w:t>
            </w:r>
          </w:p>
        </w:tc>
      </w:tr>
      <w:tr w:rsidR="00D84889" w:rsidRPr="00D84889" w14:paraId="2127624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8B6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AB6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65B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DDF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E81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80B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DD7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81B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6C8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961,0</w:t>
            </w:r>
          </w:p>
        </w:tc>
      </w:tr>
      <w:tr w:rsidR="00D84889" w:rsidRPr="00D84889" w14:paraId="40F0B0D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2B8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E9E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3B6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B54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5D0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69F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C1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FFC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914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4889" w:rsidRPr="00D84889" w14:paraId="1ED906D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D51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1A9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A5E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CB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557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19 3 00 12390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FD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8FC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3AC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CE3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D84889" w:rsidRPr="00D84889" w14:paraId="78C69AA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7A5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882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655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C29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8B5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19 3 00 12390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4E6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1F8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674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E47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D84889" w:rsidRPr="00D84889" w14:paraId="47DE99F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7AF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8A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628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B3F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8B0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A93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D5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0C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1 125,4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BE8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1 125,4</w:t>
            </w:r>
          </w:p>
        </w:tc>
      </w:tr>
      <w:tr w:rsidR="00D84889" w:rsidRPr="00D84889" w14:paraId="29802CA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68D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54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C4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335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76F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AD9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95F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492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A1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410,0</w:t>
            </w:r>
          </w:p>
        </w:tc>
      </w:tr>
      <w:tr w:rsidR="00D84889" w:rsidRPr="00D84889" w14:paraId="2A29098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D5C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1F5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63D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90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ED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57BB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6E9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80A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570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715,4</w:t>
            </w:r>
          </w:p>
        </w:tc>
      </w:tr>
      <w:tr w:rsidR="00D84889" w:rsidRPr="00D84889" w14:paraId="607FC88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F25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05F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8C6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BFE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93A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E8E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05E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C64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E96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715,4</w:t>
            </w:r>
          </w:p>
        </w:tc>
      </w:tr>
      <w:tr w:rsidR="00D84889" w:rsidRPr="00D84889" w14:paraId="624B033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C4E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отдыха детей, находящихся в трудной жизненной ситуации, в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лагерях дневного пребывания в каникулярное время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BA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D5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651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12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813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236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1B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E8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714,0</w:t>
            </w:r>
          </w:p>
        </w:tc>
      </w:tr>
      <w:tr w:rsidR="00D84889" w:rsidRPr="00D84889" w14:paraId="0D953F2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7807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32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636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8B2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D06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965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563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818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CD6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285,0</w:t>
            </w:r>
          </w:p>
        </w:tc>
      </w:tr>
      <w:tr w:rsidR="00D84889" w:rsidRPr="00D84889" w14:paraId="77446F0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4A1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269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6AF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B6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16A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2C2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8AF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6F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AC7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429,0</w:t>
            </w:r>
          </w:p>
        </w:tc>
      </w:tr>
      <w:tr w:rsidR="00D84889" w:rsidRPr="00D84889" w14:paraId="56D370E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470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F77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12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C2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D47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40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475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E95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559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429,0</w:t>
            </w:r>
          </w:p>
        </w:tc>
      </w:tr>
      <w:tr w:rsidR="00D84889" w:rsidRPr="00D84889" w14:paraId="5493415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009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48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F58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16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0B1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969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32C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0BF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954,7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3D2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954,7</w:t>
            </w:r>
          </w:p>
        </w:tc>
      </w:tr>
      <w:tr w:rsidR="00D84889" w:rsidRPr="00D84889" w14:paraId="2DC1BAF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EB8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9C5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71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906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63D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00F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78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00C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954,7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ED2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954,7</w:t>
            </w:r>
          </w:p>
        </w:tc>
      </w:tr>
      <w:tr w:rsidR="00D84889" w:rsidRPr="00D84889" w14:paraId="7ABA087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E03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"Исполнение полномочий и обеспечение деятельности органов местного самоуправления"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AC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FA4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8F2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81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3E4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CF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D92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89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CFA418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3DF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022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E6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84C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E1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D57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8C1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563C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0C45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6FA47D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FFF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E90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807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4D2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C75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B29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2F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3 374,0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DCD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F72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03EA95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2DA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565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85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226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57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A0A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F78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3 359,0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2A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5E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6EFB07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3EA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B77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9B3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AC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4DC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350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6E9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874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056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45930E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2DB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расходы в сфере установленных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C4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F2B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1B0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B87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F0E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67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5 626,0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95A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031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24E26C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7047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3E3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38E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6D4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74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320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295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5 171,0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FE2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25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3EC15C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348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937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F0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ED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D1E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28B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FF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5FD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4D4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58D20B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BD7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"Развитие образования"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88E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7BC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BD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159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71B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54C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4 980,1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65C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D19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8C049E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CBD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Организация отдыха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90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CD7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CB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978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77 0 06 00000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EB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211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2 794,1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69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68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B3B733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08F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272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5F4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0C8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4A2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77 0 06 12430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3AD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985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1 125,4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3B89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DCE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F2F99E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F90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AF7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493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5FC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378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77 0 06 12430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326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A16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5CE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CFB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D410B5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FF1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EB0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59F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58A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5D0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77 0 06 12430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940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DBA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0A4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6ED7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1797BA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D78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45E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68A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A5C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517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77 0 06 12430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93C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AB9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7DE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9B8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C675D7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A13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7FC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22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A6C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43A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77 0 06 12440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1F52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6FB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889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114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43715B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ABA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24E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B77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29D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7AC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77 0 06 12440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D81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EBB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E3A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2E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CB5BD3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9B1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BA8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2E9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6F4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DFC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77 0 06 12440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906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BE0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FF5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AC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749255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922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2E1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EB5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A57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6C3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77 0 06 12440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EDB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E95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3C4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46C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FD6B91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AA9A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AB8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352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028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A8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77 0 06 12450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B03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557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954,7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A2E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B1A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59E724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74A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0A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56E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FE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ECF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77 0 06 12450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610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1D6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954,7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CE7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23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DF0F38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B4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органов опеки и попечительства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5A1B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8B9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17C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59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77 0 07 00000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E6E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EED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2 186,0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49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918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E59D0D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A53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47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9C1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96A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26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77 0 07 12190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65D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C0D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1 061,0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C35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5F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B70691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E53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CDF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662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A00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5BAB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77 0 07 12190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5F7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2A2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B22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A72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82F808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C8C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8D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E51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BB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152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77 0 07 12190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72D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85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B4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A89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A08418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2FB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Исполнение государственных полномочий по содержанию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2C2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26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D49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5A9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77 0 07 12390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4A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805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1F0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3E5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D197A2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71B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4CA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B00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C0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E1C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77 0 07 12390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9C1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8AF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85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49F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536263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FD0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Исполнение государственных полномочий по содержанию органов опеки и попечительства, средства местного бюджета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A0B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82D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103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0BD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77 0 07 87190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310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5E2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CB7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A7E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8411EE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608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705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248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61A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83F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77 0 07 87190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3F1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F70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8FF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1C5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DF0853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B7F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"Профилактика безнадзорности, правонарушений и организация временной занятости несовершеннолетних"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772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4025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A7C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488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F66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D16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9C1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7BF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68BE79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270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временной занятости несовершеннолетних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77F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552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740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E4E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3E3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0A7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A15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828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97621B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0D1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организацию временной занятости несовершеннолетних граждан в возрасте от 14 до 18 лет в свободное от учебы время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156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D8C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53AA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782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90 0 02 80131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57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F33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969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D3D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7E2CC5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89A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D5B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C6A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148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C84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90 0 02 80131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6B7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7EF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A43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136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E4879B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4F9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5EE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24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052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CB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90 0 02 80131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7A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94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8B6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F90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A3622F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342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B64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B48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52B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B1D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90 0 02 80131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FA8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BD0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B42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14F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F738AB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8C6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117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D4A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5F2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B3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174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7FB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23 056,2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9E1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23 056,2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154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23 056,2</w:t>
            </w:r>
          </w:p>
        </w:tc>
      </w:tr>
      <w:tr w:rsidR="00D84889" w:rsidRPr="00D84889" w14:paraId="2FC5BB3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DA7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EE5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E87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2F4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24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E17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299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54F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060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3 196,0</w:t>
            </w:r>
          </w:p>
        </w:tc>
      </w:tr>
      <w:tr w:rsidR="00D84889" w:rsidRPr="00D84889" w14:paraId="498CC3C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B85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Непрограммные направления деятельности органов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E56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7D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890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D727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D6E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A45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9E5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90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3 196,0</w:t>
            </w:r>
          </w:p>
        </w:tc>
      </w:tr>
      <w:tr w:rsidR="00D84889" w:rsidRPr="00D84889" w14:paraId="7956AE5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FD9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44B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D30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9D5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E69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DB6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4E9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5F5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80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3 196,0</w:t>
            </w:r>
          </w:p>
        </w:tc>
      </w:tr>
      <w:tr w:rsidR="00D84889" w:rsidRPr="00D84889" w14:paraId="17D520F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A9D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7F1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85B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800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E4B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AF1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EB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413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B16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3 196,0</w:t>
            </w:r>
          </w:p>
        </w:tc>
      </w:tr>
      <w:tr w:rsidR="00D84889" w:rsidRPr="00D84889" w14:paraId="68B9CDF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F36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77C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65E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EA3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A04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02F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5A8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F1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76C7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1 261,0</w:t>
            </w:r>
          </w:p>
        </w:tc>
      </w:tr>
      <w:tr w:rsidR="00D84889" w:rsidRPr="00D84889" w14:paraId="2A533E9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EDB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BE4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A88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3DF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2D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E50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5C8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2E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413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1 935,0</w:t>
            </w:r>
          </w:p>
        </w:tc>
      </w:tr>
      <w:tr w:rsidR="00D84889" w:rsidRPr="00D84889" w14:paraId="03E60B5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5E7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20F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67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271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8A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D1D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D6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5F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F6E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1 935,0</w:t>
            </w:r>
          </w:p>
        </w:tc>
      </w:tr>
      <w:tr w:rsidR="00D84889" w:rsidRPr="00D84889" w14:paraId="53EEA00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D93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229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5F3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BD2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2C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FFC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3AC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60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4C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63AB5F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D493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Социальная поддержка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D95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97B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DB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CB3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77 0 04 00000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1EA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001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25A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AE8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A1EC68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474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2E7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C5B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D87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89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2E1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45D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D0F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891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18278F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306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B245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E09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802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EC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692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76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86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DF8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FCB3B3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899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BB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FD4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86E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CEB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0B6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9CE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417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3FB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32F329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BBA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51E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AE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9BA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2097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D8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F3D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239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BE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59AA0D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54A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993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739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32D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0E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7AF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3AA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19 860,2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469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19 860,2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BBC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19 860,2</w:t>
            </w:r>
          </w:p>
        </w:tc>
      </w:tr>
      <w:tr w:rsidR="00D84889" w:rsidRPr="00D84889" w14:paraId="296AF97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815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2CE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69D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FC2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470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E2F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F8E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F7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19 860,2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C90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19 860,2</w:t>
            </w:r>
          </w:p>
        </w:tc>
      </w:tr>
      <w:tr w:rsidR="00D84889" w:rsidRPr="00D84889" w14:paraId="09AC430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FFAC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99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FDA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BDB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BC7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684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5C9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62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19 860,2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9C5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19 860,2</w:t>
            </w:r>
          </w:p>
        </w:tc>
      </w:tr>
      <w:tr w:rsidR="00D84889" w:rsidRPr="00D84889" w14:paraId="562FD32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494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Содержание детей в приемных семьях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E94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42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728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960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19 3 00 11450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EE0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59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34F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10 107,0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BD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10 107,0</w:t>
            </w:r>
          </w:p>
        </w:tc>
      </w:tr>
      <w:tr w:rsidR="00D84889" w:rsidRPr="00D84889" w14:paraId="167B34B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549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E75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C9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202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6A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19 3 00 11450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5D1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1F2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B9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10 107,0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F44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10 107,0</w:t>
            </w:r>
          </w:p>
        </w:tc>
      </w:tr>
      <w:tr w:rsidR="00D84889" w:rsidRPr="00D84889" w14:paraId="12B0AD8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1C0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14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A9C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80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897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19 3 00 11460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B47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EEF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79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7 082,0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780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7 082,0</w:t>
            </w:r>
          </w:p>
        </w:tc>
      </w:tr>
      <w:tr w:rsidR="00D84889" w:rsidRPr="00D84889" w14:paraId="047905A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E2B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DD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0AA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D8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207B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19 3 00 11460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F8D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E63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0BB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7 082,0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D50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7 082,0</w:t>
            </w:r>
          </w:p>
        </w:tc>
      </w:tr>
      <w:tr w:rsidR="00D84889" w:rsidRPr="00D84889" w14:paraId="37A1B83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B43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Содержание детей в семьях опекунов (попечителей)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DDD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F7C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2E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309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19 3 00 11470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B65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1AB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F0B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A80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798,0</w:t>
            </w:r>
          </w:p>
        </w:tc>
      </w:tr>
      <w:tr w:rsidR="00D84889" w:rsidRPr="00D84889" w14:paraId="4610ED2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479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7E9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1AF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7B9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4FE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19 3 00 11470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A36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E1F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B1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E7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798,0</w:t>
            </w:r>
          </w:p>
        </w:tc>
      </w:tr>
      <w:tr w:rsidR="00D84889" w:rsidRPr="00D84889" w14:paraId="30EA47A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744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Возмещение полной стоимости бесплатного питания, бесплатного комплекта одежды, обуви и мягкого инвентаря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за счет средств областного бюджета или местных бюджетов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1CC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1AE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1AA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0C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19 3 00 11490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A3C7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EF5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760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365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155,2</w:t>
            </w:r>
          </w:p>
        </w:tc>
      </w:tr>
      <w:tr w:rsidR="00D84889" w:rsidRPr="00D84889" w14:paraId="3C418D1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ABAB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8CB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5C3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439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CBD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19 3 00 11490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37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5F7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55E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F26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155,2</w:t>
            </w:r>
          </w:p>
        </w:tc>
      </w:tr>
      <w:tr w:rsidR="00D84889" w:rsidRPr="00D84889" w14:paraId="3514524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DE7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90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F2B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0B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CF1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19 3 00 11530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A5C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25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5FF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CF8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D84889" w:rsidRPr="00D84889" w14:paraId="35230DE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636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2E7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2A6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EA7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F24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19 3 00 11530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92C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8D3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FCD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4E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D84889" w:rsidRPr="00D84889" w14:paraId="1A2F6E8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980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Выплаты единовременного денежного пособия при получении усыновленным (удочеренным) ребенком среднего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129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13C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3A8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680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19 3 00 11540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D3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D3A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E72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8B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D84889" w:rsidRPr="00D84889" w14:paraId="00AF7DB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FDC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CA2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1D6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083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408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19 3 00 11540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634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412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483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281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D84889" w:rsidRPr="00D84889" w14:paraId="32E42E8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6A2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(законных представителей) за присмотр и уход за детьми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63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F89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D2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E8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B4B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7A5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A65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4F1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1 168,0</w:t>
            </w:r>
          </w:p>
        </w:tc>
      </w:tr>
      <w:tr w:rsidR="00D84889" w:rsidRPr="00D84889" w14:paraId="2759861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902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2AB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DA2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703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D266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4E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6AB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E2A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200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168,0</w:t>
            </w:r>
          </w:p>
        </w:tc>
      </w:tr>
      <w:tr w:rsidR="00D84889" w:rsidRPr="00D84889" w14:paraId="619E6BD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9C1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BA3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170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445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A32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680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A2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52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600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1 000,0</w:t>
            </w:r>
          </w:p>
        </w:tc>
      </w:tr>
      <w:tr w:rsidR="00D84889" w:rsidRPr="00D84889" w14:paraId="676503D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C17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FA2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C6A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158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A5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055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ABF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E7E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DC6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1 000,0</w:t>
            </w:r>
          </w:p>
        </w:tc>
      </w:tr>
      <w:tr w:rsidR="00D84889" w:rsidRPr="00D84889" w14:paraId="2CE52D5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0A2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A6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767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DB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4F2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FE2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891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19 860,2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080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FAB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3F6454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A25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дошкольного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C0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DA5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141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66A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E5A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241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9DA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7FE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FA045F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D84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FE6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F47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07E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030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679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50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31F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86D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D5C7AB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92A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977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846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83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66D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F78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EA6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5CD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E47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974B95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C8D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425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F2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DC87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111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7E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442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8E6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C8B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10BB57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7E8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17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392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A8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BCB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565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44F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6F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D8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221361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DEF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Поддержка детей, лишенных родительской опеки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7D8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403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14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A3A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77 0 10 00000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3A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7A0B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18 692,2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DFD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243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76889D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420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Содержание детей в приемных семьях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EFD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88C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6A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68A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77 0 10 11450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12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3E3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10 107,0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42B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BA6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97BF00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D97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006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7D9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647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EF1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77 0 10 11450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DE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D33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10 107,0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593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DB6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581CF1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314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B3C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F91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E82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DFD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77 0 10 11460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D97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CC47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7 082,0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A99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19F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50CDD1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379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82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45B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F0E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A35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77 0 10 11460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6EB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BAF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7 082,0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9AB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576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5D8CDB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989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Содержание детей в семьях опекунов (попечителей)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05F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A08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90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DF3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77 0 10 11470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7EF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D51A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1A6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E6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82A7C5B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80B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F55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F83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90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B34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77 0 10 11470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EBD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923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EA5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F6F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F157B6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16D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Возмещение полной стоимости бесплатного питания, бесплатного комплекта одежды, обуви и мягкого инвентаря лицам из числа детей-сирот и детей, оставшихся без попечения родителей, лицам, потерявшим в период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обучения обоих родителей или единственного родителя, обучающимся по образовательным программам основного общего, среднего общего образования за счет средств областного бюджета или местных бюджетов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A40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CB1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4E9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005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77 0 10 11490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904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9D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50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A61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A43C76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C2A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766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173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D84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AC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77 0 10 11490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D74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8C0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B02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BCB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8C7D00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4DD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295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DD3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292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501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77 0 10 11530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E1D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1D3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985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62C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02BAC4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455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ED7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A55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623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D44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77 0 10 11530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C185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E74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F8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053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2159D7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CDA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Выплаты единовременного денежного пособия при получении усыновленным (удочеренным) ребенком среднего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D23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FD6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66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BCA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77 0 10 11540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E86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E88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9E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56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FE2C9E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630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346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282B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C75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C8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77 0 10 11540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50E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68A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58F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EC5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4D9DE8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945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D56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AA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963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1F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99F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4373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623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30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2 260,0</w:t>
            </w:r>
          </w:p>
        </w:tc>
      </w:tr>
      <w:tr w:rsidR="00D84889" w:rsidRPr="00D84889" w14:paraId="294E77E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B42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177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0E1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612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EBD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4B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F40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3F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C37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2 140,0</w:t>
            </w:r>
          </w:p>
        </w:tc>
      </w:tr>
      <w:tr w:rsidR="00D84889" w:rsidRPr="00D84889" w14:paraId="7D8D75C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A81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DC2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932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F14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542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0BA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E78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F44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0AA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2 140,0</w:t>
            </w:r>
          </w:p>
        </w:tc>
      </w:tr>
      <w:tr w:rsidR="00D84889" w:rsidRPr="00D84889" w14:paraId="1EEDC6C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CA7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0AF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7F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243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C2C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3A5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4D07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E8F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FDC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2 140,0</w:t>
            </w:r>
          </w:p>
        </w:tc>
      </w:tr>
      <w:tr w:rsidR="00D84889" w:rsidRPr="00D84889" w14:paraId="330061A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06B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дополнительных общеразвивающих программ в области физической культуры и спорта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3B2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705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065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9C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19 2 00 87340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04C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735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D26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745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2 140,0</w:t>
            </w:r>
          </w:p>
        </w:tc>
      </w:tr>
      <w:tr w:rsidR="00D84889" w:rsidRPr="00D84889" w14:paraId="2E999E8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E44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5AB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BE0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EA4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8C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19 2 00 87340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2B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A8B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2E6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2A9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2 140,0</w:t>
            </w:r>
          </w:p>
        </w:tc>
      </w:tr>
      <w:tr w:rsidR="00D84889" w:rsidRPr="00D84889" w14:paraId="5725669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346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03B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68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75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3DD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19 2 00 87340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F0C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FC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68A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DF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2 140,0</w:t>
            </w:r>
          </w:p>
        </w:tc>
      </w:tr>
      <w:tr w:rsidR="00D84889" w:rsidRPr="00D84889" w14:paraId="5481623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E94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AB8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5623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4BB2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CC0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984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474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C42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795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56F9AB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0EA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дополнительного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E8F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485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30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8A8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BC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29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63A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EA4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17C7836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F6E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дополнительного образования в учреждениях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FF5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D9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A8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5FD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77 3 03 00000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27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430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AC9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382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B5F5D6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C95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Реализация дополнительных общеразвивающих программ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 области физической культуры и спорта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98A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190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1E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E2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77 3 03 87340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2E1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08C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DC9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012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1A3D0A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ECB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119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C35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AD8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B36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77 3 03 87340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3B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256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C70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1C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53A43D0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887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1D4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3F6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DCB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709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77 3 03 87340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67D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50C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D7F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B22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2E7ADE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85E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6C9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CF7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A37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F44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93E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E03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C5B5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906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D84889" w:rsidRPr="00D84889" w14:paraId="165B9A2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794A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E3E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2F0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337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57F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4F9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197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FA7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F83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D84889" w:rsidRPr="00D84889" w14:paraId="27DA726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48F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Развитие физической культуры и спорта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40E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9F7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ED4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0B6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76F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73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86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C7E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D84889" w:rsidRPr="00D84889" w14:paraId="1F017D53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31D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17F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94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76D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ACA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52 0 01 80120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C2E7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A3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9E9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8ED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D84889" w:rsidRPr="00D84889" w14:paraId="27F1A23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195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13E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91EB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C9B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36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52 0 01 80120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7CA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EA7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28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45C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D84889" w:rsidRPr="00D84889" w14:paraId="21A328A5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9F4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ФИНАНСОВЫЙ ОТДЕЛ АДМИНИСТРАЦИИ ЛЕБЯЖЬЕВСКОГО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92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FE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16B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6FE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842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801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25 661,0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BFE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19 211,0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16E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19 513,0</w:t>
            </w:r>
          </w:p>
        </w:tc>
      </w:tr>
      <w:tr w:rsidR="00D84889" w:rsidRPr="00D84889" w14:paraId="3188302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B13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3A7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9B1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EF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53B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E47A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2D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25 224,0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85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18 779,0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73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19 081,0</w:t>
            </w:r>
          </w:p>
        </w:tc>
      </w:tr>
      <w:tr w:rsidR="00D84889" w:rsidRPr="00D84889" w14:paraId="2B71AF3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77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005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34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90B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5BC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F8B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DE9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21 724,0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D41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18 729,0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EAC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19 031,0</w:t>
            </w:r>
          </w:p>
        </w:tc>
      </w:tr>
      <w:tr w:rsidR="00D84889" w:rsidRPr="00D84889" w14:paraId="0F7E4EB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CC1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FEA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842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7B4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085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13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15A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422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18 729,0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6E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19 031,0</w:t>
            </w:r>
          </w:p>
        </w:tc>
      </w:tr>
      <w:tr w:rsidR="00D84889" w:rsidRPr="00D84889" w14:paraId="0BF6586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DC1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1C0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5AA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089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16F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7D4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E28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F7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18 729,0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87C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19 031,0</w:t>
            </w:r>
          </w:p>
        </w:tc>
      </w:tr>
      <w:tr w:rsidR="00D84889" w:rsidRPr="00D84889" w14:paraId="0C1A56D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AE1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99E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CC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A52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799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12E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E7B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303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6 359,0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705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6 359,0</w:t>
            </w:r>
          </w:p>
        </w:tc>
      </w:tr>
      <w:tr w:rsidR="00D84889" w:rsidRPr="00D84889" w14:paraId="56D40B7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30F2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7E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894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360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E6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A9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701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5FDC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6 255,0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4DB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6 255,0</w:t>
            </w:r>
          </w:p>
        </w:tc>
      </w:tr>
      <w:tr w:rsidR="00D84889" w:rsidRPr="00D84889" w14:paraId="5386873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9C1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15E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F09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C5B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839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F0F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BDF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AD3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02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104,0</w:t>
            </w:r>
          </w:p>
        </w:tc>
      </w:tr>
      <w:tr w:rsidR="00D84889" w:rsidRPr="00D84889" w14:paraId="4CC843A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E5B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расходы в сфере установленных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202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4CF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232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B8E5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178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703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326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12 370,0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EAE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12 672,0</w:t>
            </w:r>
          </w:p>
        </w:tc>
      </w:tr>
      <w:tr w:rsidR="00D84889" w:rsidRPr="00D84889" w14:paraId="3BE82A3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90F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852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208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169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932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08E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D1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5EF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11 426,0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2E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11 728,0</w:t>
            </w:r>
          </w:p>
        </w:tc>
      </w:tr>
      <w:tr w:rsidR="00D84889" w:rsidRPr="00D84889" w14:paraId="12A556C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936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642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C70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11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508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75D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DE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A8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43F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944,0</w:t>
            </w:r>
          </w:p>
        </w:tc>
      </w:tr>
      <w:tr w:rsidR="00D84889" w:rsidRPr="00D84889" w14:paraId="25C2D5E9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E1E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"Исполнение полномочий и обеспечение деятельности органов местного самоуправления"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9CB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80C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B37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08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278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90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21 724,0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7CA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E31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5A10AE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517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AEF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36B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A31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4E0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50B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6A5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21 724,0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A12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50F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BFC422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C12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105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F4A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38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1A0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D2E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3FD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6 359,0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B9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ACB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71BAB8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1E3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CF3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7D8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D09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FA0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854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D7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6 255,0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5C4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AF1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7624F7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F3F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1C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983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81A7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C8F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BC1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9DC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C06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2F6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CEB9FBA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E8B7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расходы в сфере установленных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990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D30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CF1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F2C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E73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81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15 365,0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33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0A4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D4D962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B72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AEA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7FA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2F7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5C1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B44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AEA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14 421,0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FF9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E8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AAB0F3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5CA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Закупка товаров, работ и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73E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D2D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A7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A28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06E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C86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1D3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AAC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4152B1D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48B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4F0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65AB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399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8BD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22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A8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EAE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815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84889" w:rsidRPr="00D84889" w14:paraId="72314218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3C8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70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CA9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9B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FF6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D7F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2E9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1F9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1C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84889" w:rsidRPr="00D84889" w14:paraId="2217C00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17C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Формирование резервного фонда Лебяжьевского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A20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F19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146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874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14 1 00 00000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33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1B5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D0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3E0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84889" w:rsidRPr="00D84889" w14:paraId="7C4DBB84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DC8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Резервные фонды Лебяжьевского муниципального округа, 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40E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AB2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FD2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F32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14 1 00 81110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612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357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BBF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C5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84889" w:rsidRPr="00D84889" w14:paraId="0769D4E2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FC3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AF5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114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BB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543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14 1 00 81110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0A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8B2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F30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A6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84889" w:rsidRPr="00D84889" w14:paraId="4BA0DD6E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88C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70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CB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1A5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9F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000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568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019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04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432,0</w:t>
            </w:r>
          </w:p>
        </w:tc>
      </w:tr>
      <w:tr w:rsidR="00D84889" w:rsidRPr="00D84889" w14:paraId="45E56C2C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BA9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01D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351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FA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E5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A1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FB0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62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5F2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432,0</w:t>
            </w:r>
          </w:p>
        </w:tc>
      </w:tr>
      <w:tr w:rsidR="00D84889" w:rsidRPr="00D84889" w14:paraId="6C17D5A7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3B2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"Поддержка социально ориентированных некоммерческих организаций Лебяжьевского муниципального округа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6A0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58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716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F29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4DD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13C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B28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19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432,0</w:t>
            </w:r>
          </w:p>
        </w:tc>
      </w:tr>
      <w:tr w:rsidR="00D84889" w:rsidRPr="00D84889" w14:paraId="5449BC2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C5B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Поддержка общественных некоммерческих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CAD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83D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1F5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5B5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7B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5C4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F6B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58D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432,0</w:t>
            </w:r>
          </w:p>
        </w:tc>
      </w:tr>
      <w:tr w:rsidR="00D84889" w:rsidRPr="00D84889" w14:paraId="7250649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32F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89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3A7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0B27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C18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43 0 01 80160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2E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09C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7F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3C0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432,0</w:t>
            </w:r>
          </w:p>
        </w:tc>
      </w:tr>
      <w:tr w:rsidR="00D84889" w:rsidRPr="00D84889" w14:paraId="77A87131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125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DE4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076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45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03B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43 0 01 80160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73E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85A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7BD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23A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432,0</w:t>
            </w:r>
          </w:p>
        </w:tc>
      </w:tr>
      <w:tr w:rsidR="00D84889" w:rsidRPr="00D84889" w14:paraId="58911A5F" w14:textId="77777777" w:rsidTr="00A0758B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B67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4E5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E0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9CC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AB8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43 0 01 80160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E1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A7C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5C9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9BC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432,0</w:t>
            </w:r>
          </w:p>
        </w:tc>
      </w:tr>
      <w:tr w:rsidR="00D84889" w:rsidRPr="00D84889" w14:paraId="68C5C786" w14:textId="77777777" w:rsidTr="00A0758B">
        <w:trPr>
          <w:trHeight w:val="279"/>
        </w:trPr>
        <w:tc>
          <w:tcPr>
            <w:tcW w:w="28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DA5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A3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589 800,9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0C8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699 794,3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3B4A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514 144,6</w:t>
            </w:r>
          </w:p>
        </w:tc>
      </w:tr>
    </w:tbl>
    <w:p w14:paraId="0684589E" w14:textId="77777777" w:rsidR="00D84889" w:rsidRPr="00D84889" w:rsidRDefault="00D84889" w:rsidP="00D84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61168" w14:textId="1E485F52" w:rsidR="00D84889" w:rsidRDefault="00D84889">
      <w:pPr>
        <w:rPr>
          <w:lang w:val="de-D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5"/>
        <w:gridCol w:w="2277"/>
        <w:gridCol w:w="853"/>
        <w:gridCol w:w="725"/>
        <w:gridCol w:w="1383"/>
      </w:tblGrid>
      <w:tr w:rsidR="00D84889" w:rsidRPr="00D84889" w14:paraId="72479399" w14:textId="77777777" w:rsidTr="00A0758B">
        <w:trPr>
          <w:trHeight w:val="829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94F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2F570" w14:textId="77777777" w:rsidR="00D84889" w:rsidRPr="00D84889" w:rsidRDefault="00D84889" w:rsidP="00D84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5 к решению Думы Лебяжьевского муниципального округа</w:t>
            </w:r>
          </w:p>
          <w:p w14:paraId="20EEAEB1" w14:textId="77777777" w:rsidR="00D84889" w:rsidRPr="00D84889" w:rsidRDefault="00D84889" w:rsidP="00D84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Курганской области</w:t>
            </w:r>
          </w:p>
          <w:p w14:paraId="7FB09071" w14:textId="77777777" w:rsidR="00D84889" w:rsidRPr="00D84889" w:rsidRDefault="00D84889" w:rsidP="00D848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 «25» декабря 2024 года  № 520</w:t>
            </w:r>
          </w:p>
          <w:p w14:paraId="33A23E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  бюджете  округа на 2025 год и на плановый период 2026 и 2027 годов»</w:t>
            </w:r>
          </w:p>
        </w:tc>
      </w:tr>
      <w:tr w:rsidR="00D84889" w:rsidRPr="00D84889" w14:paraId="073441FB" w14:textId="77777777" w:rsidTr="00A0758B">
        <w:trPr>
          <w:trHeight w:val="117"/>
        </w:trPr>
        <w:tc>
          <w:tcPr>
            <w:tcW w:w="466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3A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4889" w:rsidRPr="00D84889" w14:paraId="2E68688B" w14:textId="77777777" w:rsidTr="00A0758B">
        <w:trPr>
          <w:trHeight w:val="317"/>
        </w:trPr>
        <w:tc>
          <w:tcPr>
            <w:tcW w:w="466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3E7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</w:t>
            </w: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подгруппам </w:t>
            </w:r>
            <w:proofErr w:type="gramStart"/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 округа</w:t>
            </w:r>
            <w:proofErr w:type="gramEnd"/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2025 год и на плановый период 2026 и 2027 годов</w:t>
            </w:r>
          </w:p>
        </w:tc>
      </w:tr>
      <w:tr w:rsidR="00D84889" w:rsidRPr="00D84889" w14:paraId="1125675A" w14:textId="77777777" w:rsidTr="00A0758B">
        <w:trPr>
          <w:trHeight w:val="164"/>
        </w:trPr>
        <w:tc>
          <w:tcPr>
            <w:tcW w:w="466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F6A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4889" w:rsidRPr="00D84889" w14:paraId="053CB29D" w14:textId="77777777" w:rsidTr="00A0758B">
        <w:trPr>
          <w:trHeight w:val="269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A99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63B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B98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A5F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ADE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</w:tr>
    </w:tbl>
    <w:p w14:paraId="049CEC75" w14:textId="77777777" w:rsidR="00D84889" w:rsidRPr="00D84889" w:rsidRDefault="00D84889" w:rsidP="00D84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4380"/>
        <w:gridCol w:w="1455"/>
        <w:gridCol w:w="498"/>
        <w:gridCol w:w="1196"/>
        <w:gridCol w:w="1196"/>
        <w:gridCol w:w="1196"/>
      </w:tblGrid>
      <w:tr w:rsidR="00D84889" w:rsidRPr="00D84889" w14:paraId="68D32A1B" w14:textId="77777777" w:rsidTr="00A0758B">
        <w:trPr>
          <w:trHeight w:val="279"/>
          <w:tblHeader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7F9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D87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63F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4BF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D84889" w:rsidRPr="00D84889" w14:paraId="7CE2A316" w14:textId="77777777" w:rsidTr="00A0758B">
        <w:trPr>
          <w:trHeight w:val="279"/>
          <w:tblHeader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32D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993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8D8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E0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C98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F52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D84889" w:rsidRPr="00D84889" w14:paraId="5F7CAB96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77B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73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5FB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F1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7B7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3D7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84889" w:rsidRPr="00D84889" w14:paraId="6C821B7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F92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Формирование резервного фонда Лебяжьевского муниципального округа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E60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14 1 00 00000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61A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98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4F4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259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84889" w:rsidRPr="00D84889" w14:paraId="5B29DAE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584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Резервные фонды Лебяжьевского муниципального округа, реализация основного мероприятия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AA5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14 1 00 81110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89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20C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41F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517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84889" w:rsidRPr="00D84889" w14:paraId="47ECEC8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EC8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B0D6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14 1 00 81110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D54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C9BB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D6A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6007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84889" w:rsidRPr="00D84889" w14:paraId="2396FCD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A2D2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37A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99D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154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58F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622 513,4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03F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461 964,4</w:t>
            </w:r>
          </w:p>
        </w:tc>
      </w:tr>
      <w:tr w:rsidR="00D84889" w:rsidRPr="00D84889" w14:paraId="39BCC1F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E20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непрограммные направления деятельности органов муниципального образования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376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19 1 00 00000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E48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C8E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12F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14 134,5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A96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16 679,5</w:t>
            </w:r>
          </w:p>
        </w:tc>
      </w:tr>
      <w:tr w:rsidR="00D84889" w:rsidRPr="00D84889" w14:paraId="4319BA55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AA2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283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1 00 9Д199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34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A6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641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6 947,0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B51B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9 492,0</w:t>
            </w:r>
          </w:p>
        </w:tc>
      </w:tr>
      <w:tr w:rsidR="00D84889" w:rsidRPr="00D84889" w14:paraId="0EFD91A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E30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5F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1 00 9Д199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BBA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1B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B5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6 947,0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0E9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9 492,0</w:t>
            </w:r>
          </w:p>
        </w:tc>
      </w:tr>
      <w:tr w:rsidR="00D84889" w:rsidRPr="00D84889" w14:paraId="6DC51EEE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9D8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расходы за счет бюджетных ассигнований дорожного фонда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63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1 00 9Д899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56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76A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A1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F7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950,0</w:t>
            </w:r>
          </w:p>
        </w:tc>
      </w:tr>
      <w:tr w:rsidR="00D84889" w:rsidRPr="00D84889" w14:paraId="30FD630E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07C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BD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1 00 9Д899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F51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693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06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692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950,0</w:t>
            </w:r>
          </w:p>
        </w:tc>
      </w:tr>
      <w:tr w:rsidR="00D84889" w:rsidRPr="00D84889" w14:paraId="7B917628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DCD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84B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1 00 SД030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640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D8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17A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6 237,5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09B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6 237,5</w:t>
            </w:r>
          </w:p>
        </w:tc>
      </w:tr>
      <w:tr w:rsidR="00D84889" w:rsidRPr="00D84889" w14:paraId="35DA917B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ED8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170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1 00 SД030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006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48A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6B9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6 237,5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B9F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6 237,5</w:t>
            </w:r>
          </w:p>
        </w:tc>
      </w:tr>
      <w:tr w:rsidR="00D84889" w:rsidRPr="00D84889" w14:paraId="442D60AB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BEC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F36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B19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000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3A2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390 834,6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D48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215 691,7</w:t>
            </w:r>
          </w:p>
        </w:tc>
      </w:tr>
      <w:tr w:rsidR="00D84889" w:rsidRPr="00D84889" w14:paraId="43CD27B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255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в области молодёжной политики и оздоровления детей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FCC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427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7C0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D91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B1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4889" w:rsidRPr="00D84889" w14:paraId="2BA7D7F7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897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620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36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B74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35B9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E12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4889" w:rsidRPr="00D84889" w14:paraId="4C6C95B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4E4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организацию временной занятости несовершеннолетних граждан в возрасте от 14 до 18 лет в свободное от учебы время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42D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19 2 00 80131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37A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2D0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913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230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4889" w:rsidRPr="00D84889" w14:paraId="0334CE76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7A9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E2E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19 2 00 80131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6FD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8BD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10A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290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D84889" w:rsidRPr="00D84889" w14:paraId="5326764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12C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8E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19 2 00 80131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240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41C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840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1D8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D84889" w:rsidRPr="00D84889" w14:paraId="4F54016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370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75D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19 2 00 80131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DE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B88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ED1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D8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D84889" w:rsidRPr="00D84889" w14:paraId="65692946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725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Обеспечение общественного порядка и противодействие преступности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198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1C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E55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AD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64F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D84889" w:rsidRPr="00D84889" w14:paraId="3430486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142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C097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4CC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792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F77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29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D84889" w:rsidRPr="00D84889" w14:paraId="232D1D6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72E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AFC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B37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5C1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BA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6EF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D84889" w:rsidRPr="00D84889" w14:paraId="5B9244A8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E29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A8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DA9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33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A74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0D1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D84889" w:rsidRPr="00D84889" w14:paraId="73F3A5B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0D1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единой дежурной диспетчерской службы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A8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19 2 00 80151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958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8D5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9C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415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2 186,0</w:t>
            </w:r>
          </w:p>
        </w:tc>
      </w:tr>
      <w:tr w:rsidR="00D84889" w:rsidRPr="00D84889" w14:paraId="3CFCF8F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A43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D26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19 2 00 80151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68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887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78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F57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2 066,0</w:t>
            </w:r>
          </w:p>
        </w:tc>
      </w:tr>
      <w:tr w:rsidR="00D84889" w:rsidRPr="00D84889" w14:paraId="0E8E7FA7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89E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3D0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19 2 00 80151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7C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407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CA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9C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D84889" w:rsidRPr="00D84889" w14:paraId="47BE096B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3E9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пожарной безопасности населения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0B1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844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45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B80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06A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20 843,0</w:t>
            </w:r>
          </w:p>
        </w:tc>
      </w:tr>
      <w:tr w:rsidR="00D84889" w:rsidRPr="00D84889" w14:paraId="48E7BFC0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C23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FCA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A47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F65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87A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B2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18 879,0</w:t>
            </w:r>
          </w:p>
        </w:tc>
      </w:tr>
      <w:tr w:rsidR="00D84889" w:rsidRPr="00D84889" w14:paraId="2C031B09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411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172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FDC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B59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81B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309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1 954,0</w:t>
            </w:r>
          </w:p>
        </w:tc>
      </w:tr>
      <w:tr w:rsidR="00D84889" w:rsidRPr="00D84889" w14:paraId="7F1A6048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0DF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18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D8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F97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FD4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E8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84889" w:rsidRPr="00D84889" w14:paraId="53AB0DB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C9C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"Использование и охрана земель Лебяжьевского муниципального округа Курганской области"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55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19 2 00 80226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39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898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5B85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51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637,0</w:t>
            </w:r>
          </w:p>
        </w:tc>
      </w:tr>
      <w:tr w:rsidR="00D84889" w:rsidRPr="00D84889" w14:paraId="5EED2E3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A86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C14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19 2 00 80226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A94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B16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1B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8C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637,0</w:t>
            </w:r>
          </w:p>
        </w:tc>
      </w:tr>
      <w:tr w:rsidR="00D84889" w:rsidRPr="00D84889" w14:paraId="4CD00F7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258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Глава Лебяжьевского муниципального округа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0AD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19 2 00 81030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B32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C2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5DB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6A8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1 344,0</w:t>
            </w:r>
          </w:p>
        </w:tc>
      </w:tr>
      <w:tr w:rsidR="00D84889" w:rsidRPr="00D84889" w14:paraId="007B61E7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EE9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366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19 2 00 81030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39E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460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EA8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F22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1 344,0</w:t>
            </w:r>
          </w:p>
        </w:tc>
      </w:tr>
      <w:tr w:rsidR="00D84889" w:rsidRPr="00D84889" w14:paraId="1F5184E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783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37C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9D0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5A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8F2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32 476,0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277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33 065,0</w:t>
            </w:r>
          </w:p>
        </w:tc>
      </w:tr>
      <w:tr w:rsidR="00D84889" w:rsidRPr="00D84889" w14:paraId="72BBD0F8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58B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9E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07F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8E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B39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27 692,0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304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28 082,0</w:t>
            </w:r>
          </w:p>
        </w:tc>
      </w:tr>
      <w:tr w:rsidR="00D84889" w:rsidRPr="00D84889" w14:paraId="267C968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CA6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A09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311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A0D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6AA5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4 613,0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2A9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4 813,0</w:t>
            </w:r>
          </w:p>
        </w:tc>
      </w:tr>
      <w:tr w:rsidR="00D84889" w:rsidRPr="00D84889" w14:paraId="40EE3A60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8695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87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98D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24E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3E9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8E6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D84889" w:rsidRPr="00D84889" w14:paraId="37E062C7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23D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расходы в сфере установленных функций органов местного самоуправления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922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43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701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949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22 089,0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54B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22 391,0</w:t>
            </w:r>
          </w:p>
        </w:tc>
      </w:tr>
      <w:tr w:rsidR="00D84889" w:rsidRPr="00D84889" w14:paraId="71163A6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A45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A59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768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EA8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B63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20 765,0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30C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21 067,0</w:t>
            </w:r>
          </w:p>
        </w:tc>
      </w:tr>
      <w:tr w:rsidR="00D84889" w:rsidRPr="00D84889" w14:paraId="0DC6DDF7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C2C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7B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F22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5AD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C6E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1 324,0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57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1 324,0</w:t>
            </w:r>
          </w:p>
        </w:tc>
      </w:tr>
      <w:tr w:rsidR="00D84889" w:rsidRPr="00D84889" w14:paraId="3C097CC7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E0F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Содействие формированию туристического продукта и привлечение устойчивого туристического потока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248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CF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F3D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294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620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D84889" w:rsidRPr="00D84889" w14:paraId="74E2DB2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4AC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CD6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0B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343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95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BFD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D84889" w:rsidRPr="00D84889" w14:paraId="716F0B9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D69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4F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D71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0CD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6CC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46C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D84889" w:rsidRPr="00D84889" w14:paraId="2A91048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BD8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Продвижение туристических продуктов Лебяжьевского муниципального округа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429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5C5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43C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2FB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55F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84889" w:rsidRPr="00D84889" w14:paraId="15DAE35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6FB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38B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896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3A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D02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342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84889" w:rsidRPr="00D84889" w14:paraId="71C69160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F8A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D5F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38B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5ED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D0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132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84889" w:rsidRPr="00D84889" w14:paraId="41AA85F0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404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материально-технической базы сферы туризма на территории Лебяжьевского муниципального округа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A74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19 2 00 82120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C4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C97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B99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B2A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D84889" w:rsidRPr="00D84889" w14:paraId="0E0AF7EE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118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C8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19 2 00 82120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24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684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995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F31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D84889" w:rsidRPr="00D84889" w14:paraId="5975826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61E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397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19 2 00 82120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EAF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76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2F5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DD9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D84889" w:rsidRPr="00D84889" w14:paraId="5AA1E4D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812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Исполнение государственных полномочий по образованию комиссий по делам несовершеннолетних и защите их прав, средства местного бюджета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4F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E66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8A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40C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17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D84889" w:rsidRPr="00D84889" w14:paraId="384C7118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5AA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8D4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F3D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0AB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20B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084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D84889" w:rsidRPr="00D84889" w14:paraId="5076156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B74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детских дошкольных учреждений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B6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D93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332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6C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16 538,0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BD0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16 538,0</w:t>
            </w:r>
          </w:p>
        </w:tc>
      </w:tr>
      <w:tr w:rsidR="00D84889" w:rsidRPr="00D84889" w14:paraId="6CC43F59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0BF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48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AEE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01E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5C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28A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3 618,0</w:t>
            </w:r>
          </w:p>
        </w:tc>
      </w:tr>
      <w:tr w:rsidR="00D84889" w:rsidRPr="00D84889" w14:paraId="44448E58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F20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C19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4D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A6F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E91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147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1 520,0</w:t>
            </w:r>
          </w:p>
        </w:tc>
      </w:tr>
      <w:tr w:rsidR="00D84889" w:rsidRPr="00D84889" w14:paraId="2614AE4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5AF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1FE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8A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27D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D49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11 400,0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9D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11 400,0</w:t>
            </w:r>
          </w:p>
        </w:tc>
      </w:tr>
      <w:tr w:rsidR="00D84889" w:rsidRPr="00D84889" w14:paraId="1BD79579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F85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755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59C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58D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35F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11 400,0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657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11 400,0</w:t>
            </w:r>
          </w:p>
        </w:tc>
      </w:tr>
      <w:tr w:rsidR="00D84889" w:rsidRPr="00D84889" w14:paraId="316009FE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DFC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E17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6B3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0DC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83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56 250,9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CC2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52 220,9</w:t>
            </w:r>
          </w:p>
        </w:tc>
      </w:tr>
      <w:tr w:rsidR="00D84889" w:rsidRPr="00D84889" w14:paraId="3AA5D4D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C11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5F0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526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3BE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4A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11 718,0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35F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12 369,0</w:t>
            </w:r>
          </w:p>
        </w:tc>
      </w:tr>
      <w:tr w:rsidR="00D84889" w:rsidRPr="00D84889" w14:paraId="6AB79065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3CA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FF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CD3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8E0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6EA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19 200,0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B3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20 200,0</w:t>
            </w:r>
          </w:p>
        </w:tc>
      </w:tr>
      <w:tr w:rsidR="00D84889" w:rsidRPr="00D84889" w14:paraId="614A9ED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B5A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F6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EA2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B80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859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24 917,9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B57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19 236,9</w:t>
            </w:r>
          </w:p>
        </w:tc>
      </w:tr>
      <w:tr w:rsidR="00D84889" w:rsidRPr="00D84889" w14:paraId="7A990B0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DC3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333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35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6D5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455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24 917,9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C6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19 236,9</w:t>
            </w:r>
          </w:p>
        </w:tc>
      </w:tr>
      <w:tr w:rsidR="00D84889" w:rsidRPr="00D84889" w14:paraId="3FED2A9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894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E7E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F52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FB5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00C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257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415,0</w:t>
            </w:r>
          </w:p>
        </w:tc>
      </w:tr>
      <w:tr w:rsidR="00D84889" w:rsidRPr="00D84889" w14:paraId="43EBDDCE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81D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C22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30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B01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348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6 292,3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714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6 775,8</w:t>
            </w:r>
          </w:p>
        </w:tc>
      </w:tr>
      <w:tr w:rsidR="00D84889" w:rsidRPr="00D84889" w14:paraId="564C8387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902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BFA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04FB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F3D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2DA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6 292,3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BE8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6 775,8</w:t>
            </w:r>
          </w:p>
        </w:tc>
      </w:tr>
      <w:tr w:rsidR="00D84889" w:rsidRPr="00D84889" w14:paraId="25770AF5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EC7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7DE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C0E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252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134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6 292,3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CCC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6 775,8</w:t>
            </w:r>
          </w:p>
        </w:tc>
      </w:tr>
      <w:tr w:rsidR="00D84889" w:rsidRPr="00D84889" w14:paraId="32CF37D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C10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Исполнение государственных полномочий по содержанию органов опеки и попечительства, средства местного бюджета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196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03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9B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85D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4626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1 010,0</w:t>
            </w:r>
          </w:p>
        </w:tc>
      </w:tr>
      <w:tr w:rsidR="00D84889" w:rsidRPr="00D84889" w14:paraId="0305AFC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D54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4F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16B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789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BD7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A78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1 010,0</w:t>
            </w:r>
          </w:p>
        </w:tc>
      </w:tr>
      <w:tr w:rsidR="00D84889" w:rsidRPr="00D84889" w14:paraId="2FCDF5CE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48F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FC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3BF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3C8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6A9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BFF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224,0</w:t>
            </w:r>
          </w:p>
        </w:tc>
      </w:tr>
      <w:tr w:rsidR="00D84889" w:rsidRPr="00D84889" w14:paraId="030D76C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BA8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F91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BF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695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BAF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44F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168,0</w:t>
            </w:r>
          </w:p>
        </w:tc>
      </w:tr>
      <w:tr w:rsidR="00D84889" w:rsidRPr="00D84889" w14:paraId="0F9E47F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333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28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488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71F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4009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13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D84889" w:rsidRPr="00D84889" w14:paraId="687B6970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CC5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9CF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182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18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88E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F60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D84889" w:rsidRPr="00D84889" w14:paraId="7A582D6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8E3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007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F82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F34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CF4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41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D84889" w:rsidRPr="00D84889" w14:paraId="2873F2A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375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063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84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3FB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F1C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766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D84889" w:rsidRPr="00D84889" w14:paraId="7C39826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196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дополнительных общеразвивающих программ в области физической культуры и спорта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6E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19 2 00 87340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582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30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C98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99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2 140,0</w:t>
            </w:r>
          </w:p>
        </w:tc>
      </w:tr>
      <w:tr w:rsidR="00D84889" w:rsidRPr="00D84889" w14:paraId="583EA3A8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C37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FEF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19 2 00 87340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BB9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13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2CA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5EB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2 140,0</w:t>
            </w:r>
          </w:p>
        </w:tc>
      </w:tr>
      <w:tr w:rsidR="00D84889" w:rsidRPr="00D84889" w14:paraId="547EC8E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940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4A0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19 2 00 87340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7B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290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482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9EE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2 140,0</w:t>
            </w:r>
          </w:p>
        </w:tc>
      </w:tr>
      <w:tr w:rsidR="00D84889" w:rsidRPr="00D84889" w14:paraId="24983628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DBC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Детской школы искусств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FF1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34C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F8E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BF3A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7 050,0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E94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7 600,0</w:t>
            </w:r>
          </w:p>
        </w:tc>
      </w:tr>
      <w:tr w:rsidR="00D84889" w:rsidRPr="00D84889" w14:paraId="59A1ADA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256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CA2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E6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EE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A8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7 050,0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641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7 600,0</w:t>
            </w:r>
          </w:p>
        </w:tc>
      </w:tr>
      <w:tr w:rsidR="00D84889" w:rsidRPr="00D84889" w14:paraId="1B736CF0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102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8C9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285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0A6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59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7 050,0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713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7 600,0</w:t>
            </w:r>
          </w:p>
        </w:tc>
      </w:tr>
      <w:tr w:rsidR="00D84889" w:rsidRPr="00D84889" w14:paraId="3D3F7BF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6ED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учреждений клубного типа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02E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53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92E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87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26 450,0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48F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27 600,0</w:t>
            </w:r>
          </w:p>
        </w:tc>
      </w:tr>
      <w:tr w:rsidR="00D84889" w:rsidRPr="00D84889" w14:paraId="65EDA39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3F9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392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ACA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7D2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367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55D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D84889" w:rsidRPr="00D84889" w14:paraId="29C682F5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907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471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A0C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DB6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23B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25 900,0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557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27 000,0</w:t>
            </w:r>
          </w:p>
        </w:tc>
      </w:tr>
      <w:tr w:rsidR="00D84889" w:rsidRPr="00D84889" w14:paraId="0A2AA81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AB3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F9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B5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C13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F62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25 900,0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4659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27 000,0</w:t>
            </w:r>
          </w:p>
        </w:tc>
      </w:tr>
      <w:tr w:rsidR="00D84889" w:rsidRPr="00D84889" w14:paraId="4786FD5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EC6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музеев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7E8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36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B21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2F97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9ED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4 300,0</w:t>
            </w:r>
          </w:p>
        </w:tc>
      </w:tr>
      <w:tr w:rsidR="00D84889" w:rsidRPr="00D84889" w14:paraId="4AC0BB7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287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F3F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53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84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82C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49E7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4 300,0</w:t>
            </w:r>
          </w:p>
        </w:tc>
      </w:tr>
      <w:tr w:rsidR="00D84889" w:rsidRPr="00D84889" w14:paraId="6431B418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565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611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87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C3E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725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CE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4 300,0</w:t>
            </w:r>
          </w:p>
        </w:tc>
      </w:tr>
      <w:tr w:rsidR="00D84889" w:rsidRPr="00D84889" w14:paraId="57810339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6E1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библиотек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E4A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37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6D2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A5C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88C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13 900,0</w:t>
            </w:r>
          </w:p>
        </w:tc>
      </w:tr>
      <w:tr w:rsidR="00D84889" w:rsidRPr="00D84889" w14:paraId="4CA0FEC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58D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EDB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9D7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76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0C6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9EA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13 900,0</w:t>
            </w:r>
          </w:p>
        </w:tc>
      </w:tr>
      <w:tr w:rsidR="00D84889" w:rsidRPr="00D84889" w14:paraId="34D2859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A14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251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B6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7AF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C31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792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13 900,0</w:t>
            </w:r>
          </w:p>
        </w:tc>
      </w:tr>
      <w:tr w:rsidR="00D84889" w:rsidRPr="00D84889" w14:paraId="00DF674E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C83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массовые мероприятия округа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1E0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2E3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C86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C47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22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D84889" w:rsidRPr="00D84889" w14:paraId="33380B2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AC0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EC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1E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DA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3CD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CA4B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84889" w:rsidRPr="00D84889" w14:paraId="40D68DB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179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131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6D3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0E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B1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5F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4889" w:rsidRPr="00D84889" w14:paraId="56A58835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859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005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00B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B0E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695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A9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D84889" w:rsidRPr="00D84889" w14:paraId="76F6225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741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99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552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640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027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87E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D84889" w:rsidRPr="00D84889" w14:paraId="5832BA8B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F6A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51D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8D7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286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B3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F7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D84889" w:rsidRPr="00D84889" w14:paraId="2641F807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B3D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130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260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53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B9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BC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D84889" w:rsidRPr="00D84889" w14:paraId="4F557867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4FA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реализацию муниципальной программы "Профилактика безнадзорности, правонарушений и организация временной занятости несовершеннолетних"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5CD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19 2 00 89010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8C7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9B9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08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E2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84889" w:rsidRPr="00D84889" w14:paraId="5341C916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8DD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859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19 2 00 89010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63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5F6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77E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77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84889" w:rsidRPr="00D84889" w14:paraId="404AD9E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C2F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мероприятий муниципальной программы "Реализация национальной политики в сфере межнациональных отношений и профилактики экстремизма"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D97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19 2 00 89040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D6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5F5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09C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E53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D84889" w:rsidRPr="00D84889" w14:paraId="5C94ED5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700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88A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19 2 00 89040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3F1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191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C6E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7F5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D84889" w:rsidRPr="00D84889" w14:paraId="660BAD7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2C5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8F8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19 2 00 89040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CE1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A29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4C2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512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D84889" w:rsidRPr="00D84889" w14:paraId="51B878E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B07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одного финансового года)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F50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L7501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AE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32D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481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133 896,0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5F8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8836AEB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290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B53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L7501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4E6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F0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0D5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133 896,0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C68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4838A30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984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54A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L7501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B0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EF3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E8D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133 896,0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7B7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8DB256B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92D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осуществление активных мероприятий по содействию занятости населения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1CD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S3950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2D3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17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091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F1A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2 143,0</w:t>
            </w:r>
          </w:p>
        </w:tc>
      </w:tr>
      <w:tr w:rsidR="00D84889" w:rsidRPr="00D84889" w14:paraId="3E2894F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734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A54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00 S3950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6FC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40A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0BE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BA6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2 143,0</w:t>
            </w:r>
          </w:p>
        </w:tc>
      </w:tr>
      <w:tr w:rsidR="00D84889" w:rsidRPr="00D84889" w14:paraId="5B024C1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8C2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Региональный проект "Поддержка семьи"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BDD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Я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1B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DF0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8BE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63 890,6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319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3DF2720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D7D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E90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Я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53150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0EE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92A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C9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63 890,6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EF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7E4A42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CB1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2C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Я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53150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5D6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92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0F5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63 890,6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88D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CB8946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931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7E9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 Я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53150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3DA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37D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31D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63 890,6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DBC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752321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180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8A1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588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5F1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E1E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217 544,3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4EC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229 593,2</w:t>
            </w:r>
          </w:p>
        </w:tc>
      </w:tr>
      <w:tr w:rsidR="00D84889" w:rsidRPr="00D84889" w14:paraId="311FAB1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948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B62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CBE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618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066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8 542,0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72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8 542,0</w:t>
            </w:r>
          </w:p>
        </w:tc>
      </w:tr>
      <w:tr w:rsidR="00D84889" w:rsidRPr="00D84889" w14:paraId="0177055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494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7ED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BC3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728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BD7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1 459,0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47C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1 459,0</w:t>
            </w:r>
          </w:p>
        </w:tc>
      </w:tr>
      <w:tr w:rsidR="00D84889" w:rsidRPr="00D84889" w14:paraId="0BC24AD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40F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E8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4C8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91F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255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777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1 261,0</w:t>
            </w:r>
          </w:p>
        </w:tc>
      </w:tr>
      <w:tr w:rsidR="00D84889" w:rsidRPr="00D84889" w14:paraId="27C72845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D28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BB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EF8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69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24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5 822,0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A23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5 822,0</w:t>
            </w:r>
          </w:p>
        </w:tc>
      </w:tr>
      <w:tr w:rsidR="00D84889" w:rsidRPr="00D84889" w14:paraId="7348C08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0AE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A0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F08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4AA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69F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5 822,0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59E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5 822,0</w:t>
            </w:r>
          </w:p>
        </w:tc>
      </w:tr>
      <w:tr w:rsidR="00D84889" w:rsidRPr="00D84889" w14:paraId="493AFB8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DFE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Содержание детей в приемных семьях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CA5B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19 3 00 11450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E6C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59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D46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10 107,0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61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10 107,0</w:t>
            </w:r>
          </w:p>
        </w:tc>
      </w:tr>
      <w:tr w:rsidR="00D84889" w:rsidRPr="00D84889" w14:paraId="71882A57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121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E27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19 3 00 11450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14D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447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ECC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10 107,0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579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10 107,0</w:t>
            </w:r>
          </w:p>
        </w:tc>
      </w:tr>
      <w:tr w:rsidR="00D84889" w:rsidRPr="00D84889" w14:paraId="372E2C56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D33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AA0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19 3 00 11460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2FB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ABB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904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7 082,0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A5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7 082,0</w:t>
            </w:r>
          </w:p>
        </w:tc>
      </w:tr>
      <w:tr w:rsidR="00D84889" w:rsidRPr="00D84889" w14:paraId="1224CBF7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7B0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7FA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19 3 00 11460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DF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0D6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76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7 082,0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8FF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7 082,0</w:t>
            </w:r>
          </w:p>
        </w:tc>
      </w:tr>
      <w:tr w:rsidR="00D84889" w:rsidRPr="00D84889" w14:paraId="2CE3C605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186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Содержание детей в семьях опекунов (попечителей)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483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19 3 00 11470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25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320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195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5DB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798,0</w:t>
            </w:r>
          </w:p>
        </w:tc>
      </w:tr>
      <w:tr w:rsidR="00D84889" w:rsidRPr="00D84889" w14:paraId="61B9C7F0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089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FD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19 3 00 11470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0E7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7F36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DD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BA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798,0</w:t>
            </w:r>
          </w:p>
        </w:tc>
      </w:tr>
      <w:tr w:rsidR="00D84889" w:rsidRPr="00D84889" w14:paraId="3A6EEF78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838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Возмещение полной стоимости бесплатного питания, бесплатного комплекта одежды, обуви и мягкого инвентаря лицам из числа детей-сирот и детей, оставшихся без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за счет средств областного бюджета или местных бюджетов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979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19 3 00 11490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B7D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AFC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DA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A19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155,2</w:t>
            </w:r>
          </w:p>
        </w:tc>
      </w:tr>
      <w:tr w:rsidR="00D84889" w:rsidRPr="00D84889" w14:paraId="28E1A3A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5A4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182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19 3 00 11490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CE4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E34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18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FDC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155,2</w:t>
            </w:r>
          </w:p>
        </w:tc>
      </w:tr>
      <w:tr w:rsidR="00D84889" w:rsidRPr="00D84889" w14:paraId="38425E6E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0D3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343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19 3 00 11530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224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ED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82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89B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D84889" w:rsidRPr="00D84889" w14:paraId="55A285D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D67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0DB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19 3 00 11530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D3F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D8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465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A12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D84889" w:rsidRPr="00D84889" w14:paraId="5F7C802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690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Выплаты единовременного денежного пособия при получении усыновленным (удочеренным) ребенком среднего общего образования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F06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19 3 00 11540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A70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57B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6FD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45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D84889" w:rsidRPr="00D84889" w14:paraId="187EB399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E7C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CE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19 3 00 11540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66C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63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701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54A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D84889" w:rsidRPr="00D84889" w14:paraId="394F1C40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CC4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88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758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F8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664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25 913,4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9C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25 913,4</w:t>
            </w:r>
          </w:p>
        </w:tc>
      </w:tr>
      <w:tr w:rsidR="00D84889" w:rsidRPr="00D84889" w14:paraId="2B17081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B99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C53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204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73B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6D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1 554,8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EBB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1 554,8</w:t>
            </w:r>
          </w:p>
        </w:tc>
      </w:tr>
      <w:tr w:rsidR="00D84889" w:rsidRPr="00D84889" w14:paraId="0A541F5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DBD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C1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C3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72E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364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24 358,6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531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24 358,6</w:t>
            </w:r>
          </w:p>
        </w:tc>
      </w:tr>
      <w:tr w:rsidR="00D84889" w:rsidRPr="00D84889" w14:paraId="4DFAD2B6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280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C34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0B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0D9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3BF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24 358,6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853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24 358,6</w:t>
            </w:r>
          </w:p>
        </w:tc>
      </w:tr>
      <w:tr w:rsidR="00D84889" w:rsidRPr="00D84889" w14:paraId="5A56DB07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27E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AA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8B7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89C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25F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ECC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317,2</w:t>
            </w:r>
          </w:p>
        </w:tc>
      </w:tr>
      <w:tr w:rsidR="00D84889" w:rsidRPr="00D84889" w14:paraId="6E1094B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D87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A62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9FE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788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B7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FC7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D84889" w:rsidRPr="00D84889" w14:paraId="37B47D2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5B5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F90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F59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B625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8A7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F26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207,2</w:t>
            </w:r>
          </w:p>
        </w:tc>
      </w:tr>
      <w:tr w:rsidR="00D84889" w:rsidRPr="00D84889" w14:paraId="24AA72CE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135B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6F9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82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8A6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BD4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B0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207,2</w:t>
            </w:r>
          </w:p>
        </w:tc>
      </w:tr>
      <w:tr w:rsidR="00D84889" w:rsidRPr="00D84889" w14:paraId="1E5A880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309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A35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C95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F5D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0C1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122 054,5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99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122 054,5</w:t>
            </w:r>
          </w:p>
        </w:tc>
      </w:tr>
      <w:tr w:rsidR="00D84889" w:rsidRPr="00D84889" w14:paraId="7241D19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0D3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D6C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99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A5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F9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45 527,0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B4DB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45 527,0</w:t>
            </w:r>
          </w:p>
        </w:tc>
      </w:tr>
      <w:tr w:rsidR="00D84889" w:rsidRPr="00D84889" w14:paraId="0F27BCE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202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38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AD3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A02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695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76 527,5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9B3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76 527,5</w:t>
            </w:r>
          </w:p>
        </w:tc>
      </w:tr>
      <w:tr w:rsidR="00D84889" w:rsidRPr="00D84889" w14:paraId="592B4329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75C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D3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DE1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782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07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76 527,5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34A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76 527,5</w:t>
            </w:r>
          </w:p>
        </w:tc>
      </w:tr>
      <w:tr w:rsidR="00D84889" w:rsidRPr="00D84889" w14:paraId="44229168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C4F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7CA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AD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D66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229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2 689,5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0F7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2 689,5</w:t>
            </w:r>
          </w:p>
        </w:tc>
      </w:tr>
      <w:tr w:rsidR="00D84889" w:rsidRPr="00D84889" w14:paraId="76E5BE3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122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E47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DD8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991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69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834,2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EB5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834,2</w:t>
            </w:r>
          </w:p>
        </w:tc>
      </w:tr>
      <w:tr w:rsidR="00D84889" w:rsidRPr="00D84889" w14:paraId="30375FD7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073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8A5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84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000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3E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1 855,3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B22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1 855,3</w:t>
            </w:r>
          </w:p>
        </w:tc>
      </w:tr>
      <w:tr w:rsidR="00D84889" w:rsidRPr="00D84889" w14:paraId="434AF6D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477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8C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65C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24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220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1 855,3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12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1 855,3</w:t>
            </w:r>
          </w:p>
        </w:tc>
      </w:tr>
      <w:tr w:rsidR="00D84889" w:rsidRPr="00D84889" w14:paraId="68DFAFF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D55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3FC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12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A18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6EC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BD67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310,0</w:t>
            </w:r>
          </w:p>
        </w:tc>
      </w:tr>
      <w:tr w:rsidR="00D84889" w:rsidRPr="00D84889" w14:paraId="279AE237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F09B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4DA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A32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DDC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08A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F98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D84889" w:rsidRPr="00D84889" w14:paraId="38DA052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526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8B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C97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795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17C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F1A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175,0</w:t>
            </w:r>
          </w:p>
        </w:tc>
      </w:tr>
      <w:tr w:rsidR="00D84889" w:rsidRPr="00D84889" w14:paraId="10A101E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5A1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E6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D37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511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94D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BDD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175,0</w:t>
            </w:r>
          </w:p>
        </w:tc>
      </w:tr>
      <w:tr w:rsidR="00D84889" w:rsidRPr="00D84889" w14:paraId="4665859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3E7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8D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40A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1B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E4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1 061,0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09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1 061,0</w:t>
            </w:r>
          </w:p>
        </w:tc>
      </w:tr>
      <w:tr w:rsidR="00D84889" w:rsidRPr="00D84889" w14:paraId="3099A7CB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393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125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FE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E41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0B9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0F9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961,0</w:t>
            </w:r>
          </w:p>
        </w:tc>
      </w:tr>
      <w:tr w:rsidR="00D84889" w:rsidRPr="00D84889" w14:paraId="1B9A6A9B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6F26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D79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A1E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A3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F44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11D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4889" w:rsidRPr="00D84889" w14:paraId="27EEF6A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869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2D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809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AB2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FA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268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1 168,0</w:t>
            </w:r>
          </w:p>
        </w:tc>
      </w:tr>
      <w:tr w:rsidR="00D84889" w:rsidRPr="00D84889" w14:paraId="7785D7E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A02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0BF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28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477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47E5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F90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168,0</w:t>
            </w:r>
          </w:p>
        </w:tc>
      </w:tr>
      <w:tr w:rsidR="00D84889" w:rsidRPr="00D84889" w14:paraId="4DBD275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988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466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310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C6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F60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5D3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1 000,0</w:t>
            </w:r>
          </w:p>
        </w:tc>
      </w:tr>
      <w:tr w:rsidR="00D84889" w:rsidRPr="00D84889" w14:paraId="595CB0E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BCC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854B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746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5E6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967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5F0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1 000,0</w:t>
            </w:r>
          </w:p>
        </w:tc>
      </w:tr>
      <w:tr w:rsidR="00D84889" w:rsidRPr="00D84889" w14:paraId="040714E9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BD9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EA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19 3 00 12390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BA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316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50C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0C8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D84889" w:rsidRPr="00D84889" w14:paraId="76576CC7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9F1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EF6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19 3 00 12390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5B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3C7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C02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060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D84889" w:rsidRPr="00D84889" w14:paraId="1DFF74B9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517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A40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016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763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CAB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1 125,4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E38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1 125,4</w:t>
            </w:r>
          </w:p>
        </w:tc>
      </w:tr>
      <w:tr w:rsidR="00D84889" w:rsidRPr="00D84889" w14:paraId="4D64E600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D96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010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44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877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2D2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ED9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410,0</w:t>
            </w:r>
          </w:p>
        </w:tc>
      </w:tr>
      <w:tr w:rsidR="00D84889" w:rsidRPr="00D84889" w14:paraId="036DEE2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870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1E5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CB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092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A2D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E4C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715,4</w:t>
            </w:r>
          </w:p>
        </w:tc>
      </w:tr>
      <w:tr w:rsidR="00D84889" w:rsidRPr="00D84889" w14:paraId="49413A60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666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89B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657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34B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33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00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715,4</w:t>
            </w:r>
          </w:p>
        </w:tc>
      </w:tr>
      <w:tr w:rsidR="00D84889" w:rsidRPr="00D84889" w14:paraId="499EC59E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95D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29B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276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93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E2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623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714,0</w:t>
            </w:r>
          </w:p>
        </w:tc>
      </w:tr>
      <w:tr w:rsidR="00D84889" w:rsidRPr="00D84889" w14:paraId="0924B46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01F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E20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0FA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970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998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F4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285,0</w:t>
            </w:r>
          </w:p>
        </w:tc>
      </w:tr>
      <w:tr w:rsidR="00D84889" w:rsidRPr="00D84889" w14:paraId="7A548E8E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90F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5BE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9B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FB3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567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DAD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429,0</w:t>
            </w:r>
          </w:p>
        </w:tc>
      </w:tr>
      <w:tr w:rsidR="00D84889" w:rsidRPr="00D84889" w14:paraId="252BB62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DDE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4DE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BA9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08D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ECE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76F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429,0</w:t>
            </w:r>
          </w:p>
        </w:tc>
      </w:tr>
      <w:tr w:rsidR="00D84889" w:rsidRPr="00D84889" w14:paraId="5124CD69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73E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6A8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58C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D53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933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954,7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03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954,7</w:t>
            </w:r>
          </w:p>
        </w:tc>
      </w:tr>
      <w:tr w:rsidR="00D84889" w:rsidRPr="00D84889" w14:paraId="509122D8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920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6D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19 3 00 12450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BD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865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4F3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954,7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AC9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954,7</w:t>
            </w:r>
          </w:p>
        </w:tc>
      </w:tr>
      <w:tr w:rsidR="00D84889" w:rsidRPr="00D84889" w14:paraId="7F0C87D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28F2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F7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60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FA6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14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E7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673,0</w:t>
            </w:r>
          </w:p>
        </w:tc>
      </w:tr>
      <w:tr w:rsidR="00D84889" w:rsidRPr="00D84889" w14:paraId="1D097D7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4F5A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04B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0C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550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29D9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25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663,0</w:t>
            </w:r>
          </w:p>
        </w:tc>
      </w:tr>
      <w:tr w:rsidR="00D84889" w:rsidRPr="00D84889" w14:paraId="7EA849DE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F79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2D4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FB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2A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6D2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4A69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84889" w:rsidRPr="00D84889" w14:paraId="7841586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6C7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Исполнение государственных полномочий 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BD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19 3 00 15500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6AC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8C7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A8A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169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</w:tr>
      <w:tr w:rsidR="00D84889" w:rsidRPr="00D84889" w14:paraId="666B6DB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A9B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B1D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19 3 00 15500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930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69D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B5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3FB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</w:tr>
      <w:tr w:rsidR="00D84889" w:rsidRPr="00D84889" w14:paraId="729BED49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C01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53D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19 3 00 16090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500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EBE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235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E02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D84889" w:rsidRPr="00D84889" w14:paraId="0A691ADB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B00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0E0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19 3 00 16090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1B1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644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70E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08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D84889" w:rsidRPr="00D84889" w14:paraId="3FB74C8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809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A46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B15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147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3B5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4A9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D84889" w:rsidRPr="00D84889" w14:paraId="730CE6F6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08F3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40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89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AA9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26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26D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D84889" w:rsidRPr="00D84889" w14:paraId="122D339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54F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Исполнение органами местного самоуправления государственных полномочий по хранению, комплектованию,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учету и использованию Архивного фонда Курганской области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AC1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19 3 00 16200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974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84B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F97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C6C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D84889" w:rsidRPr="00D84889" w14:paraId="2F31E7B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03A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3B2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19 3 00 16200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C55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3A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0C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0C3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D84889" w:rsidRPr="00D84889" w14:paraId="5B78F2BB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464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9F5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8F5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4B2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35B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1 031,8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2B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1 067,7</w:t>
            </w:r>
          </w:p>
        </w:tc>
      </w:tr>
      <w:tr w:rsidR="00D84889" w:rsidRPr="00D84889" w14:paraId="221B1EBE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4DA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BA5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7FB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769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77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1 010,8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2E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1 045,8</w:t>
            </w:r>
          </w:p>
        </w:tc>
      </w:tr>
      <w:tr w:rsidR="00D84889" w:rsidRPr="00D84889" w14:paraId="1BA61AD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7337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E51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093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E71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E13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114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21,9</w:t>
            </w:r>
          </w:p>
        </w:tc>
      </w:tr>
      <w:tr w:rsidR="00D84889" w:rsidRPr="00D84889" w14:paraId="524387A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127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131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19 3 00 51200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E6E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C0A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57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4F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D84889" w:rsidRPr="00D84889" w14:paraId="57636BDB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91C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49E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19 3 00 51200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A73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19D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ABD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D02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D84889" w:rsidRPr="00D84889" w14:paraId="1CAE105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D9B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3DE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19 3 00 59300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A4F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3EF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32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25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1 460,0</w:t>
            </w:r>
          </w:p>
        </w:tc>
      </w:tr>
      <w:tr w:rsidR="00D84889" w:rsidRPr="00D84889" w14:paraId="3CA530D7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611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4EB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19 3 00 59300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25F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F3C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1DA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1D8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1 335,0</w:t>
            </w:r>
          </w:p>
        </w:tc>
      </w:tr>
      <w:tr w:rsidR="00D84889" w:rsidRPr="00D84889" w14:paraId="0FE55908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F81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8F2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19 3 00 59300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3D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5D55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5C3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0FA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125,0</w:t>
            </w:r>
          </w:p>
        </w:tc>
      </w:tr>
      <w:tr w:rsidR="00D84889" w:rsidRPr="00D84889" w14:paraId="49829DF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543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организациях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(муниципальные образовательные организации)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E81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L3042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18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CDB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561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5 320,1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845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5 005,7</w:t>
            </w:r>
          </w:p>
        </w:tc>
      </w:tr>
      <w:tr w:rsidR="00D84889" w:rsidRPr="00D84889" w14:paraId="00AE8BE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23B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C7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L3042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10B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48D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6A2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1 181,0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3F6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1 111,3</w:t>
            </w:r>
          </w:p>
        </w:tc>
      </w:tr>
      <w:tr w:rsidR="00D84889" w:rsidRPr="00D84889" w14:paraId="57601F39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905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5A1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L3042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D24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D7D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36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4 139,1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7D0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3 894,4</w:t>
            </w:r>
          </w:p>
        </w:tc>
      </w:tr>
      <w:tr w:rsidR="00D84889" w:rsidRPr="00D84889" w14:paraId="32A6A1B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ABF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F6E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L3042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668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3D2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CCA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4 139,1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940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3 894,4</w:t>
            </w:r>
          </w:p>
        </w:tc>
      </w:tr>
      <w:tr w:rsidR="00D84889" w:rsidRPr="00D84889" w14:paraId="37B7B30B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5D6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48B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L4670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A5B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F1B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4C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1 102,1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1F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1 021,9</w:t>
            </w:r>
          </w:p>
        </w:tc>
      </w:tr>
      <w:tr w:rsidR="00D84889" w:rsidRPr="00D84889" w14:paraId="00DDEA1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C7D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7E2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L4670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A3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453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2D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1 102,1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7DE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1 021,9</w:t>
            </w:r>
          </w:p>
        </w:tc>
      </w:tr>
      <w:tr w:rsidR="00D84889" w:rsidRPr="00D84889" w14:paraId="361DD726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99D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AF6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L4670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19E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871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E01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1 102,1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E09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1 021,9</w:t>
            </w:r>
          </w:p>
        </w:tc>
      </w:tr>
      <w:tr w:rsidR="00D84889" w:rsidRPr="00D84889" w14:paraId="4614049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39A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Обеспечение питанием обучающихся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общеобразовательных организаций (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CCF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19 3 00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621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712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F3F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4 507,0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EC2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4 507,0</w:t>
            </w:r>
          </w:p>
        </w:tc>
      </w:tr>
      <w:tr w:rsidR="00D84889" w:rsidRPr="00D84889" w14:paraId="7E0F7685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FF5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4E1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D47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A33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60C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1 319,0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F70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1 319,0</w:t>
            </w:r>
          </w:p>
        </w:tc>
      </w:tr>
      <w:tr w:rsidR="00D84889" w:rsidRPr="00D84889" w14:paraId="051FB80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2BD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B16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CEE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3FD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651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3 188,0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21E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3 188,0</w:t>
            </w:r>
          </w:p>
        </w:tc>
      </w:tr>
      <w:tr w:rsidR="00D84889" w:rsidRPr="00D84889" w14:paraId="503F0769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2BA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F48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00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53D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2C3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339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3 188,0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3C2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3 188,0</w:t>
            </w:r>
          </w:p>
        </w:tc>
      </w:tr>
      <w:tr w:rsidR="00D84889" w:rsidRPr="00D84889" w14:paraId="6774EC8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C2E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9DE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E1F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4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93F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19 583,7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87D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19 591,8</w:t>
            </w:r>
          </w:p>
        </w:tc>
      </w:tr>
      <w:tr w:rsidR="00D84889" w:rsidRPr="00D84889" w14:paraId="7DC7EE5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3B9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A2D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CFC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F96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7C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D97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269,5</w:t>
            </w:r>
          </w:p>
        </w:tc>
      </w:tr>
      <w:tr w:rsidR="00D84889" w:rsidRPr="00D84889" w14:paraId="3662400B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072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B6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8F8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F4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51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DB3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133,0</w:t>
            </w:r>
          </w:p>
        </w:tc>
      </w:tr>
      <w:tr w:rsidR="00D84889" w:rsidRPr="00D84889" w14:paraId="2269950E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FBC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96B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634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732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F2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14F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</w:tr>
      <w:tr w:rsidR="00D84889" w:rsidRPr="00D84889" w14:paraId="6C63BE16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7EE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53C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4D4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B03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55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957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</w:tr>
      <w:tr w:rsidR="00D84889" w:rsidRPr="00D84889" w14:paraId="294C5547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042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0D4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4F4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C80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5B1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448,2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EE0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456,3</w:t>
            </w:r>
          </w:p>
        </w:tc>
      </w:tr>
      <w:tr w:rsidR="00D84889" w:rsidRPr="00D84889" w14:paraId="35F56A15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060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5FB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135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3CA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A9E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54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225,2</w:t>
            </w:r>
          </w:p>
        </w:tc>
      </w:tr>
      <w:tr w:rsidR="00D84889" w:rsidRPr="00D84889" w14:paraId="0824674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37E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04F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57E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4EB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29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745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231,1</w:t>
            </w:r>
          </w:p>
        </w:tc>
      </w:tr>
      <w:tr w:rsidR="00D84889" w:rsidRPr="00D84889" w14:paraId="1F64D8E0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9D6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73A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73E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22F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C4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352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231,1</w:t>
            </w:r>
          </w:p>
        </w:tc>
      </w:tr>
      <w:tr w:rsidR="00D84889" w:rsidRPr="00D84889" w14:paraId="2717D90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0D0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247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E7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140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A81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18 866,0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8E3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18 866,0</w:t>
            </w:r>
          </w:p>
        </w:tc>
      </w:tr>
      <w:tr w:rsidR="00D84889" w:rsidRPr="00D84889" w14:paraId="21CC16C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EE7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8B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19 3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227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4F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04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7 860,0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9A4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7 860,0</w:t>
            </w:r>
          </w:p>
        </w:tc>
      </w:tr>
      <w:tr w:rsidR="00D84889" w:rsidRPr="00D84889" w14:paraId="1C34627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306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0C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2D4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D18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38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11 006,0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8D5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11 006,0</w:t>
            </w:r>
          </w:p>
        </w:tc>
      </w:tr>
      <w:tr w:rsidR="00D84889" w:rsidRPr="00D84889" w14:paraId="7CBEE49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190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E08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E88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6E4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A3A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11 006,0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547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11 006,0</w:t>
            </w:r>
          </w:p>
        </w:tc>
      </w:tr>
      <w:tr w:rsidR="00D84889" w:rsidRPr="00D84889" w14:paraId="29B6234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3A1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A1E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Я5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412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85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7A2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AB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12 441,0</w:t>
            </w:r>
          </w:p>
        </w:tc>
      </w:tr>
      <w:tr w:rsidR="00D84889" w:rsidRPr="00D84889" w14:paraId="671C7F0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564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Модернизация региональных и муниципальных библиотек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78F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Я5 53480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C6C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279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3B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A7C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12 441,0</w:t>
            </w:r>
          </w:p>
        </w:tc>
      </w:tr>
      <w:tr w:rsidR="00D84889" w:rsidRPr="00D84889" w14:paraId="5ED1FB0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143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1B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Я5 53480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545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6E3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767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CA3B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12 441,0</w:t>
            </w:r>
          </w:p>
        </w:tc>
      </w:tr>
      <w:tr w:rsidR="00D84889" w:rsidRPr="00D84889" w14:paraId="128B381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8EB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D90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3 Я5 53480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72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B49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BBE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868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12 441,0</w:t>
            </w:r>
          </w:p>
        </w:tc>
      </w:tr>
      <w:tr w:rsidR="00D84889" w:rsidRPr="00D84889" w14:paraId="256D6BA8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405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 имуществом и земельными ресурсами Лебяжьевского муниципального округа Курганской области"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7B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5EF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C7F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4 868,7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6F0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2 313,0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C82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2 313,0</w:t>
            </w:r>
          </w:p>
        </w:tc>
      </w:tr>
      <w:tr w:rsidR="00D84889" w:rsidRPr="00D84889" w14:paraId="356203CB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7D2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04E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9B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05D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E03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726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2 213,0</w:t>
            </w:r>
          </w:p>
        </w:tc>
      </w:tr>
      <w:tr w:rsidR="00D84889" w:rsidRPr="00D84889" w14:paraId="446206E0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847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17D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24 0 01 14040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619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8F0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87A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57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D84889" w:rsidRPr="00D84889" w14:paraId="3905BBB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E8C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5BA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24 0 01 14040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BF6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F4F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403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300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D84889" w:rsidRPr="00D84889" w14:paraId="0D503D4E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EBF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Инфраструктурное обустройство земельных участков для многодетных семей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568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24 0 01 17500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83C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0F6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48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1DF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956951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C92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BAEC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24 0 01 17500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C2D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3DC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F19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E3C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5BF2DB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1A1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Содержание муниципального имущества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88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24 0 01 89170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648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1A5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C98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45C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2 212,0</w:t>
            </w:r>
          </w:p>
        </w:tc>
      </w:tr>
      <w:tr w:rsidR="00D84889" w:rsidRPr="00D84889" w14:paraId="328DFCF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8E7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23B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24 0 01 89170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530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027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D0F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A9E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2 212,0</w:t>
            </w:r>
          </w:p>
        </w:tc>
      </w:tr>
      <w:tr w:rsidR="00D84889" w:rsidRPr="00D84889" w14:paraId="146CCB3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F4C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 по землеустройству и землепользованию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D0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0B7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A01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1 655,7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5A6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49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4889" w:rsidRPr="00D84889" w14:paraId="37412AE8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C3F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6D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24 0 02 82020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B20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AF4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BA0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B61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4889" w:rsidRPr="00D84889" w14:paraId="4A472B66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7CE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8B4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24 0 02 82020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45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9C5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D42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4D9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84889" w:rsidRPr="00D84889" w14:paraId="774522C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8CF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29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 02 L5990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EA7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A10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1 555,7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1CE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FA1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3E04E85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4A2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0E9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0 02 L5990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88D2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C61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1 555,7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830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A45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1272A09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13F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"Использование и охрана земель Лебяжьевского муниципального округа Курганской области"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DDC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6D3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45C7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CCE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E9D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2B46970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478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Улучшение условий и охраны труда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5E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870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BF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67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A9E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FF0524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DD6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улучшение условий и охраны труда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CDE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25 0 01 81210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089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B0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F91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BC7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CE11FB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1C0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9D3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25 0 01 81210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C59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098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C70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305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ABD72A5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B91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8B7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25 0 01 81210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0743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636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8FC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E24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8070F8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3DE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FE9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25 0 01 81210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64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DB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3B1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F18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EF6BA2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BF3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"Использование и охрана земель Лебяжьевского муниципального округа Курганской области"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6E0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23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4FE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8EF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51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793F0C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FB5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регулярных мероприятий (субботники) по благоустройству и очистке территории населенных пунктов от мусора, ликвидация несанкционированных мест захоронения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A8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46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DED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6A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BB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BB69376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A04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мероприятий муниципальной программы "Использование и охрана земель Лебяжьевского муниципального округа Курганской области"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79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26 0 02 80226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A0B5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1FE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930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3CB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A0C10E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3D8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1CC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26 0 02 80226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4BE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FE3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730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83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48011A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09F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территории Лебяжьевского муниципального округа"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12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50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6B4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44 934,0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5E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36 758,0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A77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36 858,0</w:t>
            </w:r>
          </w:p>
        </w:tc>
      </w:tr>
      <w:tr w:rsidR="00D84889" w:rsidRPr="00D84889" w14:paraId="02D3E3D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1B9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по обеспечению благоустройства территории Лебяжьевского муниципального округа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0F7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59E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A1B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44 934,0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64A5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36 758,0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EBE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36 858,0</w:t>
            </w:r>
          </w:p>
        </w:tc>
      </w:tr>
      <w:tr w:rsidR="00D84889" w:rsidRPr="00D84889" w14:paraId="270E97B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919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системы комплексного благоустройства территории Лебяжьевского муниципального округа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A4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27 0 01 81061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7E73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D27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37 113,0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9E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29 847,0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644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29 947,0</w:t>
            </w:r>
          </w:p>
        </w:tc>
      </w:tr>
      <w:tr w:rsidR="00D84889" w:rsidRPr="00D84889" w14:paraId="157FD81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044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202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27 0 01 81061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891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B5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32 966,0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F1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26 170,0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AA6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26 170,0</w:t>
            </w:r>
          </w:p>
        </w:tc>
      </w:tr>
      <w:tr w:rsidR="00D84889" w:rsidRPr="00D84889" w14:paraId="552E864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104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A6E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27 0 01 81061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ED7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60A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4 056,0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E6E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3 586,0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507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3 686,0</w:t>
            </w:r>
          </w:p>
        </w:tc>
      </w:tr>
      <w:tr w:rsidR="00D84889" w:rsidRPr="00D84889" w14:paraId="113DC567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15F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958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27 0 01 81061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82F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55C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66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FD3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91,0</w:t>
            </w:r>
          </w:p>
        </w:tc>
      </w:tr>
      <w:tr w:rsidR="00D84889" w:rsidRPr="00D84889" w14:paraId="5D22E0CE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AAF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водоснабжением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051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27 0 01 89210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948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CB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1 288,0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25B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1C6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1 348,0</w:t>
            </w:r>
          </w:p>
        </w:tc>
      </w:tr>
      <w:tr w:rsidR="00D84889" w:rsidRPr="00D84889" w14:paraId="448DBD16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719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F4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27 0 01 89210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E9C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2A1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1 248,0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A07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1 308,0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745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1 308,0</w:t>
            </w:r>
          </w:p>
        </w:tc>
      </w:tr>
      <w:tr w:rsidR="00D84889" w:rsidRPr="00D84889" w14:paraId="0404A098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BD9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A21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27 0 01 89210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3B1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D39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4CD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30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D84889" w:rsidRPr="00D84889" w14:paraId="126C5718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1A4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2A0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27 0 01 89232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28A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5CA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38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3D2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585,0</w:t>
            </w:r>
          </w:p>
        </w:tc>
      </w:tr>
      <w:tr w:rsidR="00D84889" w:rsidRPr="00D84889" w14:paraId="24463E30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5E8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E58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27 0 01 89232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31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882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7CB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5A2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490,0</w:t>
            </w:r>
          </w:p>
        </w:tc>
      </w:tr>
      <w:tr w:rsidR="00D84889" w:rsidRPr="00D84889" w14:paraId="474751C5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C88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72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27 0 01 89232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E91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251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3EE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72D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D84889" w:rsidRPr="00D84889" w14:paraId="785BF2F8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8C6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уличного освещения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1CD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27 0 01 89240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36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4A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2C6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3A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3 110,0</w:t>
            </w:r>
          </w:p>
        </w:tc>
      </w:tr>
      <w:tr w:rsidR="00D84889" w:rsidRPr="00D84889" w14:paraId="60689C90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50D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B84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27 0 01 89240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12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B9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D26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5C2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3 110,0</w:t>
            </w:r>
          </w:p>
        </w:tc>
      </w:tr>
      <w:tr w:rsidR="00D84889" w:rsidRPr="00D84889" w14:paraId="1049600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B26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Прочие расходы в рамках благоустройства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A06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27 0 01 89280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95E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D8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2 137,0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7AF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B7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1 868,0</w:t>
            </w:r>
          </w:p>
        </w:tc>
      </w:tr>
      <w:tr w:rsidR="00D84889" w:rsidRPr="00D84889" w14:paraId="2C8E6630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4D6B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D03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27 0 01 89280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EE9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F6F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2 069,0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07B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B34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1 800,0</w:t>
            </w:r>
          </w:p>
        </w:tc>
      </w:tr>
      <w:tr w:rsidR="00D84889" w:rsidRPr="00D84889" w14:paraId="2318B43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31B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847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27 0 01 89280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C91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157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D62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4B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D84889" w:rsidRPr="00D84889" w14:paraId="136E2E5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5B9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"Исполнение полномочий и обеспечение деятельности органов местного самоуправления"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FE8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98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618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71 259,6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811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212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D61FFF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5BE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102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AE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3A3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68 691,0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30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F19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B261B76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6B9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Глава Лебяжьевского муниципального округа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77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28 0 01 81030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63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82C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972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8A8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E2C279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83E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838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28 0 01 81030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8682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0D5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FBE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E3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A9B4D0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6CF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800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0D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E48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42 190,0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246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F1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A7AC4D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7AA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C6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500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E3D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36 496,0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77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165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1CB718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D957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CB7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055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9DB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5 525,0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84D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FC52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150C3D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F85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181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3A8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641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C2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E53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9375A8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509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расходы в сфере установленных функций органов местного самоуправления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C3F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957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20A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25 157,0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FEF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3AB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A796EF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84D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32E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BF2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E06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23 758,0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5C5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F8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3D6A7D0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262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3D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28 0 01 81170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59F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56A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1 399,0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9E9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39D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F4FBB5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095B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CDF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D7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9D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2 568,6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244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7DD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FAC995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1F6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Исполнение государственных полномочий 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0D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28 0 02 15500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645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A3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572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142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F081239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2B1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F5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28 0 02 15500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A90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3BC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F1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DB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3DC4D57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FE3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5D5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28 0 02 16090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2FC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FE6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6C0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A58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A0D60A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FB1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9BD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28 0 02 16090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C9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C15A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717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9E1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BE05FD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11D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565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16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1B6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810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CCC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D057CC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A72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A9B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AB1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6EC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CCBC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1A6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EB93BC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025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6DE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28 0 02 16200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C24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E5C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DE9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A6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9B6447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7EF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DEA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28 0 02 16200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9C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582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2E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FB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3EF4B57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CE23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59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22C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5E3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6B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C5D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C574667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A08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74E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92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FE0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925,8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56B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24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CB555C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C3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9B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DFF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80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045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592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76E4DC8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7E1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06C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28 0 02 51200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F57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4EB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C6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9416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1BD830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AAA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51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28 0 02 51200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FBE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94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91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C4A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B495B9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913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107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28 0 02 59300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34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883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6D45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C72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377649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AFD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B4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28 0 02 59300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047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00B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86B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883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56BCDA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A75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A6F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28 0 02 59300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18B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362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F527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C14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4BEBE58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CB5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"Содействие занятости населения Лебяжьевского муниципального округа Курганской области"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6DC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02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B00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2 143,0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F7A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1B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6DD6FD9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906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Реализация дополнительных мероприятий (организация общественных работ для безработных граждан и граждан, ищущих работу) в сфере занятости населения, направленных на снижение напряженности на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рынке труда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3A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29 0 01 00000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041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578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BA7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26A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222292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891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Расходы на осуществление активных мероприятий по содействию занятости населения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55D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0 01 S3950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884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1B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7D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7FF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388491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263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CAF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0 01 S3950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757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C64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D9A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178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A4D0E97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854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систем инженерной инфраструктуры Лебяжьевского муниципального округа Курганской области"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3A2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A8D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655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1 976,0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2A8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EDF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06DC0F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59C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Проведение мероприятий по развитию систем инженерной инфраструктуры Лебяжьевского муниципального округа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1BA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372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9BD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EE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95B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DD777D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110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теплоснабжением Лебяжьевского муниципального округа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7B5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42 0 01 81340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7EB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7B5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DB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CEC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FF5111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CA4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873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42 0 01 81340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404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775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4CE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12C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6A15D4E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EB6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"Поддержка социально ориентированных некоммерческих организаций Лебяжьевского муниципального округа Курганской области"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B20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A6F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605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4A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C6D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432,0</w:t>
            </w:r>
          </w:p>
        </w:tc>
      </w:tr>
      <w:tr w:rsidR="00D84889" w:rsidRPr="00D84889" w14:paraId="1C6AAE7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54D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Поддержка общественных некоммерческих организаций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2E0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E23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724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F5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EA19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432,0</w:t>
            </w:r>
          </w:p>
        </w:tc>
      </w:tr>
      <w:tr w:rsidR="00D84889" w:rsidRPr="00D84889" w14:paraId="55936CC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31E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50C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43 0 01 80160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14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AA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1C5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172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432,0</w:t>
            </w:r>
          </w:p>
        </w:tc>
      </w:tr>
      <w:tr w:rsidR="00D84889" w:rsidRPr="00D84889" w14:paraId="4B45204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072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6DD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43 0 01 80160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6F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0E4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A7A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232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432,0</w:t>
            </w:r>
          </w:p>
        </w:tc>
      </w:tr>
      <w:tr w:rsidR="00D84889" w:rsidRPr="00D84889" w14:paraId="6D8585A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4D4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1A6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43 0 01 80160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2DC8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22E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FBB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B89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432,0</w:t>
            </w:r>
          </w:p>
        </w:tc>
      </w:tr>
      <w:tr w:rsidR="00D84889" w:rsidRPr="00D84889" w14:paraId="2CD8AD1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46C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"Дорожная деятельность Лебяжьевского муниципального округа"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8E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20B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B1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14 883,5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E8D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DCC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F0B64A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450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дорожную деятельность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E6F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49 0 03 00000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26C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C27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14 883,5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176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1D9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88FDE3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20F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016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 0 03 9Д199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A3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213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6 696,0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86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518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45EFD8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BCC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F3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 0 03 9Д199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222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A83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6 696,0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6B7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C28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AC6205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207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расходы за счет бюджетных ассигнований дорожного фонда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EE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 0 03 9Д899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D3F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ABF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E2E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D0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FA751E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2B3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0A4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 0 03 9Д899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07E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8CA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7C3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75F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68C7CD7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E5B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88BF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 0 03 SД030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84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F3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7 237,5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682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4C1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B75170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E1E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7DC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 0 03 SД030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84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B44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7 237,5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E6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0E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A961A3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1C5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округе Курганской области"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65A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5D2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927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0EF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B2D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D84889" w:rsidRPr="00D84889" w14:paraId="33A0B45B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9D3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Развитие физической культуры и спорта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4F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E8E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89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786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19C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D84889" w:rsidRPr="00D84889" w14:paraId="3CA87F6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3D1B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023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52 0 01 80120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DF7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2B6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0AC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903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D84889" w:rsidRPr="00D84889" w14:paraId="3F7F267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D5A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255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52 0 01 80120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4A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A6E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DE5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8CC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D84889" w:rsidRPr="00D84889" w14:paraId="2A76FF5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427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общественного порядка и противодействие преступности в </w:t>
            </w:r>
            <w:proofErr w:type="spellStart"/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округе"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EA6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B8A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15B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EA1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1C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FEBB77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DC3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по противодействию незаконному обороту наркотиков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125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BFE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DBC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E9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219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C1116E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AC8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Обеспечение общественного порядка и противодействие преступности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AB4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53 0 01 80132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C7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C4B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6B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031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2AC1599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900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4B6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53 0 01 80132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CE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76E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163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450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1D277C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55B9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83F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53 0 01 80132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68A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F2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890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290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D0FEBF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8D3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2B0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53 0 01 80132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B09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8AF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CCD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055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A8FF67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B8B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территории Лебяжьевского муниципального округа Курганской области"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26F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28B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7BC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31 330,0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39F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25 617,0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64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959460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042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Защита населения и территорий от чрезвычайных ситуаций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3B3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2B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A7F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5DA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2 186,0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BCD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AAEB5A9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FAD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единой дежурной диспетчерской службы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DA5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57 0 01 80151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93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76D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4C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2 186,0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AE8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F94777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BCD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9FD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57 0 01 80151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C8D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EA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2 176,0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F8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2 066,0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3F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ADB842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93F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C58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57 0 01 80151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62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12A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310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262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0B68497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A73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68A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ABB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535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29 034,0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077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23 431,0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342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1E6B03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998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пожарной безопасности населения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B2D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57 0 02 80170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B14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0CF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25 034,0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3BF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19 431,0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C17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F84FDD7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7C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D5C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57 0 02 80170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A8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7D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22 624,0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97C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17 577,0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1AF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CD71E9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B0D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9CB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57 0 02 80170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B4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C02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FF0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EE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082489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E31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35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57 0 02 80170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CED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344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30D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A5E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D2C7988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6A1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Проведение мероприятий, направленных на предупреждение и тушение пожаров в муниципальных образованиях Курганской области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14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0 02 S7011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31B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41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E75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354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C9D822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F33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78C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0 02 S7011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B35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2BE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D44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BD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321EFA9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80D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"Профилактика терроризма в </w:t>
            </w:r>
            <w:proofErr w:type="spellStart"/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округе Курганской области"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AA7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722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821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4 037,0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544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3 237,0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398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3 637,0</w:t>
            </w:r>
          </w:p>
        </w:tc>
      </w:tr>
      <w:tr w:rsidR="00D84889" w:rsidRPr="00D84889" w14:paraId="6EDB5B87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3DC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Мероприятия по созданию условий для антитеррористической безопасности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A2CA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F78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665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4 037,0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692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3 237,0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D35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3 637,0</w:t>
            </w:r>
          </w:p>
        </w:tc>
      </w:tr>
      <w:tr w:rsidR="00D84889" w:rsidRPr="00D84889" w14:paraId="7D9E6499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349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Защита населения от пропагандистского (идеологического) воздействия террористических организаций, сообществ и отдельных лиц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A6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59 0 01 80290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44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16E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4 037,0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BE6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3 237,0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7B9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3 637,0</w:t>
            </w:r>
          </w:p>
        </w:tc>
      </w:tr>
      <w:tr w:rsidR="00D84889" w:rsidRPr="00D84889" w14:paraId="694BDD37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63D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3F4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59 0 01 80290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F80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892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BA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1F7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156,0</w:t>
            </w:r>
          </w:p>
        </w:tc>
      </w:tr>
      <w:tr w:rsidR="00D84889" w:rsidRPr="00D84889" w14:paraId="5D73B00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289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684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59 0 01 80290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8E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00C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3 881,0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F4C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3 081,0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4AD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3 481,0</w:t>
            </w:r>
          </w:p>
        </w:tc>
      </w:tr>
      <w:tr w:rsidR="00D84889" w:rsidRPr="00D84889" w14:paraId="1E1A9C7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402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4AD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59 0 01 80290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1CF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BD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3 881,0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D1D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3 081,0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788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3 481,0</w:t>
            </w:r>
          </w:p>
        </w:tc>
      </w:tr>
      <w:tr w:rsidR="00D84889" w:rsidRPr="00D84889" w14:paraId="6FBB610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232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«Молодость XXI век»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33E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033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CEA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05F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13C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FCD38E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72C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Сохранение и популяризация культурного наследия, привитие духовных и общечеловеческих ценностей молодежи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4E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B6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6B0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B8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613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B43885E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C01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в области молодёжной политики и оздоровления детей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6A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63 0 01 80130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FF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8E0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363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346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DBA562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354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AFD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63 0 01 80130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7F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E0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C2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8AC6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C52FCDB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766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1BB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009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D47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320 538,1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774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8 743,9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AC6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8 760,2</w:t>
            </w:r>
          </w:p>
        </w:tc>
      </w:tr>
      <w:tr w:rsidR="00D84889" w:rsidRPr="00D84889" w14:paraId="057CA71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B4C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дошкольного образования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C50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73C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44A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44 342,6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657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C82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1153A7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406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957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D7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1AC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25 913,4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67B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A51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7B9D27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1BF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6A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C02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B6B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1 554,8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57D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450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7637FA9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B41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B36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82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3B6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24 358,6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B2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4E0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D991910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52E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EF9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DF2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A2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24 358,6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E5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79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1337EB9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355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Реализация государственного стандарта дошкольного образования на учебно-наглядные пособия, технические средства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обучения, игры, игрушки, расходные материалы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B9A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77 0 01 12020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419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BD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763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5A0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BCA49AE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11D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37A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40C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BA2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E5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629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596534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97D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DA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65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5DD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F35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56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5C2D45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691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B3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07D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C7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A81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8E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11FB7C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808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D72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D5A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2A6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65A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FFC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E099CB0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AD7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655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A3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FF7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98F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4BE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EE3784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E5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55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839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EF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E79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A30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ADBC54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993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8DA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1C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A21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4E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26F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D115DE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C6F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детских дошкольных учреждений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1C7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2E2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B7B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16 944,0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00E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6A9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F4918A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D71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C36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38F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4F7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3 488,0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D5F6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121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E956426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326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0A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4EF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B1A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8A1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9A1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6B9B9C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FC5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B3B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04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7B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11 936,0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082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E39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D4E554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81F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B15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77 0 01 87010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E2B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55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11 936,0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A109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BC0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85C7FDE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B04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общего образования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A9F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599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390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203 089,2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6B65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94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25C7AA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240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36C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2CE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B87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122 054,5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5EC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AD6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9526C16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AF7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43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526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58B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45 527,0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889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7B6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621328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939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ABF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041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05F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76 527,5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395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4D1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BC2C4B8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B96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198C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E18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81D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76 527,5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BAF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9D8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9D5E640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19F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AD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A3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4D2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2 689,5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E133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300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19315A8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EDA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986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77 0 02 12040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AB8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5B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834,2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BF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2AE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4CFB35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28A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DB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25D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0A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1 855,3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B40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4DD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3408C3B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F8C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5EA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0552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FF2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1 855,3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A21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6C4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EFCB76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06F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EDA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97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98E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67 559,4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2E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70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0A50B5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3E7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FE6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9F9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30B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14 705,0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EFA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7A5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9A06E7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153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D9D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0AF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579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18 112,0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8B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B25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C8E6DD6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A3B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1EB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DF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E07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34 327,4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077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888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7605A16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88C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FAD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C9A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E3E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34 327,4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C8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FE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2FC4D8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CE8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DBC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69C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E86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EE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EA4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763C29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844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организациях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(муниципальные образовательные организации)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5F1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L3042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E56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3C84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6 278,8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6A6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84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DB2555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DDF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A8C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L3042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A1F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BF8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1 400,5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C07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A7B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5D22FB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FEB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11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L3042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0B8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617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4 878,3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8E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B5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6916740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C73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57D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L3042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22F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CDC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4 878,3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528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09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0E4EA68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2D9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питанием обучающихся общеобразовательных организаций (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F35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8CA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5F8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4 507,0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877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36F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44D221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182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495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6CD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98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1 319,0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250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14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EAA4CA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265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DD4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E5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0CF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3 188,0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AB3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D76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6EB30E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AA7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268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02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C7E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DC9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3 188,0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37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74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D3E3A6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F06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Социальная поддержка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2B3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77 0 04 00000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D98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81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7 627,0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130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123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3C52920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476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DC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ED0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91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7 627,0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4EE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931B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7E581A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77C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CA07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3D7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3E3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1 459,0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91D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F8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299173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ABC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D32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E11A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706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EAB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7DB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4BE46B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CE3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31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05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1A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4 907,0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266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D06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C1BE19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CF9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6E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EC7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FF03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4 907,0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E7C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1147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2393A6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94F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дополнительного профессионального образования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409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77 0 05 00000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14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F6E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7C6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B16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4647188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363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CDD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77 0 05 12130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256B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5AD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A87D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922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1DEC716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466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236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77 0 05 12130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11D7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497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176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C7D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B2D794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87D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D7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77 0 05 12130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1B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A2E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468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28A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3845BD0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2B1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15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77 0 05 12130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B9C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33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C0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96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11BE07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2FA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отдыха детей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192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77 0 06 00000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6D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022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2 794,1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DD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A93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40ED89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039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DF3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77 0 06 12430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598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4BED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1 125,4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A68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1C5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85A8DFB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6EC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AEC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77 0 06 12430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446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64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BA8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26C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239E8A5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598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DD0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77 0 06 12430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21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E9C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4F27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C7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AA1E899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EB7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457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77 0 06 12430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0D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605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12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91F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477576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516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A68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77 0 06 12440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8CB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27A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462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D8BC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5104C8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0368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95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77 0 06 12440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146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BA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645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AA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6E2DEA9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3D4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5C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77 0 06 12440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9B6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84A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818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E34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E1032B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4B8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4A3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77 0 06 12440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419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1F4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C4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F94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177C77B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740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24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77 0 06 12450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3B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B1A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954,7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AD0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5A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E3FE0B5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C9B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FF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77 0 06 12450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027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02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954,7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CD6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2A4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FAEC3C7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C3B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органов опеки и попечительства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CA2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77 0 07 00000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016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329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2 186,0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9A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E3A4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B582D2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9B1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BDC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77 0 07 12190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753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9DB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1 061,0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275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F9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454A9F5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867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F57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77 0 07 12190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EE0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77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5E4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B8F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4772705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8C5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104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77 0 07 12190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3A9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906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122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1DE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7DAC50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0BD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E5F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77 0 07 12390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8DD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CF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942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A5A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D1EF1D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5E4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DDF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77 0 07 12390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4D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97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CF4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63D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AF942D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163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Исполнение государственных полномочий по содержанию органов опеки и попечительства, средства местного бюджета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68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77 0 07 87190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890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D9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749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617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DEE9328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701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8C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77 0 07 87190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A7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A3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A0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64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7D244C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03D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Поддержка детей, лишенных родительской опеки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6F44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77 0 10 00000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684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62B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18 692,2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313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C1E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757E2B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4C4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Содержание детей в приемных семьях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EF6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77 0 10 11450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4AA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617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10 107,0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BE6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373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DD30536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28B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D7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77 0 10 11450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D5C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926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10 107,0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430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F9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C13D6E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BDD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7C5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77 0 10 11460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A1A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E8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7 082,0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928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9A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8F34D2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775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331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77 0 10 11460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B98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FFE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7 082,0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E0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B98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058F7F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435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Содержание детей в семьях опекунов (попечителей)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30F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77 0 10 11470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A36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8382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5F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27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436728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D0E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78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77 0 10 11470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D48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DC1F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72B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B51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8B5342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3B7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Возмещение полной стоимости бесплатного питания, бесплатного комплекта одежды, обуви и мягкого инвентаря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за счет средств областного бюджета или местных бюджетов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08E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77 0 10 11490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8CD3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6B4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9A32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482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DEA7BC6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DD2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7CD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77 0 10 11490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757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8F9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59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EF3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DB292B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B1F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2A0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77 0 10 11530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D78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B50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1AD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AB0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0164D06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268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DDA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77 0 10 11530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6E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01A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324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B16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D561F06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5D2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Выплаты единовременного денежного пособия при получении усыновленным (удочеренным) ребенком среднего общего образования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779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77 0 10 11540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B37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D6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39D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E15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A521D4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0F0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Социальное обеспечение и иные выплаты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населению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4C8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77 0 10 11540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F07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F80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25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89B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6415B4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ADC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Региональный проект "Педагоги и наставники"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494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87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B50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19 577,0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34B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BC3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119CA6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7DD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2C9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F0E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4F5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D5D5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399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FB9799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733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D6A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43F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D3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216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8B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08A848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990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8B2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871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12E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FEC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B82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5B90BF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A03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51B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22D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1F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353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ECA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F1EEB6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DD1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B57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9B2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C1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441,5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149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BD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7939537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A790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115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CC6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E9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3EC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3BD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73E224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013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6F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698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DAE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6D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B8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C14BF3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538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C6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4E5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D932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384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EDA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530DA7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7FA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DC5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D9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5FF6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18 866,0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50A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8A36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21239FE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8F3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F9A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CFC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2CE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7 860,0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BCA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718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20939E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79F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88C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F216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0CF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11 006,0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AD0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8A7C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FB6614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F77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6BF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0 Ю</w:t>
            </w:r>
            <w:proofErr w:type="gram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53030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50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B058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11 006,0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0A9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56E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6064A90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E0B8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Предоставление дополнительного образования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CF8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05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26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21 920,0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D0F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8 743,9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686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8 760,2</w:t>
            </w:r>
          </w:p>
        </w:tc>
      </w:tr>
      <w:tr w:rsidR="00D84889" w:rsidRPr="00D84889" w14:paraId="684E9A9E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74B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дополнительного образования в учреждениях образования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6E1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77 3 03 00000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AB2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A48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21 920,0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2E5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8 743,9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737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8 760,2</w:t>
            </w:r>
          </w:p>
        </w:tc>
      </w:tr>
      <w:tr w:rsidR="00D84889" w:rsidRPr="00D84889" w14:paraId="661E55A9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E8B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9AA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77 3 03 87030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3C5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E44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11 480,6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E4F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12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E06D98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924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FF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77 3 03 87030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4A1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17E6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11 480,6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A68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B09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383DC2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373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E209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77 3 03 87030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525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19D8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11 480,6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530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3F8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2006B7B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2437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266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77 3 03 87330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065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0A1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8 299,4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AB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8 743,9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C6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8 760,2</w:t>
            </w:r>
          </w:p>
        </w:tc>
      </w:tr>
      <w:tr w:rsidR="00D84889" w:rsidRPr="00D84889" w14:paraId="5EC2D3F5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837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0E3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77 3 03 87330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B2C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18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8 247,6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33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8 743,9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3319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8 760,2</w:t>
            </w:r>
          </w:p>
        </w:tc>
      </w:tr>
      <w:tr w:rsidR="00D84889" w:rsidRPr="00D84889" w14:paraId="3683BFE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A57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474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77 3 03 87330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97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267B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8 144,0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F8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8 743,9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6C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8 760,2</w:t>
            </w:r>
          </w:p>
        </w:tc>
      </w:tr>
      <w:tr w:rsidR="00D84889" w:rsidRPr="00D84889" w14:paraId="6DF31B8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503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29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77 3 03 87330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BD0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C1B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99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3B9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6D7C74B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373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F89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77 3 03 87330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935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9D2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23C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749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098A4F9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537A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C0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77 3 03 87330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4B0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03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11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FE5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F4EEB99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DB0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дополнительных общеразвивающих программ в области физической культуры и спорта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1F2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77 3 03 87340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834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C9E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4F9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2832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9C393B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14AC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DF02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77 3 03 87340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10A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F4E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226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898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E18BC6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644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02A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77 3 03 87340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96DC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4D1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A2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7B14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5DE736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053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муниципальной службы в </w:t>
            </w:r>
            <w:proofErr w:type="spellStart"/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округе Курганской области"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0A8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A3A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912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4DC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5D4B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84889" w:rsidRPr="00D84889" w14:paraId="46A9BDFE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D36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Повышение уровня квалификации муниципальных служащих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41D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6E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2FF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E33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03E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84889" w:rsidRPr="00D84889" w14:paraId="1659955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A9B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повышение квалификации муниципальных служащих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103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79 0 01 87050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23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58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EC4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24D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84889" w:rsidRPr="00D84889" w14:paraId="65C1499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4153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845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79 0 01 87050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D6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FC3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B14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E1D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84889" w:rsidRPr="00D84889" w14:paraId="14DC05C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184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DFC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9DC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DD0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87 550,0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6C04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BBCF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F5A3BF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74F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дополнительного образования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48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325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106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9 264,0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6B3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991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20C17FB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C11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Детской школы искусств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1BB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83 0 01 88010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3AA6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7E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9 264,0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DC6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360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38CEEF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0BD5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CA58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83 0 01 88010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7B7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74D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9 264,0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4D1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74A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A710CD8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758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AA4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83 0 01 88010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583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2F7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9 264,0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22D9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C51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7925D0B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6A8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учреждений клубного типа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109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58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42F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33 184,0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EF4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0CB4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467A860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866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учреждений клубного типа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E78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83 0 02 88020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0DD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C6B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32 383,0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08E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049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18344B9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330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D94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83 0 02 88020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2C0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94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392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CEB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AD16E25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042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1D1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83 0 02 88020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7A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01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31 713,0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BC5C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F08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9EEA22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B536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BD8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83 0 02 88020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9F1E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15E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31 713,0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B76B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6E57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6309BB8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ED5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815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02 L4670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A19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269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685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69A0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3D1F9C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2C8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424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02 L4670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3C6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49FA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E98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F5C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D756A7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755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426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02 L4670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BFD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99F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C95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DA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D27591E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311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деятельности музеев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26D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83 0 03 00000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34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70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4 362,0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AAC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5AB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804A6FE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2D5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музеев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AD95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83 0 03 88030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3B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336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4 362,0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F2C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903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3E2D86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71BA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C33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83 0 03 88030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AD6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7EF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4 362,0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D19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AE3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FDC3BF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40C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D6B7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83 0 03 88030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16E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CB76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4 362,0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4920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4004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53E3260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4B9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библиотечного дела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B6D5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83 0 04 00000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F02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AEB3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16 735,0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E12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2756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56A09F8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F7DC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деятельности библиотек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9A4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83 0 04 88040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493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FD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16 735,0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0A2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4172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84A48F7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D22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CAC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83 0 04 88040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BB9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BE91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16 735,0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8CC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F6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2FC59D0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E18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163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83 0 04 88040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4B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119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16 735,0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53C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B25F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DF3462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E355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Социальная поддержка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013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83 0 06 00000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9E9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DDB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C1A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19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0C2BB15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6403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9A0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6A1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C9D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553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3655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6BAF45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FD0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436B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4C0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F3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71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FD5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0598FC6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D57B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C0A9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DF76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9E4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086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A17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E344B4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D4D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массовых мероприятий округа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991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83 0 08 00000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A0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29BA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ACAD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433C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529CCE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92D7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массовые мероприятия округа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61C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83 0 08 88180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D31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D4C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156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191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04C6655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5C2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A34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83 0 08 88180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643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B7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5C2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E79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E6E876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E85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D8EB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83 0 08 88180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869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6EE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516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4F16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9446D55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CC1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Сохранение, использование, популяризация и государственная охрана объектов культурного наследия, находящихся на территории Курганской области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56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83 0 09 00000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9A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994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19EE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18D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54F275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33A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Проведение работ по сохранению объектов культурного наследия (ремонт памятников), находящихся в федеральной собственности, а также объектов культурного наследия религиозного назначения, находящихся в собственности религиозных организаций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864E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83 0 09 18600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36C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A076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A71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FE4F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DC259C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48E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59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83 0 09 18600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A91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E79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AED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212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A186FC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AA97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Развитие муниципальной системы культуры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41E5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83 0 10 00000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96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644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7 390,0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9B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31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716D9CE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5BC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муниципальной системы культуры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DA5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83 0 10 17740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B5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458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7 225,0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2411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921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F926266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E97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966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83 0 10 17740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C1C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82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7 225,0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A0A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0A9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71E17E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5C35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3A3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83 0 10 17740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D80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EC5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7 225,0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C026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7AF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ED36ED6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76EA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CDA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10 L5190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7A3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F5A7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F781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5F9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6FEE4F9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FE40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CBE8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10 L5190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52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E62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2F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DD7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1D46DA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2D4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44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10 L5190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F085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0A07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8D6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818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A6611F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FE7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2A4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Я5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513F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83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9C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2265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62E589A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B8D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0CC8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Я5 54540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47F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A9E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D931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1A33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EDBF8E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A08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545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Я5 54540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65B7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08F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0A0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E99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6D6534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7F5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2E21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0 Я5 54540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7E7D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6F7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0507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C14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B9A0776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50E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туризма"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A6EE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DF8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40D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C01B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27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724FE2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D106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Развитие туризма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B5E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673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53D3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34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29F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EA93B7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5ED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Содействие формированию туристического продукта и привлечение устойчивого туристического потока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D420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84 0 01 82010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B1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6330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FA8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02D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8A02CD0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C7AD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230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84 0 01 82010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5ABC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C159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5E87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4BE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ECA79E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410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C47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84 0 01 82010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198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4C2C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077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2A4D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B0AB35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2D2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Продвижение туристических продуктов Лебяжьевского муниципального округа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74A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84 0 01 82040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552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B7A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FA1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561E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5952807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FD0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63B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84 0 01 82040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E46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9EE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ED8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BDC0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20EC08E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D57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0DE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84 0 01 82040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1FF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B157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36BC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B24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6110F4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DC6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Развитие материально-технической базы сферы туризма на территории Лебяжьевского муниципального округа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31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84 0 01 82120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010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C332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3A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850D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66C5429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32C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67A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84 0 01 82120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E6D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E3C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4FB0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F42A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28214F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586C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070F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84 0 01 82120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B549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943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B1C1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22A0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611AA1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A64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и допризывной молодежи"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515B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86 0 00 00000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FEC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3244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393A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4620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419319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819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Совершенствование системы патриотического воспитания граждан округа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D18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1CE7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A25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35A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847D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756F068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12F8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8F93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86 0 01 88980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D0B5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9056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264B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AD5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100A56D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9ED1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95E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86 0 01 88980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80D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135C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8F1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1B0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5ED6BD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6FD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36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86 0 01 88980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C9B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FA0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E2DA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7D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B0103F9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E541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DF44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86 0 01 88980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0A7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227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FCD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A0A1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17718C6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21A1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"Профилактика безнадзорности, правонарушений и организация временной занятости несовершеннолетних"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75E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898B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8080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33D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682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70CB52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E47C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Профилактика правонарушений в </w:t>
            </w:r>
            <w:proofErr w:type="spellStart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Лебяжьевском</w:t>
            </w:r>
            <w:proofErr w:type="spellEnd"/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AEE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3EA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539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BA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4D5D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9332099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F8D4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B1E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90 0 01 14150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7D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8165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D8A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CBAB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3CDF2C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6509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DB35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90 0 01 14150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540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212D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A9A5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4D8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EF588D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6D79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990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90 0 01 14150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A7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06A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22B1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C4B6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B3EF792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01C9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Исполнение государственных полномочий по образованию комиссий по делам несовершеннолетних и защите их прав, средства местного бюджета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691D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90 0 01 84150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4F69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4B56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0134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F482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1A685FF4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C973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30D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90 0 01 84150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948E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DBB3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4719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69F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5A1C51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5DEC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реализацию муниципальной программы "Профилактика безнадзорности, правонарушений и организация временной занятости несовершеннолетних"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0F2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90 0 01 89010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BBE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68F5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5A8B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733F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01A4015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2602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F10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90 0 01 89010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FC7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BB2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DE7AB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D41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5E680281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933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временной занятости несовершеннолетних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84B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59F5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B8E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57B5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A8B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38BA5F8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4FA3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организацию временной занятости несовершеннолетних граждан в возрасте от 14 до 18 лет в свободное от учебы время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0B4C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90 0 02 80131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4F09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B69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B91F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CBBC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342324CF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AE02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717F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90 0 02 80131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F9C3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1EB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BE41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A142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9D80843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7E57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B4FB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90 0 02 80131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DE38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E1618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27A1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FF3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41BFF315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1F02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6944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90 0 02 80131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45E8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A89E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333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A09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4CC0F3B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D31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"Реализация национальной политики в сфере межнациональных отношений и профилактики экстремизма"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61F37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87B7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643A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1D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014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973410B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10B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Реализация муниципальной программы "Реализация национальной политики в сфере межнациональных отношений и профилактики экстремизма"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60D0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DB14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61F46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824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5442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D8C083C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2E61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Обеспечение мероприятий муниципальной программы "Реализация национальной политики в сфере межнациональных отношений и профилактики экстремизма"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CDF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97 0 01 89040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9D0D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CF78E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F8AD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DC2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2B3390EE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4CE2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648E0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97 0 01 89040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679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08304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DDA2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97DF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6211E615" w14:textId="77777777" w:rsidTr="00A0758B">
        <w:trPr>
          <w:trHeight w:val="279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BC68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B7771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97 0 01 89040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1FA99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7A38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9A47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95EA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4889" w:rsidRPr="00D84889" w14:paraId="05EE900F" w14:textId="77777777" w:rsidTr="00A0758B">
        <w:trPr>
          <w:trHeight w:val="279"/>
        </w:trPr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496AF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5965C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589 800,9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618A5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699 794,3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C47E3" w14:textId="77777777" w:rsidR="00D84889" w:rsidRPr="00D84889" w:rsidRDefault="00D84889" w:rsidP="00D8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D848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514 144,6</w:t>
            </w:r>
          </w:p>
        </w:tc>
      </w:tr>
    </w:tbl>
    <w:p w14:paraId="2C193298" w14:textId="77777777" w:rsidR="00D84889" w:rsidRDefault="00D84889" w:rsidP="00D84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2A0D7" w14:textId="77777777" w:rsidR="001778E7" w:rsidRDefault="001778E7" w:rsidP="00D84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6147FA" w14:textId="77777777" w:rsidR="001778E7" w:rsidRDefault="001778E7" w:rsidP="00D84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2FC90" w14:textId="6D531C37" w:rsidR="001778E7" w:rsidRPr="001778E7" w:rsidRDefault="001778E7" w:rsidP="00D84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778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</w:t>
      </w:r>
    </w:p>
    <w:p w14:paraId="7F7009BC" w14:textId="77777777" w:rsidR="001778E7" w:rsidRPr="00D84889" w:rsidRDefault="001778E7" w:rsidP="00D84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5753C" w14:textId="1C902239" w:rsidR="001778E7" w:rsidRPr="001778E7" w:rsidRDefault="001778E7" w:rsidP="001778E7">
      <w:pPr>
        <w:spacing w:after="200" w:line="276" w:lineRule="auto"/>
        <w:ind w:left="5664" w:firstLine="6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D6668" wp14:editId="79A5EBC7">
                <wp:simplePos x="0" y="0"/>
                <wp:positionH relativeFrom="column">
                  <wp:posOffset>5011110</wp:posOffset>
                </wp:positionH>
                <wp:positionV relativeFrom="paragraph">
                  <wp:posOffset>378100</wp:posOffset>
                </wp:positionV>
                <wp:extent cx="1924235" cy="576000"/>
                <wp:effectExtent l="0" t="0" r="19050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235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7E4C7" w14:textId="189B20DE" w:rsidR="001778E7" w:rsidRPr="00414219" w:rsidRDefault="001778E7" w:rsidP="001778E7">
                            <w:pPr>
                              <w:spacing w:after="0" w:line="240" w:lineRule="auto"/>
                              <w:ind w:left="284"/>
                              <w:rPr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414219">
                              <w:rPr>
                                <w:sz w:val="12"/>
                                <w:szCs w:val="12"/>
                              </w:rPr>
                              <w:t>Отпечатан</w:t>
                            </w:r>
                            <w:proofErr w:type="gramEnd"/>
                            <w:r w:rsidRPr="00414219">
                              <w:rPr>
                                <w:sz w:val="12"/>
                                <w:szCs w:val="12"/>
                              </w:rPr>
                              <w:t xml:space="preserve"> в Администрации Лебяжьевского муниципального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14219">
                              <w:rPr>
                                <w:sz w:val="12"/>
                                <w:szCs w:val="12"/>
                              </w:rPr>
                              <w:t>округа.</w:t>
                            </w:r>
                          </w:p>
                          <w:p w14:paraId="1D007F89" w14:textId="77777777" w:rsidR="001778E7" w:rsidRDefault="001778E7" w:rsidP="001778E7">
                            <w:pPr>
                              <w:spacing w:after="0"/>
                              <w:ind w:firstLine="284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Почтовый адрес: 641500, </w:t>
                            </w:r>
                          </w:p>
                          <w:p w14:paraId="37296B0F" w14:textId="77777777" w:rsidR="001778E7" w:rsidRDefault="001778E7" w:rsidP="001778E7">
                            <w:pPr>
                              <w:spacing w:after="0"/>
                              <w:ind w:firstLine="284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р.п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sz w:val="12"/>
                                <w:szCs w:val="12"/>
                              </w:rPr>
                              <w:t>Лебяжье</w:t>
                            </w:r>
                            <w:proofErr w:type="gramEnd"/>
                            <w:r>
                              <w:rPr>
                                <w:sz w:val="12"/>
                                <w:szCs w:val="12"/>
                              </w:rPr>
                              <w:t>, ул. Пушкина, 14.</w:t>
                            </w:r>
                          </w:p>
                          <w:p w14:paraId="4AFCF272" w14:textId="77777777" w:rsidR="001778E7" w:rsidRDefault="001778E7" w:rsidP="001778E7">
                            <w:pPr>
                              <w:spacing w:after="0"/>
                              <w:ind w:firstLine="284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Тираж 50 экз.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left:0;text-align:left;margin-left:394.6pt;margin-top:29.75pt;width:151.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">
                <v:textbox>
                  <w:txbxContent>
                    <w:p w14:paraId="2DA7E4C7" w14:textId="189B20DE" w:rsidR="001778E7" w:rsidRPr="00414219" w:rsidRDefault="001778E7" w:rsidP="001778E7">
                      <w:pPr>
                        <w:spacing w:after="0" w:line="240" w:lineRule="auto"/>
                        <w:ind w:left="284"/>
                        <w:rPr>
                          <w:sz w:val="12"/>
                          <w:szCs w:val="12"/>
                        </w:rPr>
                      </w:pPr>
                      <w:proofErr w:type="gramStart"/>
                      <w:r w:rsidRPr="00414219">
                        <w:rPr>
                          <w:sz w:val="12"/>
                          <w:szCs w:val="12"/>
                        </w:rPr>
                        <w:t>Отпечатан</w:t>
                      </w:r>
                      <w:proofErr w:type="gramEnd"/>
                      <w:r w:rsidRPr="00414219">
                        <w:rPr>
                          <w:sz w:val="12"/>
                          <w:szCs w:val="12"/>
                        </w:rPr>
                        <w:t xml:space="preserve"> в Администрации Лебяжьевского муниципального </w:t>
                      </w: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414219">
                        <w:rPr>
                          <w:sz w:val="12"/>
                          <w:szCs w:val="12"/>
                        </w:rPr>
                        <w:t>округа.</w:t>
                      </w:r>
                    </w:p>
                    <w:p w14:paraId="1D007F89" w14:textId="77777777" w:rsidR="001778E7" w:rsidRDefault="001778E7" w:rsidP="001778E7">
                      <w:pPr>
                        <w:spacing w:after="0"/>
                        <w:ind w:firstLine="284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Почтовый адрес: 641500, </w:t>
                      </w:r>
                    </w:p>
                    <w:p w14:paraId="37296B0F" w14:textId="77777777" w:rsidR="001778E7" w:rsidRDefault="001778E7" w:rsidP="001778E7">
                      <w:pPr>
                        <w:spacing w:after="0"/>
                        <w:ind w:firstLine="284"/>
                        <w:jc w:val="both"/>
                        <w:rPr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sz w:val="12"/>
                          <w:szCs w:val="12"/>
                        </w:rPr>
                        <w:t>р.п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 xml:space="preserve">. </w:t>
                      </w:r>
                      <w:proofErr w:type="gramStart"/>
                      <w:r>
                        <w:rPr>
                          <w:sz w:val="12"/>
                          <w:szCs w:val="12"/>
                        </w:rPr>
                        <w:t>Лебяжье</w:t>
                      </w:r>
                      <w:proofErr w:type="gramEnd"/>
                      <w:r>
                        <w:rPr>
                          <w:sz w:val="12"/>
                          <w:szCs w:val="12"/>
                        </w:rPr>
                        <w:t>, ул. Пушкина, 14.</w:t>
                      </w:r>
                    </w:p>
                    <w:p w14:paraId="4AFCF272" w14:textId="77777777" w:rsidR="001778E7" w:rsidRDefault="001778E7" w:rsidP="001778E7">
                      <w:pPr>
                        <w:spacing w:after="0"/>
                        <w:ind w:firstLine="284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Тираж 50 экз.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CB0B4E" wp14:editId="03452B51">
                <wp:simplePos x="0" y="0"/>
                <wp:positionH relativeFrom="column">
                  <wp:posOffset>3290310</wp:posOffset>
                </wp:positionH>
                <wp:positionV relativeFrom="paragraph">
                  <wp:posOffset>378100</wp:posOffset>
                </wp:positionV>
                <wp:extent cx="1591200" cy="525145"/>
                <wp:effectExtent l="0" t="0" r="28575" b="273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20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EB5F8" w14:textId="77777777" w:rsidR="001778E7" w:rsidRDefault="001778E7" w:rsidP="001778E7">
                            <w:pPr>
                              <w:spacing w:after="0"/>
                              <w:ind w:firstLine="284"/>
                              <w:jc w:val="both"/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sz w:val="12"/>
                                <w:szCs w:val="12"/>
                              </w:rPr>
                              <w:t>«Информационный вестник» распространяется бесплатно.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left:0;text-align:left;margin-left:259.1pt;margin-top:29.75pt;width:125.3pt;height:4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">
                <v:textbox>
                  <w:txbxContent>
                    <w:p w14:paraId="734EB5F8" w14:textId="77777777" w:rsidR="001778E7" w:rsidRDefault="001778E7" w:rsidP="001778E7">
                      <w:pPr>
                        <w:spacing w:after="0"/>
                        <w:ind w:firstLine="284"/>
                        <w:jc w:val="both"/>
                        <w:rPr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sz w:val="12"/>
                          <w:szCs w:val="12"/>
                        </w:rPr>
                        <w:t>«Информационный вестник» распространяется бесплатно.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6F67E" wp14:editId="31AF6499">
                <wp:simplePos x="0" y="0"/>
                <wp:positionH relativeFrom="column">
                  <wp:posOffset>1562310</wp:posOffset>
                </wp:positionH>
                <wp:positionV relativeFrom="paragraph">
                  <wp:posOffset>378100</wp:posOffset>
                </wp:positionV>
                <wp:extent cx="1591200" cy="525145"/>
                <wp:effectExtent l="0" t="0" r="28575" b="2730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20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E8CF1" w14:textId="77777777" w:rsidR="001778E7" w:rsidRDefault="001778E7" w:rsidP="001778E7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414219">
                              <w:rPr>
                                <w:sz w:val="12"/>
                                <w:szCs w:val="12"/>
                              </w:rPr>
                              <w:t>Издатель: Администрация Лебяжьевского муниципального округа.</w:t>
                            </w:r>
                          </w:p>
                          <w:p w14:paraId="5A91B365" w14:textId="77777777" w:rsidR="001778E7" w:rsidRDefault="001778E7" w:rsidP="001778E7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29C0C39" w14:textId="77777777" w:rsidR="001778E7" w:rsidRPr="00414219" w:rsidRDefault="001778E7" w:rsidP="001778E7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Учредитель</w:t>
                            </w:r>
                            <w:r w:rsidRPr="00414219">
                              <w:rPr>
                                <w:sz w:val="12"/>
                                <w:szCs w:val="12"/>
                              </w:rPr>
                              <w:t xml:space="preserve">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Дума </w:t>
                            </w:r>
                            <w:r w:rsidRPr="00414219">
                              <w:rPr>
                                <w:sz w:val="12"/>
                                <w:szCs w:val="12"/>
                              </w:rPr>
                              <w:t xml:space="preserve">Лебяжьевского муниципального округа </w:t>
                            </w:r>
                          </w:p>
                          <w:p w14:paraId="578DBB13" w14:textId="77777777" w:rsidR="001778E7" w:rsidRDefault="001778E7" w:rsidP="001778E7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left:0;text-align:left;margin-left:123pt;margin-top:29.75pt;width:125.3pt;height:4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">
                <v:textbox>
                  <w:txbxContent>
                    <w:p w14:paraId="219E8CF1" w14:textId="77777777" w:rsidR="001778E7" w:rsidRDefault="001778E7" w:rsidP="001778E7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414219">
                        <w:rPr>
                          <w:sz w:val="12"/>
                          <w:szCs w:val="12"/>
                        </w:rPr>
                        <w:t>Издатель: Администрация Лебяжьевского муниципального округа.</w:t>
                      </w:r>
                    </w:p>
                    <w:p w14:paraId="5A91B365" w14:textId="77777777" w:rsidR="001778E7" w:rsidRDefault="001778E7" w:rsidP="001778E7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14:paraId="229C0C39" w14:textId="77777777" w:rsidR="001778E7" w:rsidRPr="00414219" w:rsidRDefault="001778E7" w:rsidP="001778E7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Учредитель</w:t>
                      </w:r>
                      <w:r w:rsidRPr="00414219">
                        <w:rPr>
                          <w:sz w:val="12"/>
                          <w:szCs w:val="12"/>
                        </w:rPr>
                        <w:t xml:space="preserve">: </w:t>
                      </w:r>
                      <w:r>
                        <w:rPr>
                          <w:sz w:val="12"/>
                          <w:szCs w:val="12"/>
                        </w:rPr>
                        <w:t xml:space="preserve"> Дума </w:t>
                      </w:r>
                      <w:r w:rsidRPr="00414219">
                        <w:rPr>
                          <w:sz w:val="12"/>
                          <w:szCs w:val="12"/>
                        </w:rPr>
                        <w:t xml:space="preserve">Лебяжьевского муниципального округа </w:t>
                      </w:r>
                    </w:p>
                    <w:p w14:paraId="578DBB13" w14:textId="77777777" w:rsidR="001778E7" w:rsidRDefault="001778E7" w:rsidP="001778E7">
                      <w:pPr>
                        <w:spacing w:after="0" w:line="240" w:lineRule="auto"/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E9107" wp14:editId="607DA777">
                <wp:simplePos x="0" y="0"/>
                <wp:positionH relativeFrom="column">
                  <wp:posOffset>150495</wp:posOffset>
                </wp:positionH>
                <wp:positionV relativeFrom="paragraph">
                  <wp:posOffset>377825</wp:posOffset>
                </wp:positionV>
                <wp:extent cx="1264285" cy="511175"/>
                <wp:effectExtent l="0" t="0" r="12065" b="222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28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3DD82" w14:textId="640D56BB" w:rsidR="001778E7" w:rsidRDefault="001778E7" w:rsidP="001778E7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4EDCAA4" wp14:editId="492F6D9B">
                                  <wp:extent cx="1044000" cy="460659"/>
                                  <wp:effectExtent l="0" t="0" r="381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0476" cy="463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left:0;text-align:left;margin-left:11.85pt;margin-top:29.75pt;width:99.55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">
                <v:textbox>
                  <w:txbxContent>
                    <w:p w14:paraId="1183DD82" w14:textId="640D56BB" w:rsidR="001778E7" w:rsidRDefault="001778E7" w:rsidP="001778E7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4EDCAA4" wp14:editId="492F6D9B">
                            <wp:extent cx="1044000" cy="460659"/>
                            <wp:effectExtent l="0" t="0" r="3810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0476" cy="463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1778E7">
        <w:rPr>
          <w:rFonts w:ascii="Times New Roman" w:eastAsia="Times New Roman" w:hAnsi="Times New Roman" w:cs="Times New Roman"/>
          <w:b/>
          <w:sz w:val="16"/>
          <w:szCs w:val="16"/>
        </w:rPr>
        <w:t xml:space="preserve">Ответственный за выпуск </w:t>
      </w:r>
      <w:r w:rsidRPr="001778E7">
        <w:rPr>
          <w:rFonts w:ascii="Times New Roman" w:eastAsia="Times New Roman" w:hAnsi="Times New Roman" w:cs="Times New Roman"/>
          <w:sz w:val="16"/>
          <w:szCs w:val="16"/>
        </w:rPr>
        <w:t xml:space="preserve">– </w:t>
      </w:r>
      <w:r w:rsidRPr="001778E7">
        <w:rPr>
          <w:rFonts w:ascii="Times New Roman" w:eastAsia="Times New Roman" w:hAnsi="Times New Roman" w:cs="Times New Roman"/>
          <w:sz w:val="14"/>
          <w:szCs w:val="14"/>
        </w:rPr>
        <w:t>Руководитель Аппарата Администрации Лебяжьевского муниципального округа Мазалова Ирина Александровна</w:t>
      </w:r>
    </w:p>
    <w:p w14:paraId="597D8FEC" w14:textId="77777777" w:rsidR="00D84889" w:rsidRPr="001778E7" w:rsidRDefault="00D84889"/>
    <w:sectPr w:rsidR="00D84889" w:rsidRPr="001778E7" w:rsidSect="001778E7">
      <w:pgSz w:w="11905" w:h="16837"/>
      <w:pgMar w:top="1134" w:right="84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EE"/>
    <w:rsid w:val="001778E7"/>
    <w:rsid w:val="00661AEE"/>
    <w:rsid w:val="00B411FE"/>
    <w:rsid w:val="00D8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E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Textbody"/>
    <w:link w:val="20"/>
    <w:uiPriority w:val="9"/>
    <w:unhideWhenUsed/>
    <w:qFormat/>
    <w:rsid w:val="00D84889"/>
    <w:pPr>
      <w:keepNext/>
      <w:widowControl w:val="0"/>
      <w:suppressAutoHyphens/>
      <w:autoSpaceDN w:val="0"/>
      <w:spacing w:before="240" w:after="120"/>
      <w:contextualSpacing w:val="0"/>
      <w:textAlignment w:val="baseline"/>
      <w:outlineLvl w:val="1"/>
    </w:pPr>
    <w:rPr>
      <w:rFonts w:ascii="Times New Roman" w:eastAsia="MS PMincho" w:hAnsi="Times New Roman" w:cs="Tahoma"/>
      <w:b/>
      <w:bCs/>
      <w:spacing w:val="0"/>
      <w:kern w:val="3"/>
      <w:sz w:val="36"/>
      <w:szCs w:val="36"/>
      <w:lang w:val="de-DE" w:eastAsia="ja-JP" w:bidi="fa-IR"/>
    </w:rPr>
  </w:style>
  <w:style w:type="paragraph" w:styleId="3">
    <w:name w:val="heading 3"/>
    <w:basedOn w:val="a0"/>
    <w:next w:val="Textbody"/>
    <w:link w:val="30"/>
    <w:uiPriority w:val="9"/>
    <w:unhideWhenUsed/>
    <w:qFormat/>
    <w:rsid w:val="00D84889"/>
    <w:pPr>
      <w:keepNext/>
      <w:widowControl w:val="0"/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PMincho" w:hAnsi="Times New Roman" w:cs="Tahoma"/>
      <w:b/>
      <w:bCs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D84889"/>
    <w:rPr>
      <w:rFonts w:ascii="Times New Roman" w:eastAsia="MS PMincho" w:hAnsi="Times New Roman" w:cs="Tahoma"/>
      <w:b/>
      <w:bCs/>
      <w:kern w:val="3"/>
      <w:sz w:val="36"/>
      <w:szCs w:val="36"/>
      <w:lang w:val="de-DE" w:eastAsia="ja-JP" w:bidi="fa-IR"/>
    </w:rPr>
  </w:style>
  <w:style w:type="character" w:customStyle="1" w:styleId="30">
    <w:name w:val="Заголовок 3 Знак"/>
    <w:basedOn w:val="a1"/>
    <w:link w:val="3"/>
    <w:uiPriority w:val="9"/>
    <w:rsid w:val="00D84889"/>
    <w:rPr>
      <w:rFonts w:ascii="Times New Roman" w:eastAsia="MS PMincho" w:hAnsi="Times New Roman" w:cs="Tahoma"/>
      <w:b/>
      <w:bCs/>
      <w:kern w:val="3"/>
      <w:sz w:val="28"/>
      <w:szCs w:val="28"/>
      <w:lang w:val="de-DE" w:eastAsia="ja-JP" w:bidi="fa-IR"/>
    </w:rPr>
  </w:style>
  <w:style w:type="paragraph" w:customStyle="1" w:styleId="Standard">
    <w:name w:val="Standard"/>
    <w:rsid w:val="00D848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84889"/>
    <w:pPr>
      <w:spacing w:after="120"/>
    </w:pPr>
  </w:style>
  <w:style w:type="paragraph" w:styleId="a0">
    <w:name w:val="Title"/>
    <w:basedOn w:val="a"/>
    <w:next w:val="a"/>
    <w:link w:val="a4"/>
    <w:uiPriority w:val="10"/>
    <w:qFormat/>
    <w:rsid w:val="00D848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1"/>
    <w:link w:val="a0"/>
    <w:uiPriority w:val="10"/>
    <w:rsid w:val="00D84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1">
    <w:name w:val="Нет списка1"/>
    <w:next w:val="a3"/>
    <w:uiPriority w:val="99"/>
    <w:semiHidden/>
    <w:unhideWhenUsed/>
    <w:rsid w:val="00D84889"/>
  </w:style>
  <w:style w:type="numbering" w:customStyle="1" w:styleId="21">
    <w:name w:val="Нет списка2"/>
    <w:next w:val="a3"/>
    <w:uiPriority w:val="99"/>
    <w:semiHidden/>
    <w:unhideWhenUsed/>
    <w:rsid w:val="00D84889"/>
  </w:style>
  <w:style w:type="paragraph" w:styleId="a5">
    <w:name w:val="Balloon Text"/>
    <w:basedOn w:val="a"/>
    <w:link w:val="a6"/>
    <w:uiPriority w:val="99"/>
    <w:semiHidden/>
    <w:unhideWhenUsed/>
    <w:rsid w:val="0017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77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Textbody"/>
    <w:link w:val="20"/>
    <w:uiPriority w:val="9"/>
    <w:unhideWhenUsed/>
    <w:qFormat/>
    <w:rsid w:val="00D84889"/>
    <w:pPr>
      <w:keepNext/>
      <w:widowControl w:val="0"/>
      <w:suppressAutoHyphens/>
      <w:autoSpaceDN w:val="0"/>
      <w:spacing w:before="240" w:after="120"/>
      <w:contextualSpacing w:val="0"/>
      <w:textAlignment w:val="baseline"/>
      <w:outlineLvl w:val="1"/>
    </w:pPr>
    <w:rPr>
      <w:rFonts w:ascii="Times New Roman" w:eastAsia="MS PMincho" w:hAnsi="Times New Roman" w:cs="Tahoma"/>
      <w:b/>
      <w:bCs/>
      <w:spacing w:val="0"/>
      <w:kern w:val="3"/>
      <w:sz w:val="36"/>
      <w:szCs w:val="36"/>
      <w:lang w:val="de-DE" w:eastAsia="ja-JP" w:bidi="fa-IR"/>
    </w:rPr>
  </w:style>
  <w:style w:type="paragraph" w:styleId="3">
    <w:name w:val="heading 3"/>
    <w:basedOn w:val="a0"/>
    <w:next w:val="Textbody"/>
    <w:link w:val="30"/>
    <w:uiPriority w:val="9"/>
    <w:unhideWhenUsed/>
    <w:qFormat/>
    <w:rsid w:val="00D84889"/>
    <w:pPr>
      <w:keepNext/>
      <w:widowControl w:val="0"/>
      <w:suppressAutoHyphens/>
      <w:autoSpaceDN w:val="0"/>
      <w:spacing w:before="240" w:after="120"/>
      <w:contextualSpacing w:val="0"/>
      <w:textAlignment w:val="baseline"/>
      <w:outlineLvl w:val="2"/>
    </w:pPr>
    <w:rPr>
      <w:rFonts w:ascii="Times New Roman" w:eastAsia="MS PMincho" w:hAnsi="Times New Roman" w:cs="Tahoma"/>
      <w:b/>
      <w:bCs/>
      <w:spacing w:val="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D84889"/>
    <w:rPr>
      <w:rFonts w:ascii="Times New Roman" w:eastAsia="MS PMincho" w:hAnsi="Times New Roman" w:cs="Tahoma"/>
      <w:b/>
      <w:bCs/>
      <w:kern w:val="3"/>
      <w:sz w:val="36"/>
      <w:szCs w:val="36"/>
      <w:lang w:val="de-DE" w:eastAsia="ja-JP" w:bidi="fa-IR"/>
    </w:rPr>
  </w:style>
  <w:style w:type="character" w:customStyle="1" w:styleId="30">
    <w:name w:val="Заголовок 3 Знак"/>
    <w:basedOn w:val="a1"/>
    <w:link w:val="3"/>
    <w:uiPriority w:val="9"/>
    <w:rsid w:val="00D84889"/>
    <w:rPr>
      <w:rFonts w:ascii="Times New Roman" w:eastAsia="MS PMincho" w:hAnsi="Times New Roman" w:cs="Tahoma"/>
      <w:b/>
      <w:bCs/>
      <w:kern w:val="3"/>
      <w:sz w:val="28"/>
      <w:szCs w:val="28"/>
      <w:lang w:val="de-DE" w:eastAsia="ja-JP" w:bidi="fa-IR"/>
    </w:rPr>
  </w:style>
  <w:style w:type="paragraph" w:customStyle="1" w:styleId="Standard">
    <w:name w:val="Standard"/>
    <w:rsid w:val="00D848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D84889"/>
    <w:pPr>
      <w:spacing w:after="120"/>
    </w:pPr>
  </w:style>
  <w:style w:type="paragraph" w:styleId="a0">
    <w:name w:val="Title"/>
    <w:basedOn w:val="a"/>
    <w:next w:val="a"/>
    <w:link w:val="a4"/>
    <w:uiPriority w:val="10"/>
    <w:qFormat/>
    <w:rsid w:val="00D848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1"/>
    <w:link w:val="a0"/>
    <w:uiPriority w:val="10"/>
    <w:rsid w:val="00D84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1">
    <w:name w:val="Нет списка1"/>
    <w:next w:val="a3"/>
    <w:uiPriority w:val="99"/>
    <w:semiHidden/>
    <w:unhideWhenUsed/>
    <w:rsid w:val="00D84889"/>
  </w:style>
  <w:style w:type="numbering" w:customStyle="1" w:styleId="21">
    <w:name w:val="Нет списка2"/>
    <w:next w:val="a3"/>
    <w:uiPriority w:val="99"/>
    <w:semiHidden/>
    <w:unhideWhenUsed/>
    <w:rsid w:val="00D84889"/>
  </w:style>
  <w:style w:type="paragraph" w:styleId="a5">
    <w:name w:val="Balloon Text"/>
    <w:basedOn w:val="a"/>
    <w:link w:val="a6"/>
    <w:uiPriority w:val="99"/>
    <w:semiHidden/>
    <w:unhideWhenUsed/>
    <w:rsid w:val="0017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77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93</Pages>
  <Words>28242</Words>
  <Characters>160982</Characters>
  <Application>Microsoft Office Word</Application>
  <DocSecurity>0</DocSecurity>
  <Lines>1341</Lines>
  <Paragraphs>377</Paragraphs>
  <ScaleCrop>false</ScaleCrop>
  <Company/>
  <LinksUpToDate>false</LinksUpToDate>
  <CharactersWithSpaces>188847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Пользователь ASRock</cp:lastModifiedBy>
  <cp:revision>3</cp:revision>
  <dcterms:created xsi:type="dcterms:W3CDTF">2025-01-10T11:40:00Z</dcterms:created>
  <dcterms:modified xsi:type="dcterms:W3CDTF">2025-01-13T08:42:00Z</dcterms:modified>
</cp:coreProperties>
</file>