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6A6AB" w14:textId="77777777" w:rsidR="00083475" w:rsidRDefault="00083475" w:rsidP="00C86DC2">
      <w:pPr>
        <w:jc w:val="center"/>
        <w:rPr>
          <w:b/>
        </w:rPr>
      </w:pPr>
    </w:p>
    <w:p w14:paraId="5874DC7D" w14:textId="77777777" w:rsidR="00083475" w:rsidRDefault="00083475" w:rsidP="00C86DC2">
      <w:pPr>
        <w:jc w:val="center"/>
        <w:rPr>
          <w:b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1"/>
        <w:gridCol w:w="3170"/>
        <w:gridCol w:w="2223"/>
      </w:tblGrid>
      <w:tr w:rsidR="00083475" w:rsidRPr="00414219" w14:paraId="3609EB06" w14:textId="77777777" w:rsidTr="00083475">
        <w:trPr>
          <w:trHeight w:val="1399"/>
        </w:trPr>
        <w:tc>
          <w:tcPr>
            <w:tcW w:w="7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6F7C7" w14:textId="2B61D1E0" w:rsidR="00083475" w:rsidRPr="00414219" w:rsidRDefault="00083475" w:rsidP="00083475">
            <w:pPr>
              <w:jc w:val="center"/>
            </w:pPr>
            <w:r>
              <w:rPr>
                <w:noProof/>
                <w:lang w:eastAsia="ru-RU" w:bidi="ar-SA"/>
              </w:rPr>
              <w:drawing>
                <wp:inline distT="0" distB="0" distL="0" distR="0" wp14:anchorId="7503EA41" wp14:editId="2E37BD31">
                  <wp:extent cx="957580" cy="1195070"/>
                  <wp:effectExtent l="0" t="0" r="0" b="5080"/>
                  <wp:docPr id="1" name="Рисунок 1" descr="Герб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1195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E16DE">
              <w:pict w14:anchorId="323EB853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9.05pt;height:65.2pt" fillcolor="black" stroked="f">
                  <v:fill color2="#aaa"/>
                  <v:shadow color="#4d4d4d" opacity="52429f" offset=",3pt"/>
                  <v:textpath style="font-family:&quot;Arial Black&quot;;font-size:32pt;v-text-kern:t" trim="t" fitpath="t" string="Информационный"/>
                </v:shape>
              </w:pict>
            </w:r>
          </w:p>
        </w:tc>
        <w:tc>
          <w:tcPr>
            <w:tcW w:w="32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FC584B" w14:textId="77777777" w:rsidR="00083475" w:rsidRPr="00414219" w:rsidRDefault="00083475" w:rsidP="00083475"/>
          <w:tbl>
            <w:tblPr>
              <w:tblpPr w:leftFromText="180" w:rightFromText="180" w:vertAnchor="text" w:horzAnchor="margin" w:tblpXSpec="center" w:tblpY="-181"/>
              <w:tblOverlap w:val="never"/>
              <w:tblW w:w="19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51"/>
            </w:tblGrid>
            <w:tr w:rsidR="00083475" w:rsidRPr="00414219" w14:paraId="60BC9C65" w14:textId="77777777" w:rsidTr="00083475">
              <w:trPr>
                <w:trHeight w:val="1753"/>
              </w:trPr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42EA1" w14:textId="77777777" w:rsidR="00083475" w:rsidRDefault="00083475" w:rsidP="000834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14:paraId="260DBA38" w14:textId="3DEF366C" w:rsidR="00083475" w:rsidRPr="001F43C3" w:rsidRDefault="00083475" w:rsidP="000834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28 декабря 2024</w:t>
                  </w:r>
                  <w:r w:rsidRPr="001F43C3"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  <w:p w14:paraId="77ADC71D" w14:textId="0531F915" w:rsidR="00083475" w:rsidRPr="00414219" w:rsidRDefault="00083475" w:rsidP="00083475">
                  <w:pPr>
                    <w:jc w:val="center"/>
                  </w:pPr>
                  <w:r w:rsidRPr="001F43C3">
                    <w:rPr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b/>
                      <w:sz w:val="28"/>
                      <w:szCs w:val="28"/>
                    </w:rPr>
                    <w:t xml:space="preserve"> 33</w:t>
                  </w:r>
                </w:p>
              </w:tc>
            </w:tr>
          </w:tbl>
          <w:p w14:paraId="3EC8A815" w14:textId="77777777" w:rsidR="00083475" w:rsidRPr="00414219" w:rsidRDefault="00083475" w:rsidP="00083475"/>
          <w:p w14:paraId="32E4FBDB" w14:textId="77777777" w:rsidR="00083475" w:rsidRPr="00414219" w:rsidRDefault="00083475" w:rsidP="00083475">
            <w:pPr>
              <w:ind w:left="592"/>
              <w:rPr>
                <w:sz w:val="16"/>
                <w:szCs w:val="16"/>
              </w:rPr>
            </w:pPr>
            <w:r w:rsidRPr="00414219">
              <w:rPr>
                <w:sz w:val="16"/>
                <w:szCs w:val="16"/>
              </w:rPr>
              <w:t xml:space="preserve">Учрежден </w:t>
            </w:r>
          </w:p>
          <w:p w14:paraId="159ECC50" w14:textId="77777777" w:rsidR="00083475" w:rsidRPr="00414219" w:rsidRDefault="00083475" w:rsidP="00083475">
            <w:pPr>
              <w:ind w:left="592"/>
              <w:rPr>
                <w:sz w:val="16"/>
                <w:szCs w:val="16"/>
              </w:rPr>
            </w:pPr>
            <w:r w:rsidRPr="00414219">
              <w:rPr>
                <w:sz w:val="16"/>
                <w:szCs w:val="16"/>
              </w:rPr>
              <w:t xml:space="preserve">Решением Думы Лебяжьевского </w:t>
            </w:r>
          </w:p>
          <w:p w14:paraId="0810E50B" w14:textId="77777777" w:rsidR="00083475" w:rsidRPr="00414219" w:rsidRDefault="00083475" w:rsidP="00083475">
            <w:pPr>
              <w:ind w:left="592"/>
              <w:rPr>
                <w:sz w:val="16"/>
                <w:szCs w:val="16"/>
              </w:rPr>
            </w:pPr>
            <w:r w:rsidRPr="00414219">
              <w:rPr>
                <w:sz w:val="16"/>
                <w:szCs w:val="16"/>
              </w:rPr>
              <w:t xml:space="preserve">муниципального округа </w:t>
            </w:r>
          </w:p>
          <w:p w14:paraId="0B2F9185" w14:textId="77777777" w:rsidR="00083475" w:rsidRPr="00414219" w:rsidRDefault="00083475" w:rsidP="00083475">
            <w:pPr>
              <w:ind w:left="592"/>
              <w:rPr>
                <w:sz w:val="16"/>
                <w:szCs w:val="16"/>
              </w:rPr>
            </w:pPr>
            <w:r w:rsidRPr="00414219">
              <w:rPr>
                <w:sz w:val="16"/>
                <w:szCs w:val="16"/>
              </w:rPr>
              <w:t>от 16.07.2021г.</w:t>
            </w:r>
          </w:p>
          <w:p w14:paraId="3AEE4979" w14:textId="77777777" w:rsidR="00083475" w:rsidRPr="00414219" w:rsidRDefault="00083475" w:rsidP="00083475">
            <w:pPr>
              <w:ind w:left="592"/>
            </w:pPr>
            <w:r w:rsidRPr="00414219">
              <w:rPr>
                <w:sz w:val="16"/>
                <w:szCs w:val="16"/>
              </w:rPr>
              <w:t>№ 97</w:t>
            </w:r>
          </w:p>
          <w:p w14:paraId="62857C99" w14:textId="77777777" w:rsidR="00083475" w:rsidRPr="00414219" w:rsidRDefault="00083475" w:rsidP="00083475">
            <w:pPr>
              <w:ind w:left="592"/>
            </w:pPr>
          </w:p>
        </w:tc>
      </w:tr>
      <w:tr w:rsidR="00083475" w:rsidRPr="00414219" w14:paraId="1DD35F1B" w14:textId="77777777" w:rsidTr="00083475"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14:paraId="358A1F2B" w14:textId="59B0BB75" w:rsidR="00083475" w:rsidRPr="00083475" w:rsidRDefault="001E16DE" w:rsidP="00083475">
            <w:pPr>
              <w:jc w:val="center"/>
            </w:pPr>
            <w:r>
              <w:pict w14:anchorId="2B32139B">
                <v:shapetype id="_x0000_t175" coordsize="21600,21600" o:spt="175" adj="3086" path="m,qy10800@0,21600,m0@1qy10800,21600,21600@1e">
                  <v:formulas>
                    <v:f eqn="val #0"/>
                    <v:f eqn="sum 21600 0 #0"/>
                    <v:f eqn="prod @1 1 2"/>
                    <v:f eqn="sum @2 10800 0"/>
                  </v:formulas>
                  <v:path textpathok="t" o:connecttype="custom" o:connectlocs="10800,@0;0,@2;10800,21600;21600,@2" o:connectangles="270,180,90,0"/>
                  <v:textpath on="t" fitshape="t"/>
                  <v:handles>
                    <v:h position="center,#0" yrange="0,7200"/>
                  </v:handles>
                  <o:lock v:ext="edit" text="t" shapetype="t"/>
                </v:shapetype>
                <v:shape id="_x0000_i1026" type="#_x0000_t175" style="width:210.9pt;height:44.2pt" adj="7200" fillcolor="black">
                  <v:shadow color="#868686"/>
                  <v:textpath style="font-family:&quot;Times New Roman&quot;;font-size:40pt;font-weight:bold;v-text-kern:t" trim="t" fitpath="t" string="ВЕСТНИК"/>
                </v:shape>
              </w:pic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14:paraId="0EDA943C" w14:textId="77777777" w:rsidR="00083475" w:rsidRPr="00414219" w:rsidRDefault="00083475" w:rsidP="00083475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56C94" w14:textId="77777777" w:rsidR="00083475" w:rsidRPr="00414219" w:rsidRDefault="00083475" w:rsidP="00083475"/>
        </w:tc>
      </w:tr>
      <w:tr w:rsidR="00083475" w:rsidRPr="00414219" w14:paraId="388B4A2A" w14:textId="77777777" w:rsidTr="00083475">
        <w:tc>
          <w:tcPr>
            <w:tcW w:w="7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45384" w14:textId="77777777" w:rsidR="00083475" w:rsidRPr="00414219" w:rsidRDefault="00083475" w:rsidP="00083475">
            <w:pPr>
              <w:jc w:val="center"/>
              <w:rPr>
                <w:b/>
              </w:rPr>
            </w:pPr>
          </w:p>
          <w:p w14:paraId="4834DE72" w14:textId="77777777" w:rsidR="00083475" w:rsidRPr="00414219" w:rsidRDefault="00083475" w:rsidP="00083475">
            <w:pPr>
              <w:ind w:left="284"/>
              <w:jc w:val="center"/>
              <w:rPr>
                <w:b/>
                <w:sz w:val="22"/>
              </w:rPr>
            </w:pPr>
            <w:r w:rsidRPr="00414219">
              <w:rPr>
                <w:b/>
                <w:sz w:val="22"/>
              </w:rPr>
              <w:t>Лебяжьевского муниципального округа</w:t>
            </w:r>
          </w:p>
          <w:p w14:paraId="2F46A00B" w14:textId="77777777" w:rsidR="00083475" w:rsidRPr="00414219" w:rsidRDefault="00083475" w:rsidP="00083475">
            <w:pPr>
              <w:ind w:left="284"/>
              <w:jc w:val="center"/>
              <w:rPr>
                <w:noProof/>
                <w:lang w:eastAsia="ru-RU"/>
              </w:rPr>
            </w:pPr>
            <w:r w:rsidRPr="00414219">
              <w:rPr>
                <w:b/>
                <w:sz w:val="22"/>
              </w:rPr>
              <w:t>Курганской области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69DAA" w14:textId="77777777" w:rsidR="00083475" w:rsidRPr="00414219" w:rsidRDefault="00083475" w:rsidP="00083475"/>
        </w:tc>
      </w:tr>
    </w:tbl>
    <w:p w14:paraId="52A90B11" w14:textId="77777777" w:rsidR="00083475" w:rsidRDefault="00083475" w:rsidP="00083475">
      <w:pPr>
        <w:pBdr>
          <w:bottom w:val="single" w:sz="12" w:space="1" w:color="auto"/>
        </w:pBdr>
        <w:rPr>
          <w:b/>
          <w:u w:val="single"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A1A74E6" w14:textId="77777777" w:rsidR="00083475" w:rsidRPr="00E225FC" w:rsidRDefault="00083475" w:rsidP="00083475">
      <w:pPr>
        <w:pStyle w:val="a4"/>
        <w:shd w:val="clear" w:color="auto" w:fill="FFFFFF"/>
        <w:jc w:val="both"/>
        <w:rPr>
          <w:szCs w:val="24"/>
          <w:lang w:eastAsia="ru-RU"/>
        </w:rPr>
      </w:pPr>
      <w:r w:rsidRPr="004136A7">
        <w:rPr>
          <w:sz w:val="22"/>
          <w:szCs w:val="22"/>
        </w:rPr>
        <w:t xml:space="preserve">                       </w:t>
      </w:r>
    </w:p>
    <w:p w14:paraId="163B969B" w14:textId="77777777" w:rsidR="00083475" w:rsidRDefault="00083475" w:rsidP="00C86DC2">
      <w:pPr>
        <w:jc w:val="center"/>
        <w:rPr>
          <w:b/>
        </w:rPr>
      </w:pPr>
    </w:p>
    <w:p w14:paraId="0204295E" w14:textId="77777777" w:rsidR="00C86DC2" w:rsidRDefault="00C86DC2" w:rsidP="00C86DC2">
      <w:pPr>
        <w:jc w:val="both"/>
      </w:pPr>
    </w:p>
    <w:p w14:paraId="33978457" w14:textId="77777777" w:rsidR="00083475" w:rsidRPr="00083475" w:rsidRDefault="00C86DC2" w:rsidP="00C86D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3475">
        <w:rPr>
          <w:rFonts w:ascii="Times New Roman" w:hAnsi="Times New Roman" w:cs="Times New Roman"/>
          <w:b/>
          <w:sz w:val="22"/>
          <w:szCs w:val="22"/>
        </w:rPr>
        <w:t xml:space="preserve">О внесении изменений в постановление Администрации Лебяжьевского муниципального округа Курганской области от 25 ноября 2022 года №966 «О муниципальной программе Лебяжьевского муниципального округа Курганской области «Содействие занятости населения Лебяжьевского муниципального округа Курганской области» </w:t>
      </w:r>
    </w:p>
    <w:p w14:paraId="74B3A87A" w14:textId="56BCC469" w:rsidR="00C86DC2" w:rsidRPr="00083475" w:rsidRDefault="00C86DC2" w:rsidP="00C86DC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3475">
        <w:rPr>
          <w:rFonts w:ascii="Times New Roman" w:hAnsi="Times New Roman" w:cs="Times New Roman"/>
          <w:b/>
          <w:sz w:val="22"/>
          <w:szCs w:val="22"/>
        </w:rPr>
        <w:t xml:space="preserve">на 2023-2025 годы» </w:t>
      </w:r>
    </w:p>
    <w:p w14:paraId="35A6F48B" w14:textId="21CFDEBD" w:rsidR="00C86DC2" w:rsidRPr="00083475" w:rsidRDefault="00083475" w:rsidP="00083475">
      <w:pPr>
        <w:pStyle w:val="11"/>
        <w:jc w:val="center"/>
        <w:rPr>
          <w:rFonts w:ascii="Times New Roman" w:hAnsi="Times New Roman"/>
        </w:rPr>
      </w:pPr>
      <w:r w:rsidRPr="00083475">
        <w:rPr>
          <w:rFonts w:ascii="Times New Roman" w:hAnsi="Times New Roman"/>
        </w:rPr>
        <w:t>постановление Администрации Лебяжьевского муниципального округа</w:t>
      </w:r>
    </w:p>
    <w:p w14:paraId="70D8D815" w14:textId="15148DF4" w:rsidR="00083475" w:rsidRPr="00083475" w:rsidRDefault="00083475" w:rsidP="00083475">
      <w:pPr>
        <w:pStyle w:val="11"/>
        <w:jc w:val="center"/>
        <w:rPr>
          <w:rFonts w:ascii="Times New Roman" w:hAnsi="Times New Roman"/>
        </w:rPr>
      </w:pPr>
      <w:r w:rsidRPr="00083475">
        <w:rPr>
          <w:rFonts w:ascii="Times New Roman" w:hAnsi="Times New Roman"/>
        </w:rPr>
        <w:t>от 18 декабря 2024 года № 850</w:t>
      </w:r>
    </w:p>
    <w:p w14:paraId="22C7E2F0" w14:textId="77777777" w:rsidR="00083475" w:rsidRPr="00083475" w:rsidRDefault="00083475" w:rsidP="00083475">
      <w:pPr>
        <w:pStyle w:val="11"/>
        <w:jc w:val="center"/>
        <w:rPr>
          <w:rFonts w:ascii="Times New Roman" w:hAnsi="Times New Roman"/>
        </w:rPr>
      </w:pPr>
    </w:p>
    <w:p w14:paraId="61004C44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08347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83475">
        <w:rPr>
          <w:rFonts w:ascii="Times New Roman" w:hAnsi="Times New Roman" w:cs="Times New Roman"/>
          <w:sz w:val="22"/>
          <w:szCs w:val="22"/>
        </w:rPr>
        <w:t xml:space="preserve">В соответствии со статьей 179 Бюджетного кодекса Российской Федерации, Федеральным законом от 6 октября 2003 года № 131- ФЗ «Об общих принципах организации местного самоуправления в Российской Федерации», постановлением Администрации Лебяжьевского муниципального округа от 21 сентября 2021 года № 196 «О муниципальных программах Лебяжьевского муниципального округа», статьей 36 Устава Лебяжьевского муниципального округа Курганской области, Администрация Лебяжьевского муниципального округа Курганской области </w:t>
      </w:r>
      <w:proofErr w:type="gramEnd"/>
    </w:p>
    <w:p w14:paraId="637AA963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ПОСТАНОВЛЯЕТ:</w:t>
      </w:r>
    </w:p>
    <w:p w14:paraId="73C12F40" w14:textId="77777777" w:rsidR="00C86DC2" w:rsidRPr="00083475" w:rsidRDefault="00C86DC2" w:rsidP="00C86DC2">
      <w:pPr>
        <w:pStyle w:val="11"/>
        <w:jc w:val="both"/>
        <w:rPr>
          <w:rFonts w:ascii="Times New Roman" w:hAnsi="Times New Roman"/>
        </w:rPr>
      </w:pPr>
      <w:r w:rsidRPr="00083475">
        <w:rPr>
          <w:rFonts w:ascii="Times New Roman" w:hAnsi="Times New Roman"/>
        </w:rPr>
        <w:t xml:space="preserve">      1. Внести в приложение к  постановлению Администрации Лебяжьевского муниципального округа Курганской области от 25 ноября 2022 года №966 «О муниципальной программе Лебяжьевского муниципального округа Курганской области  «Содействие занятости населения Лебяжьевского муниципального округа Курганской области» на 2023-2025 годы» следующие  изменения:</w:t>
      </w:r>
    </w:p>
    <w:p w14:paraId="553EA6DB" w14:textId="77777777" w:rsidR="00C86DC2" w:rsidRPr="00083475" w:rsidRDefault="00C86DC2" w:rsidP="00C86DC2">
      <w:pPr>
        <w:pStyle w:val="11"/>
        <w:jc w:val="both"/>
        <w:rPr>
          <w:rFonts w:ascii="Times New Roman" w:hAnsi="Times New Roman"/>
        </w:rPr>
      </w:pPr>
      <w:r w:rsidRPr="00083475">
        <w:rPr>
          <w:rFonts w:ascii="Times New Roman" w:hAnsi="Times New Roman"/>
          <w:b/>
        </w:rPr>
        <w:t xml:space="preserve">      </w:t>
      </w:r>
      <w:r w:rsidRPr="00083475">
        <w:rPr>
          <w:rFonts w:ascii="Times New Roman" w:hAnsi="Times New Roman"/>
        </w:rPr>
        <w:t>1) в Разделе I слова:</w:t>
      </w:r>
    </w:p>
    <w:p w14:paraId="5F93FC18" w14:textId="77777777" w:rsidR="00C86DC2" w:rsidRPr="00083475" w:rsidRDefault="00C86DC2" w:rsidP="00C86DC2">
      <w:pPr>
        <w:pStyle w:val="11"/>
        <w:jc w:val="both"/>
        <w:rPr>
          <w:rFonts w:ascii="Times New Roman" w:hAnsi="Times New Roman"/>
        </w:rPr>
      </w:pPr>
      <w:r w:rsidRPr="00083475">
        <w:rPr>
          <w:rFonts w:ascii="Times New Roman" w:hAnsi="Times New Roman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054"/>
      </w:tblGrid>
      <w:tr w:rsidR="00C86DC2" w:rsidRPr="00083475" w14:paraId="600EFE4B" w14:textId="77777777" w:rsidTr="00083475">
        <w:trPr>
          <w:trHeight w:val="4620"/>
        </w:trPr>
        <w:tc>
          <w:tcPr>
            <w:tcW w:w="2693" w:type="dxa"/>
          </w:tcPr>
          <w:p w14:paraId="4B3B0B12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lastRenderedPageBreak/>
              <w:t>Целевые индикаторы</w:t>
            </w:r>
          </w:p>
        </w:tc>
        <w:tc>
          <w:tcPr>
            <w:tcW w:w="7054" w:type="dxa"/>
          </w:tcPr>
          <w:p w14:paraId="33249006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1. Уровень регистрируемой безработицы – в 2023 году – 0,7%, в 2024 году – 2,4%, в 2025 году 2,2%.</w:t>
            </w:r>
          </w:p>
          <w:p w14:paraId="1CB611E5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2. Коэффициент напряженности на рынке труда, ед. в 2023 году – 0,7%, в 2024 году-2,4%, в 2025 году -2,6%.</w:t>
            </w:r>
          </w:p>
          <w:p w14:paraId="0FD93E42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3. Доля трудоустроенных граждан в общей численности граждан, обратившихся за содействием в поиске работы в течение года, в 2023 году - 70%, в 2024 году- 85%, в 2025 году-86%.</w:t>
            </w:r>
          </w:p>
          <w:p w14:paraId="1C362912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4. Доля трудоустроенных граждан на постоянную работу в общей численности трудоустроенных граждан, в 2023 году- 20%, в 2024 году-46%, в 2025 году -47%.</w:t>
            </w:r>
          </w:p>
          <w:p w14:paraId="64D248C4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5. Доля трудоустроенных граждан на постоянную работу в общей численности трудоустроенных граждан в 2023 году- 0,6%, в 2024 году-20%, в 2025 году 20%.</w:t>
            </w:r>
          </w:p>
          <w:p w14:paraId="723E6E01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6. Доля граждан, признанных в установленном порядке безработными, своевременно получающих пособие по безработице в 2023 году 64%, в 2024 году 100%, в 2025 году 100%.</w:t>
            </w:r>
          </w:p>
        </w:tc>
      </w:tr>
    </w:tbl>
    <w:p w14:paraId="3A3E6CAC" w14:textId="77777777" w:rsidR="00C86DC2" w:rsidRPr="00083475" w:rsidRDefault="00C86DC2" w:rsidP="00C86DC2">
      <w:pPr>
        <w:pStyle w:val="11"/>
        <w:tabs>
          <w:tab w:val="center" w:pos="4890"/>
          <w:tab w:val="right" w:pos="9781"/>
        </w:tabs>
        <w:rPr>
          <w:rFonts w:ascii="Times New Roman" w:hAnsi="Times New Roman"/>
        </w:rPr>
      </w:pPr>
      <w:r w:rsidRPr="00083475">
        <w:rPr>
          <w:rFonts w:ascii="Times New Roman" w:hAnsi="Times New Roman"/>
        </w:rPr>
        <w:tab/>
        <w:t xml:space="preserve">                             </w:t>
      </w:r>
      <w:r w:rsidRPr="00083475">
        <w:rPr>
          <w:rFonts w:ascii="Times New Roman" w:hAnsi="Times New Roman"/>
        </w:rPr>
        <w:tab/>
        <w:t>»</w:t>
      </w:r>
    </w:p>
    <w:p w14:paraId="07DBCBC5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24EA68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заменить словами:</w:t>
      </w:r>
    </w:p>
    <w:p w14:paraId="21416735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054"/>
      </w:tblGrid>
      <w:tr w:rsidR="00C86DC2" w:rsidRPr="00083475" w14:paraId="3FDBCB32" w14:textId="77777777" w:rsidTr="00083475">
        <w:trPr>
          <w:trHeight w:val="4620"/>
        </w:trPr>
        <w:tc>
          <w:tcPr>
            <w:tcW w:w="2693" w:type="dxa"/>
          </w:tcPr>
          <w:p w14:paraId="65212468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Целевые индикаторы</w:t>
            </w:r>
          </w:p>
        </w:tc>
        <w:tc>
          <w:tcPr>
            <w:tcW w:w="7054" w:type="dxa"/>
          </w:tcPr>
          <w:p w14:paraId="437EA6E9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1. Уровень регистрируемой безработицы – в 2023 году – 0,7%, в 2024 году – 0.3%, в 2025 году 0.3%.</w:t>
            </w:r>
          </w:p>
          <w:p w14:paraId="6CD61F85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2. Коэффициент напряженности на рынке труда, ед. в 2023 году – 0,7%, в 2024 году-0,6 в 2025 году -0,6%.</w:t>
            </w:r>
          </w:p>
          <w:p w14:paraId="6D841A37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3. Доля трудоустроенных граждан в общей численности граждан, обратившихся за содействием в поиске работы в течение года, в 2023 году - 70%, в 2024 году- 53%, в 2025 году-53%.</w:t>
            </w:r>
          </w:p>
          <w:p w14:paraId="7FEE9534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4. Доля трудоустроенных граждан на постоянную работу в общей численности трудоустроенных граждан, в 2023 году- 20%, в 2024 году-60%, в 2025 году -47%.</w:t>
            </w:r>
          </w:p>
          <w:p w14:paraId="7EDEFB60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5. Доля трудоустроенных инвалидов в общей численности инвалидов, обратившихся за содействием в поиске работы, % в 2023 году- 20%, в 2024 году-70%, в 2025 году 50%.</w:t>
            </w:r>
          </w:p>
          <w:p w14:paraId="4B5E8C15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6. Доля граждан, признанных в установленном порядке безработными, своевременно получающих пособие по безработице в 2023 году 100%, в 2024 году 100%, в 2025 году 100%.</w:t>
            </w:r>
          </w:p>
          <w:p w14:paraId="0530E55D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</w:tr>
    </w:tbl>
    <w:p w14:paraId="6E0F0FA8" w14:textId="77777777" w:rsidR="00C86DC2" w:rsidRPr="00083475" w:rsidRDefault="00C86DC2" w:rsidP="00C86DC2">
      <w:pPr>
        <w:pStyle w:val="11"/>
        <w:tabs>
          <w:tab w:val="center" w:pos="4890"/>
          <w:tab w:val="right" w:pos="9781"/>
        </w:tabs>
        <w:rPr>
          <w:rFonts w:ascii="Times New Roman" w:hAnsi="Times New Roman"/>
        </w:rPr>
      </w:pPr>
      <w:r w:rsidRPr="00083475">
        <w:rPr>
          <w:rFonts w:ascii="Times New Roman" w:hAnsi="Times New Roman"/>
        </w:rPr>
        <w:tab/>
        <w:t xml:space="preserve">                             </w:t>
      </w:r>
      <w:r w:rsidRPr="00083475">
        <w:rPr>
          <w:rFonts w:ascii="Times New Roman" w:hAnsi="Times New Roman"/>
        </w:rPr>
        <w:tab/>
        <w:t>»;</w:t>
      </w:r>
    </w:p>
    <w:p w14:paraId="52D89FB5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слова:</w:t>
      </w:r>
    </w:p>
    <w:p w14:paraId="5B73D05F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054"/>
      </w:tblGrid>
      <w:tr w:rsidR="00C86DC2" w:rsidRPr="00083475" w14:paraId="6E29E8E9" w14:textId="77777777" w:rsidTr="00083475">
        <w:tc>
          <w:tcPr>
            <w:tcW w:w="2693" w:type="dxa"/>
          </w:tcPr>
          <w:p w14:paraId="050DC2C1" w14:textId="77777777" w:rsidR="00C86DC2" w:rsidRPr="00083475" w:rsidRDefault="00C86DC2" w:rsidP="00083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3475">
              <w:rPr>
                <w:rFonts w:ascii="Times New Roman" w:hAnsi="Times New Roman" w:cs="Times New Roman"/>
                <w:sz w:val="22"/>
                <w:szCs w:val="22"/>
              </w:rPr>
              <w:t>Объемы бюджетных ассигнований</w:t>
            </w:r>
          </w:p>
        </w:tc>
        <w:tc>
          <w:tcPr>
            <w:tcW w:w="7054" w:type="dxa"/>
          </w:tcPr>
          <w:p w14:paraId="7BF50B59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Объем финансирования Программы за счет средств  бюджетов:</w:t>
            </w:r>
          </w:p>
          <w:p w14:paraId="02C1601A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 -Лебяжьевского муниципального округа Курганской области составляет  560,1 </w:t>
            </w:r>
            <w:proofErr w:type="spellStart"/>
            <w:r w:rsidRPr="00083475">
              <w:rPr>
                <w:rFonts w:ascii="Times New Roman" w:hAnsi="Times New Roman"/>
              </w:rPr>
              <w:t>тыс</w:t>
            </w:r>
            <w:proofErr w:type="gramStart"/>
            <w:r w:rsidRPr="00083475">
              <w:rPr>
                <w:rFonts w:ascii="Times New Roman" w:hAnsi="Times New Roman"/>
              </w:rPr>
              <w:t>.р</w:t>
            </w:r>
            <w:proofErr w:type="gramEnd"/>
            <w:r w:rsidRPr="00083475">
              <w:rPr>
                <w:rFonts w:ascii="Times New Roman" w:hAnsi="Times New Roman"/>
              </w:rPr>
              <w:t>уб</w:t>
            </w:r>
            <w:proofErr w:type="spellEnd"/>
            <w:r w:rsidRPr="00083475">
              <w:rPr>
                <w:rFonts w:ascii="Times New Roman" w:hAnsi="Times New Roman"/>
              </w:rPr>
              <w:t xml:space="preserve">., в том числе по годам:      </w:t>
            </w:r>
          </w:p>
          <w:p w14:paraId="4F908835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2023 год –0 тыс. руб.;</w:t>
            </w:r>
          </w:p>
          <w:p w14:paraId="76C62D06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2024 год – 560,1 тыс.  руб.; </w:t>
            </w:r>
          </w:p>
          <w:p w14:paraId="2BBA32DF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2025 год – 0 тыс.  руб.</w:t>
            </w:r>
          </w:p>
          <w:p w14:paraId="213E59DF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-Курганской области составляет 1306,9 </w:t>
            </w:r>
            <w:proofErr w:type="spellStart"/>
            <w:r w:rsidRPr="00083475">
              <w:rPr>
                <w:rFonts w:ascii="Times New Roman" w:hAnsi="Times New Roman"/>
              </w:rPr>
              <w:t>тыс</w:t>
            </w:r>
            <w:proofErr w:type="gramStart"/>
            <w:r w:rsidRPr="00083475">
              <w:rPr>
                <w:rFonts w:ascii="Times New Roman" w:hAnsi="Times New Roman"/>
              </w:rPr>
              <w:t>.р</w:t>
            </w:r>
            <w:proofErr w:type="gramEnd"/>
            <w:r w:rsidRPr="00083475">
              <w:rPr>
                <w:rFonts w:ascii="Times New Roman" w:hAnsi="Times New Roman"/>
              </w:rPr>
              <w:t>уб</w:t>
            </w:r>
            <w:proofErr w:type="spellEnd"/>
            <w:r w:rsidRPr="00083475">
              <w:rPr>
                <w:rFonts w:ascii="Times New Roman" w:hAnsi="Times New Roman"/>
              </w:rPr>
              <w:t>., в том числе по годам:</w:t>
            </w:r>
          </w:p>
          <w:p w14:paraId="700A9713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2023 год –0 тыс. руб.;</w:t>
            </w:r>
          </w:p>
          <w:p w14:paraId="6152B6A7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2024 год – 1306,9 тыс.  руб.; </w:t>
            </w:r>
          </w:p>
          <w:p w14:paraId="3D35FD29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2025 год – 0 тыс.  руб.</w:t>
            </w:r>
          </w:p>
          <w:p w14:paraId="5B3DD53A" w14:textId="77777777" w:rsidR="00C86DC2" w:rsidRPr="00083475" w:rsidRDefault="00C86DC2" w:rsidP="000834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8D9207D" w14:textId="77777777" w:rsidR="00C86DC2" w:rsidRPr="00083475" w:rsidRDefault="00C86DC2" w:rsidP="00C86DC2">
      <w:pPr>
        <w:jc w:val="right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»</w:t>
      </w:r>
    </w:p>
    <w:p w14:paraId="1CC04057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заменить словами:</w:t>
      </w:r>
    </w:p>
    <w:p w14:paraId="167116C9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054"/>
      </w:tblGrid>
      <w:tr w:rsidR="00C86DC2" w:rsidRPr="00083475" w14:paraId="28D8FC41" w14:textId="77777777" w:rsidTr="00083475">
        <w:tc>
          <w:tcPr>
            <w:tcW w:w="2693" w:type="dxa"/>
          </w:tcPr>
          <w:p w14:paraId="0B83D3F2" w14:textId="77777777" w:rsidR="00C86DC2" w:rsidRPr="00083475" w:rsidRDefault="00C86DC2" w:rsidP="00083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3475">
              <w:rPr>
                <w:rFonts w:ascii="Times New Roman" w:hAnsi="Times New Roman" w:cs="Times New Roman"/>
                <w:sz w:val="22"/>
                <w:szCs w:val="22"/>
              </w:rPr>
              <w:t xml:space="preserve">Объемы бюджетных </w:t>
            </w:r>
            <w:r w:rsidRPr="000834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ассигнований</w:t>
            </w:r>
          </w:p>
        </w:tc>
        <w:tc>
          <w:tcPr>
            <w:tcW w:w="7054" w:type="dxa"/>
          </w:tcPr>
          <w:p w14:paraId="5B66A3DC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lastRenderedPageBreak/>
              <w:t>Объем финансирования Программы за счет средств  бюджетов:</w:t>
            </w:r>
          </w:p>
          <w:p w14:paraId="0BA90A90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lastRenderedPageBreak/>
              <w:t xml:space="preserve"> -Лебяжьевского муниципального округа Курганской области составляет  1203,1 </w:t>
            </w:r>
            <w:proofErr w:type="spellStart"/>
            <w:r w:rsidRPr="00083475">
              <w:rPr>
                <w:rFonts w:ascii="Times New Roman" w:hAnsi="Times New Roman"/>
              </w:rPr>
              <w:t>тыс</w:t>
            </w:r>
            <w:proofErr w:type="gramStart"/>
            <w:r w:rsidRPr="00083475">
              <w:rPr>
                <w:rFonts w:ascii="Times New Roman" w:hAnsi="Times New Roman"/>
              </w:rPr>
              <w:t>.р</w:t>
            </w:r>
            <w:proofErr w:type="gramEnd"/>
            <w:r w:rsidRPr="00083475">
              <w:rPr>
                <w:rFonts w:ascii="Times New Roman" w:hAnsi="Times New Roman"/>
              </w:rPr>
              <w:t>уб</w:t>
            </w:r>
            <w:proofErr w:type="spellEnd"/>
            <w:r w:rsidRPr="00083475">
              <w:rPr>
                <w:rFonts w:ascii="Times New Roman" w:hAnsi="Times New Roman"/>
              </w:rPr>
              <w:t xml:space="preserve">., в том числе по годам:      </w:t>
            </w:r>
          </w:p>
          <w:p w14:paraId="6F06EF68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2023 год –0 тыс. руб.;</w:t>
            </w:r>
          </w:p>
          <w:p w14:paraId="781B525A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2024 год – 560,1 тыс.  руб.; </w:t>
            </w:r>
          </w:p>
          <w:p w14:paraId="4B33445A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2025 год –643,0 тыс.  руб.</w:t>
            </w:r>
          </w:p>
          <w:p w14:paraId="08D1FBB4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-Курганской области составляет 2933,3 </w:t>
            </w:r>
            <w:proofErr w:type="spellStart"/>
            <w:r w:rsidRPr="00083475">
              <w:rPr>
                <w:rFonts w:ascii="Times New Roman" w:hAnsi="Times New Roman"/>
              </w:rPr>
              <w:t>тыс</w:t>
            </w:r>
            <w:proofErr w:type="gramStart"/>
            <w:r w:rsidRPr="00083475">
              <w:rPr>
                <w:rFonts w:ascii="Times New Roman" w:hAnsi="Times New Roman"/>
              </w:rPr>
              <w:t>.р</w:t>
            </w:r>
            <w:proofErr w:type="gramEnd"/>
            <w:r w:rsidRPr="00083475">
              <w:rPr>
                <w:rFonts w:ascii="Times New Roman" w:hAnsi="Times New Roman"/>
              </w:rPr>
              <w:t>уб</w:t>
            </w:r>
            <w:proofErr w:type="spellEnd"/>
            <w:r w:rsidRPr="00083475">
              <w:rPr>
                <w:rFonts w:ascii="Times New Roman" w:hAnsi="Times New Roman"/>
              </w:rPr>
              <w:t>., в том числе по годам:</w:t>
            </w:r>
          </w:p>
          <w:p w14:paraId="7AB1D50B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2023 год –0 тыс. руб.;</w:t>
            </w:r>
          </w:p>
          <w:p w14:paraId="13471118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2024 год – 1433,3 тыс.  руб.; </w:t>
            </w:r>
          </w:p>
          <w:p w14:paraId="28677034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2025 год – 1500,0 тыс.  руб.</w:t>
            </w:r>
          </w:p>
          <w:p w14:paraId="2348545B" w14:textId="77777777" w:rsidR="00C86DC2" w:rsidRPr="00083475" w:rsidRDefault="00C86DC2" w:rsidP="000834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752113F" w14:textId="77777777" w:rsidR="00C86DC2" w:rsidRPr="00083475" w:rsidRDefault="00C86DC2" w:rsidP="00C86DC2">
      <w:pPr>
        <w:jc w:val="right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lastRenderedPageBreak/>
        <w:t xml:space="preserve">    »;</w:t>
      </w:r>
    </w:p>
    <w:p w14:paraId="126C6A3E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hAnsi="Times New Roman" w:cs="Times New Roman"/>
          <w:sz w:val="22"/>
          <w:szCs w:val="22"/>
        </w:rPr>
        <w:t xml:space="preserve">2)  </w:t>
      </w: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Раздел VII</w:t>
      </w: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I</w:t>
      </w: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изложить в следующей редакции:</w:t>
      </w:r>
    </w:p>
    <w:p w14:paraId="64348385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4DA66B98" w14:textId="77777777" w:rsidR="00C86DC2" w:rsidRPr="00083475" w:rsidRDefault="00C86DC2" w:rsidP="00C86DC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«Раздел  VII</w:t>
      </w:r>
      <w:r w:rsidRPr="00083475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US" w:eastAsia="ru-RU" w:bidi="ar-SA"/>
        </w:rPr>
        <w:t>I</w:t>
      </w:r>
      <w:r w:rsidRPr="0008347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.        Целевые индикаторы Программы</w:t>
      </w:r>
    </w:p>
    <w:p w14:paraId="047A7DBD" w14:textId="77777777" w:rsidR="00C86DC2" w:rsidRPr="00083475" w:rsidRDefault="00C86DC2" w:rsidP="00C86DC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</w:p>
    <w:p w14:paraId="6A367521" w14:textId="77777777" w:rsidR="00C86DC2" w:rsidRPr="00083475" w:rsidRDefault="00C86DC2" w:rsidP="00C86DC2">
      <w:pPr>
        <w:widowControl/>
        <w:suppressAutoHyphens w:val="0"/>
        <w:ind w:firstLine="567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Целевыми индикаторами Программы являются: </w:t>
      </w:r>
    </w:p>
    <w:p w14:paraId="4638590A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7ABCBD9B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C2CF82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W w:w="97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0"/>
        <w:gridCol w:w="1011"/>
        <w:gridCol w:w="900"/>
        <w:gridCol w:w="979"/>
      </w:tblGrid>
      <w:tr w:rsidR="00C86DC2" w:rsidRPr="00083475" w14:paraId="644E91E2" w14:textId="77777777" w:rsidTr="00083475">
        <w:trPr>
          <w:trHeight w:val="96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9F6CCC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Наименование показателя</w:t>
            </w:r>
          </w:p>
          <w:p w14:paraId="381D74EC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</w:p>
          <w:p w14:paraId="5D1B5F05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221F" w14:textId="77777777" w:rsidR="00C86DC2" w:rsidRPr="00083475" w:rsidRDefault="00C86DC2" w:rsidP="0008347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14:paraId="253F0144" w14:textId="77777777" w:rsidR="00C86DC2" w:rsidRPr="00083475" w:rsidRDefault="00C86DC2" w:rsidP="0008347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 w:bidi="ar-SA"/>
              </w:rPr>
              <w:t>2023</w:t>
            </w:r>
          </w:p>
          <w:p w14:paraId="7D2046DF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98E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14:paraId="28801FD5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083475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00A6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  <w:b/>
              </w:rPr>
            </w:pPr>
          </w:p>
          <w:p w14:paraId="22EFCB14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083475">
              <w:rPr>
                <w:rFonts w:ascii="Times New Roman" w:hAnsi="Times New Roman"/>
                <w:b/>
              </w:rPr>
              <w:t>2025</w:t>
            </w:r>
          </w:p>
        </w:tc>
      </w:tr>
      <w:tr w:rsidR="00C86DC2" w:rsidRPr="00083475" w14:paraId="3604E8C4" w14:textId="77777777" w:rsidTr="0008347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3F8037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Уровень регистрируемой безработицы,%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9425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4B4C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861E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0,3</w:t>
            </w:r>
          </w:p>
        </w:tc>
      </w:tr>
      <w:tr w:rsidR="00C86DC2" w:rsidRPr="00083475" w14:paraId="56DB531F" w14:textId="77777777" w:rsidTr="0008347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2860F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Коэффициент напряженности на рынке труда, </w:t>
            </w:r>
          </w:p>
          <w:p w14:paraId="5FBDEC00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443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645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0,6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D4A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0,6</w:t>
            </w:r>
          </w:p>
        </w:tc>
      </w:tr>
      <w:tr w:rsidR="00C86DC2" w:rsidRPr="00083475" w14:paraId="661E894B" w14:textId="77777777" w:rsidTr="0008347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0B430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Доля трудоустроенных граждан в общей численности граждан, обратившихся за содействием в поиске работы, 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6CCF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ECBB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B03A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53</w:t>
            </w:r>
          </w:p>
        </w:tc>
      </w:tr>
      <w:tr w:rsidR="00C86DC2" w:rsidRPr="00083475" w14:paraId="508ABFFD" w14:textId="77777777" w:rsidTr="0008347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85F590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Доля трудоустроенных граждан на постоянную работу в общей численности трудоустроенных граждан, 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5DB1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AF9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3D0B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47</w:t>
            </w:r>
          </w:p>
        </w:tc>
      </w:tr>
      <w:tr w:rsidR="00C86DC2" w:rsidRPr="00083475" w14:paraId="192700FF" w14:textId="77777777" w:rsidTr="0008347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F42373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Доля трудоустроенных инвалидов в общей численности инвалидов, обратившихся за содействием в поиске работы, 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B1D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8695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F42C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50</w:t>
            </w:r>
          </w:p>
        </w:tc>
      </w:tr>
      <w:tr w:rsidR="00C86DC2" w:rsidRPr="00083475" w14:paraId="23EF755B" w14:textId="77777777" w:rsidTr="00083475"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5DF548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Доля граждан, признанных в установленном порядке безработными, своевременно получающих пособие по безработице, 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8F1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685B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2462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100</w:t>
            </w:r>
          </w:p>
        </w:tc>
      </w:tr>
    </w:tbl>
    <w:p w14:paraId="3475EEEA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»;</w:t>
      </w:r>
    </w:p>
    <w:p w14:paraId="2B5B4C18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 xml:space="preserve">3) в </w:t>
      </w: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Разделе </w:t>
      </w: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IX</w:t>
      </w: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абзац 2 изложить в следующей редакции:</w:t>
      </w:r>
    </w:p>
    <w:p w14:paraId="6882FA53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CA388B" w14:textId="77777777" w:rsidR="00C86DC2" w:rsidRPr="00083475" w:rsidRDefault="00C86DC2" w:rsidP="00C86DC2">
      <w:pPr>
        <w:pStyle w:val="11"/>
        <w:ind w:firstLine="708"/>
        <w:jc w:val="both"/>
        <w:rPr>
          <w:rFonts w:ascii="Times New Roman" w:hAnsi="Times New Roman"/>
        </w:rPr>
      </w:pPr>
      <w:r w:rsidRPr="00083475">
        <w:rPr>
          <w:rFonts w:ascii="Times New Roman" w:hAnsi="Times New Roman"/>
        </w:rPr>
        <w:t>«В результате реализации программы будет обеспечена занятость:</w:t>
      </w:r>
    </w:p>
    <w:p w14:paraId="7FE7DFAB" w14:textId="77777777" w:rsidR="00C86DC2" w:rsidRPr="00083475" w:rsidRDefault="00C86DC2" w:rsidP="00C86DC2">
      <w:pPr>
        <w:pStyle w:val="11"/>
        <w:jc w:val="both"/>
        <w:rPr>
          <w:rFonts w:ascii="Times New Roman" w:hAnsi="Times New Roman"/>
        </w:rPr>
      </w:pPr>
      <w:r w:rsidRPr="00083475">
        <w:rPr>
          <w:rFonts w:ascii="Times New Roman" w:hAnsi="Times New Roman"/>
        </w:rPr>
        <w:t>- человек в рамках организации оплачиваемых общественных работ и временного трудоустройства безработных граждан, испытывающих трудности в поиске работы для безработных граждан: 2023 год – 20 человек, 2024 год- 31 человек, 2025 год- 15 человек</w:t>
      </w:r>
      <w:proofErr w:type="gramStart"/>
      <w:r w:rsidRPr="00083475">
        <w:rPr>
          <w:rFonts w:ascii="Times New Roman" w:hAnsi="Times New Roman"/>
        </w:rPr>
        <w:t>.»;</w:t>
      </w:r>
      <w:proofErr w:type="gramEnd"/>
    </w:p>
    <w:p w14:paraId="7D7CA5A5" w14:textId="77777777" w:rsidR="00C86DC2" w:rsidRPr="00083475" w:rsidRDefault="00C86DC2" w:rsidP="00C86DC2">
      <w:pPr>
        <w:pStyle w:val="11"/>
        <w:jc w:val="both"/>
        <w:rPr>
          <w:rFonts w:ascii="Times New Roman" w:hAnsi="Times New Roman"/>
        </w:rPr>
      </w:pPr>
    </w:p>
    <w:p w14:paraId="31EB94F7" w14:textId="77777777" w:rsidR="00C86DC2" w:rsidRPr="00083475" w:rsidRDefault="00C86DC2" w:rsidP="00C86DC2">
      <w:pPr>
        <w:pStyle w:val="11"/>
        <w:jc w:val="both"/>
        <w:rPr>
          <w:rFonts w:ascii="Times New Roman" w:hAnsi="Times New Roman"/>
        </w:rPr>
      </w:pPr>
      <w:r w:rsidRPr="00083475">
        <w:rPr>
          <w:rFonts w:ascii="Times New Roman" w:hAnsi="Times New Roman"/>
        </w:rPr>
        <w:t xml:space="preserve"> Таблицу Объемы финансирования мероприятий программы изложить в следующей редакции:</w:t>
      </w:r>
    </w:p>
    <w:p w14:paraId="35BEA278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 xml:space="preserve"> «</w:t>
      </w:r>
    </w:p>
    <w:tbl>
      <w:tblPr>
        <w:tblW w:w="1006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4252"/>
        <w:gridCol w:w="1418"/>
        <w:gridCol w:w="2976"/>
      </w:tblGrid>
      <w:tr w:rsidR="00C86DC2" w:rsidRPr="00083475" w14:paraId="5FD6C18F" w14:textId="77777777" w:rsidTr="00083475">
        <w:trPr>
          <w:trHeight w:val="27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E28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     №</w:t>
            </w:r>
          </w:p>
          <w:p w14:paraId="57052932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proofErr w:type="gramStart"/>
            <w:r w:rsidRPr="00083475">
              <w:rPr>
                <w:rFonts w:ascii="Times New Roman" w:hAnsi="Times New Roman"/>
              </w:rPr>
              <w:t>п</w:t>
            </w:r>
            <w:proofErr w:type="gramEnd"/>
            <w:r w:rsidRPr="00083475">
              <w:rPr>
                <w:rFonts w:ascii="Times New Roman" w:hAnsi="Times New Roman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35F5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</w:p>
          <w:p w14:paraId="2EC4ED31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4DF0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Всего по Программе</w:t>
            </w:r>
          </w:p>
        </w:tc>
      </w:tr>
      <w:tr w:rsidR="00C86DC2" w:rsidRPr="00083475" w14:paraId="4958FEB7" w14:textId="77777777" w:rsidTr="00083475">
        <w:trPr>
          <w:trHeight w:val="2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6ED4" w14:textId="77777777" w:rsidR="00C86DC2" w:rsidRPr="00083475" w:rsidRDefault="00C86DC2" w:rsidP="0008347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99B9" w14:textId="77777777" w:rsidR="00C86DC2" w:rsidRPr="00083475" w:rsidRDefault="00C86DC2" w:rsidP="0008347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3ED2" w14:textId="77777777" w:rsidR="00C86DC2" w:rsidRPr="00083475" w:rsidRDefault="00C86DC2" w:rsidP="0008347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86DC2" w:rsidRPr="00083475" w14:paraId="350442C2" w14:textId="77777777" w:rsidTr="0008347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990E" w14:textId="77777777" w:rsidR="00C86DC2" w:rsidRPr="00083475" w:rsidRDefault="00C86DC2" w:rsidP="0008347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A17A" w14:textId="77777777" w:rsidR="00C86DC2" w:rsidRPr="00083475" w:rsidRDefault="00C86DC2" w:rsidP="0008347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4AA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численность участников, человек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BAC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объем финансирования,</w:t>
            </w:r>
          </w:p>
          <w:p w14:paraId="707AE085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 тыс. руб.</w:t>
            </w:r>
          </w:p>
        </w:tc>
      </w:tr>
      <w:tr w:rsidR="00C86DC2" w:rsidRPr="00083475" w14:paraId="2D940FCE" w14:textId="77777777" w:rsidTr="0008347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CA70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335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Организация оплачиваемых общественных работ и временного трудоустройства граждан, испытывающих трудности в поиске работы на следующих работах:</w:t>
            </w:r>
          </w:p>
          <w:p w14:paraId="06F9504C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1. Разбор ветхих домов и строений, в 2023 году планируется 17 домов и строений, в 2024  - 15 домов и строений, в 2025 – 20 домов и строений.</w:t>
            </w:r>
          </w:p>
          <w:p w14:paraId="258A377F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2. Уборка территорий кладбищ, с мая по сентябрь 2023-2025  года;</w:t>
            </w:r>
          </w:p>
          <w:p w14:paraId="427FCC58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3. Скашивание травы с мая по сентябрь 2023-2025 года на территориях населенных пунктов МКУ «Центральный территориальный отдел», МКУ «Восточный территориальный отдел»,</w:t>
            </w:r>
          </w:p>
          <w:p w14:paraId="3BCF1134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4. Ликвидация несанкционированных свалок 2023-2025 годы.</w:t>
            </w:r>
          </w:p>
          <w:p w14:paraId="11D3CB70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5. Реализация дополнительных мероприятий  в сфере занятости населения, направленных на снижение напряженности на рынке труда 2023-2025 годы.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4F79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88E2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</w:p>
          <w:p w14:paraId="37411B39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</w:p>
          <w:p w14:paraId="57BE1A5E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</w:p>
          <w:p w14:paraId="33067EFC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Бюджет Лебяжьевского муниципального округа Курганской области составляет  1203,1 </w:t>
            </w:r>
            <w:proofErr w:type="spellStart"/>
            <w:r w:rsidRPr="00083475">
              <w:rPr>
                <w:rFonts w:ascii="Times New Roman" w:hAnsi="Times New Roman"/>
              </w:rPr>
              <w:t>тыс</w:t>
            </w:r>
            <w:proofErr w:type="gramStart"/>
            <w:r w:rsidRPr="00083475">
              <w:rPr>
                <w:rFonts w:ascii="Times New Roman" w:hAnsi="Times New Roman"/>
              </w:rPr>
              <w:t>.р</w:t>
            </w:r>
            <w:proofErr w:type="gramEnd"/>
            <w:r w:rsidRPr="00083475">
              <w:rPr>
                <w:rFonts w:ascii="Times New Roman" w:hAnsi="Times New Roman"/>
              </w:rPr>
              <w:t>уб</w:t>
            </w:r>
            <w:proofErr w:type="spellEnd"/>
            <w:r w:rsidRPr="00083475">
              <w:rPr>
                <w:rFonts w:ascii="Times New Roman" w:hAnsi="Times New Roman"/>
              </w:rPr>
              <w:t xml:space="preserve">., в том числе по годам:      </w:t>
            </w:r>
          </w:p>
          <w:p w14:paraId="1B426689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2023 год –0 тыс. руб.;</w:t>
            </w:r>
          </w:p>
          <w:p w14:paraId="5D645934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2024 год – 560,1 тыс.  руб.; </w:t>
            </w:r>
          </w:p>
          <w:p w14:paraId="6DBF0C02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2025 год –643,0 тыс.  руб.</w:t>
            </w:r>
          </w:p>
          <w:p w14:paraId="553CAD0D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Бюджет Курганской области составляет 2933,3 </w:t>
            </w:r>
            <w:proofErr w:type="spellStart"/>
            <w:r w:rsidRPr="00083475">
              <w:rPr>
                <w:rFonts w:ascii="Times New Roman" w:hAnsi="Times New Roman"/>
              </w:rPr>
              <w:t>тыс</w:t>
            </w:r>
            <w:proofErr w:type="gramStart"/>
            <w:r w:rsidRPr="00083475">
              <w:rPr>
                <w:rFonts w:ascii="Times New Roman" w:hAnsi="Times New Roman"/>
              </w:rPr>
              <w:t>.р</w:t>
            </w:r>
            <w:proofErr w:type="gramEnd"/>
            <w:r w:rsidRPr="00083475">
              <w:rPr>
                <w:rFonts w:ascii="Times New Roman" w:hAnsi="Times New Roman"/>
              </w:rPr>
              <w:t>уб</w:t>
            </w:r>
            <w:proofErr w:type="spellEnd"/>
            <w:r w:rsidRPr="00083475">
              <w:rPr>
                <w:rFonts w:ascii="Times New Roman" w:hAnsi="Times New Roman"/>
              </w:rPr>
              <w:t>., в том числе по годам:</w:t>
            </w:r>
          </w:p>
          <w:p w14:paraId="13C79D2C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2023 год –0 тыс. руб.;</w:t>
            </w:r>
          </w:p>
          <w:p w14:paraId="6BE56577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2024 год – 1433,3 тыс.  руб.; </w:t>
            </w:r>
          </w:p>
          <w:p w14:paraId="5A72872E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2025 год – 1500,0 тыс.  руб.</w:t>
            </w:r>
          </w:p>
          <w:p w14:paraId="76B8E0C6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</w:tr>
      <w:tr w:rsidR="00C86DC2" w:rsidRPr="00083475" w14:paraId="27D6A34D" w14:textId="77777777" w:rsidTr="0008347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1FB0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7236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6234" w14:textId="77777777" w:rsidR="00C86DC2" w:rsidRPr="00083475" w:rsidRDefault="00C86DC2" w:rsidP="00083475">
            <w:pPr>
              <w:pStyle w:val="11"/>
              <w:jc w:val="center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1D89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2023 год –0 </w:t>
            </w:r>
            <w:proofErr w:type="spellStart"/>
            <w:r w:rsidRPr="00083475">
              <w:rPr>
                <w:rFonts w:ascii="Times New Roman" w:hAnsi="Times New Roman"/>
              </w:rPr>
              <w:t>тыс</w:t>
            </w:r>
            <w:proofErr w:type="gramStart"/>
            <w:r w:rsidRPr="00083475">
              <w:rPr>
                <w:rFonts w:ascii="Times New Roman" w:hAnsi="Times New Roman"/>
              </w:rPr>
              <w:t>.р</w:t>
            </w:r>
            <w:proofErr w:type="gramEnd"/>
            <w:r w:rsidRPr="00083475">
              <w:rPr>
                <w:rFonts w:ascii="Times New Roman" w:hAnsi="Times New Roman"/>
              </w:rPr>
              <w:t>уб</w:t>
            </w:r>
            <w:proofErr w:type="spellEnd"/>
            <w:r w:rsidRPr="00083475">
              <w:rPr>
                <w:rFonts w:ascii="Times New Roman" w:hAnsi="Times New Roman"/>
              </w:rPr>
              <w:t xml:space="preserve">.; </w:t>
            </w:r>
          </w:p>
          <w:p w14:paraId="0502F6E7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2024 год – 1993,4 </w:t>
            </w:r>
            <w:proofErr w:type="spellStart"/>
            <w:r w:rsidRPr="00083475">
              <w:rPr>
                <w:rFonts w:ascii="Times New Roman" w:hAnsi="Times New Roman"/>
              </w:rPr>
              <w:t>тыс</w:t>
            </w:r>
            <w:proofErr w:type="gramStart"/>
            <w:r w:rsidRPr="00083475">
              <w:rPr>
                <w:rFonts w:ascii="Times New Roman" w:hAnsi="Times New Roman"/>
              </w:rPr>
              <w:t>.р</w:t>
            </w:r>
            <w:proofErr w:type="gramEnd"/>
            <w:r w:rsidRPr="00083475">
              <w:rPr>
                <w:rFonts w:ascii="Times New Roman" w:hAnsi="Times New Roman"/>
              </w:rPr>
              <w:t>уб</w:t>
            </w:r>
            <w:proofErr w:type="spellEnd"/>
            <w:r w:rsidRPr="00083475">
              <w:rPr>
                <w:rFonts w:ascii="Times New Roman" w:hAnsi="Times New Roman"/>
              </w:rPr>
              <w:t xml:space="preserve">.; </w:t>
            </w:r>
          </w:p>
          <w:p w14:paraId="5DC69F35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2025 год – 2143 </w:t>
            </w:r>
            <w:proofErr w:type="spellStart"/>
            <w:r w:rsidRPr="00083475">
              <w:rPr>
                <w:rFonts w:ascii="Times New Roman" w:hAnsi="Times New Roman"/>
              </w:rPr>
              <w:t>тыс</w:t>
            </w:r>
            <w:proofErr w:type="gramStart"/>
            <w:r w:rsidRPr="00083475">
              <w:rPr>
                <w:rFonts w:ascii="Times New Roman" w:hAnsi="Times New Roman"/>
              </w:rPr>
              <w:t>.р</w:t>
            </w:r>
            <w:proofErr w:type="gramEnd"/>
            <w:r w:rsidRPr="00083475">
              <w:rPr>
                <w:rFonts w:ascii="Times New Roman" w:hAnsi="Times New Roman"/>
              </w:rPr>
              <w:t>уб</w:t>
            </w:r>
            <w:proofErr w:type="spellEnd"/>
            <w:r w:rsidRPr="00083475">
              <w:rPr>
                <w:rFonts w:ascii="Times New Roman" w:hAnsi="Times New Roman"/>
              </w:rPr>
              <w:t>.</w:t>
            </w:r>
          </w:p>
        </w:tc>
      </w:tr>
    </w:tbl>
    <w:p w14:paraId="70437BCA" w14:textId="77777777" w:rsidR="00C86DC2" w:rsidRPr="00083475" w:rsidRDefault="00C86DC2" w:rsidP="00C86DC2">
      <w:pPr>
        <w:tabs>
          <w:tab w:val="left" w:pos="1006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»;</w:t>
      </w:r>
    </w:p>
    <w:p w14:paraId="67F0E4C6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F856B74" w14:textId="77777777" w:rsidR="00C86DC2" w:rsidRPr="00083475" w:rsidRDefault="00C86DC2" w:rsidP="00C86DC2">
      <w:pPr>
        <w:pStyle w:val="11"/>
        <w:jc w:val="both"/>
        <w:rPr>
          <w:rFonts w:ascii="Times New Roman" w:hAnsi="Times New Roman"/>
        </w:rPr>
      </w:pPr>
      <w:r w:rsidRPr="00083475">
        <w:rPr>
          <w:rFonts w:ascii="Times New Roman" w:hAnsi="Times New Roman"/>
        </w:rPr>
        <w:t xml:space="preserve">       2. В Приложение к муниципальной программе  «Содействие занятости населения Лебяжьевского муниципального округа Курганской области» на 2023- 2025 годы» внести следующее  изменение:</w:t>
      </w:r>
    </w:p>
    <w:p w14:paraId="5C780DB7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слова:</w:t>
      </w:r>
    </w:p>
    <w:p w14:paraId="04B317C0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1276"/>
        <w:gridCol w:w="2551"/>
        <w:gridCol w:w="1560"/>
        <w:gridCol w:w="2409"/>
      </w:tblGrid>
      <w:tr w:rsidR="00C86DC2" w:rsidRPr="00083475" w14:paraId="2408B8CE" w14:textId="77777777" w:rsidTr="00083475">
        <w:tc>
          <w:tcPr>
            <w:tcW w:w="530" w:type="dxa"/>
          </w:tcPr>
          <w:p w14:paraId="65A2D44C" w14:textId="77777777" w:rsidR="00C86DC2" w:rsidRPr="00083475" w:rsidRDefault="00C86DC2" w:rsidP="000834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3475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988" w:type="dxa"/>
          </w:tcPr>
          <w:p w14:paraId="32B7669D" w14:textId="77777777" w:rsidR="00C86DC2" w:rsidRPr="00083475" w:rsidRDefault="00C86DC2" w:rsidP="000834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3475">
              <w:rPr>
                <w:rFonts w:ascii="Times New Roman" w:hAnsi="Times New Roman" w:cs="Times New Roman"/>
                <w:sz w:val="22"/>
                <w:szCs w:val="22"/>
              </w:rPr>
              <w:t>Реализация дополнительных мероприятий (организация общественных работ  для безработных граждан и граждан, ищущих работу) в сфере занятости населения, направленных на снижение напряженности на рынке труда</w:t>
            </w:r>
          </w:p>
        </w:tc>
        <w:tc>
          <w:tcPr>
            <w:tcW w:w="1276" w:type="dxa"/>
          </w:tcPr>
          <w:p w14:paraId="40E86A4E" w14:textId="77777777" w:rsidR="00C86DC2" w:rsidRPr="00083475" w:rsidRDefault="00C86DC2" w:rsidP="00083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475">
              <w:rPr>
                <w:rFonts w:ascii="Times New Roman" w:hAnsi="Times New Roman" w:cs="Times New Roman"/>
                <w:sz w:val="22"/>
                <w:szCs w:val="22"/>
              </w:rPr>
              <w:t>2023-2025  годы</w:t>
            </w:r>
          </w:p>
        </w:tc>
        <w:tc>
          <w:tcPr>
            <w:tcW w:w="2551" w:type="dxa"/>
          </w:tcPr>
          <w:p w14:paraId="2F4300F0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Бюджет Лебяжьевского муниципального округа Курганской области составляет  560,1 </w:t>
            </w:r>
            <w:proofErr w:type="spellStart"/>
            <w:r w:rsidRPr="00083475">
              <w:rPr>
                <w:rFonts w:ascii="Times New Roman" w:hAnsi="Times New Roman"/>
              </w:rPr>
              <w:t>тыс</w:t>
            </w:r>
            <w:proofErr w:type="gramStart"/>
            <w:r w:rsidRPr="00083475">
              <w:rPr>
                <w:rFonts w:ascii="Times New Roman" w:hAnsi="Times New Roman"/>
              </w:rPr>
              <w:t>.р</w:t>
            </w:r>
            <w:proofErr w:type="gramEnd"/>
            <w:r w:rsidRPr="00083475">
              <w:rPr>
                <w:rFonts w:ascii="Times New Roman" w:hAnsi="Times New Roman"/>
              </w:rPr>
              <w:t>уб</w:t>
            </w:r>
            <w:proofErr w:type="spellEnd"/>
            <w:r w:rsidRPr="00083475">
              <w:rPr>
                <w:rFonts w:ascii="Times New Roman" w:hAnsi="Times New Roman"/>
              </w:rPr>
              <w:t xml:space="preserve">., в том числе по годам:      </w:t>
            </w:r>
          </w:p>
          <w:p w14:paraId="3887BF6B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2023 год –0 тыс. руб.;</w:t>
            </w:r>
          </w:p>
          <w:p w14:paraId="4AC7499B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2024 год – 560,1 тыс.  руб.; </w:t>
            </w:r>
          </w:p>
          <w:p w14:paraId="5A5FA210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2025 год – 0 тыс.  руб.</w:t>
            </w:r>
          </w:p>
          <w:p w14:paraId="21D92917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Бюджет Курганской области составляет 1306,9 </w:t>
            </w:r>
            <w:proofErr w:type="spellStart"/>
            <w:r w:rsidRPr="00083475">
              <w:rPr>
                <w:rFonts w:ascii="Times New Roman" w:hAnsi="Times New Roman"/>
              </w:rPr>
              <w:t>тыс</w:t>
            </w:r>
            <w:proofErr w:type="gramStart"/>
            <w:r w:rsidRPr="00083475">
              <w:rPr>
                <w:rFonts w:ascii="Times New Roman" w:hAnsi="Times New Roman"/>
              </w:rPr>
              <w:t>.р</w:t>
            </w:r>
            <w:proofErr w:type="gramEnd"/>
            <w:r w:rsidRPr="00083475">
              <w:rPr>
                <w:rFonts w:ascii="Times New Roman" w:hAnsi="Times New Roman"/>
              </w:rPr>
              <w:t>уб</w:t>
            </w:r>
            <w:proofErr w:type="spellEnd"/>
            <w:r w:rsidRPr="00083475">
              <w:rPr>
                <w:rFonts w:ascii="Times New Roman" w:hAnsi="Times New Roman"/>
              </w:rPr>
              <w:t>., в том числе по годам:</w:t>
            </w:r>
          </w:p>
          <w:p w14:paraId="230A12B3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2023 год –0 тыс. руб.;</w:t>
            </w:r>
          </w:p>
          <w:p w14:paraId="547C3178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2024 год – 1306,9 тыс.  руб.; </w:t>
            </w:r>
          </w:p>
          <w:p w14:paraId="3B82BDA2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2025 год – 0 тыс.  руб.</w:t>
            </w:r>
          </w:p>
          <w:p w14:paraId="21B1BF0E" w14:textId="77777777" w:rsidR="00C86DC2" w:rsidRPr="00083475" w:rsidRDefault="00C86DC2" w:rsidP="000834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AFB2F56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Временное трудоустройство 45 безработных граждан</w:t>
            </w:r>
          </w:p>
        </w:tc>
        <w:tc>
          <w:tcPr>
            <w:tcW w:w="2409" w:type="dxa"/>
          </w:tcPr>
          <w:p w14:paraId="5153D95F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МКУ «Центральный территориальный отдел Лебяжьевского муниципального округа»</w:t>
            </w:r>
          </w:p>
          <w:p w14:paraId="18C6F744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МКУ «Восточный территориальный отдел Лебяжьевского муниципального округа»</w:t>
            </w:r>
          </w:p>
        </w:tc>
      </w:tr>
    </w:tbl>
    <w:p w14:paraId="7DA68D26" w14:textId="77777777" w:rsidR="00C86DC2" w:rsidRPr="00083475" w:rsidRDefault="00C86DC2" w:rsidP="00C86DC2">
      <w:pPr>
        <w:jc w:val="right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 xml:space="preserve">         »</w:t>
      </w:r>
    </w:p>
    <w:p w14:paraId="7981F498" w14:textId="77777777" w:rsidR="00C86DC2" w:rsidRPr="00083475" w:rsidRDefault="00C86DC2" w:rsidP="00C86DC2">
      <w:pPr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заменить словами:</w:t>
      </w:r>
    </w:p>
    <w:p w14:paraId="09916CEC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88"/>
        <w:gridCol w:w="1276"/>
        <w:gridCol w:w="2551"/>
        <w:gridCol w:w="1560"/>
        <w:gridCol w:w="2409"/>
      </w:tblGrid>
      <w:tr w:rsidR="00C86DC2" w:rsidRPr="00083475" w14:paraId="722F36EE" w14:textId="77777777" w:rsidTr="00083475">
        <w:tc>
          <w:tcPr>
            <w:tcW w:w="530" w:type="dxa"/>
          </w:tcPr>
          <w:p w14:paraId="2B0C5D65" w14:textId="77777777" w:rsidR="00C86DC2" w:rsidRPr="00083475" w:rsidRDefault="00C86DC2" w:rsidP="000834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83475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1988" w:type="dxa"/>
          </w:tcPr>
          <w:p w14:paraId="1467C65C" w14:textId="77777777" w:rsidR="00C86DC2" w:rsidRPr="00083475" w:rsidRDefault="00C86DC2" w:rsidP="000834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83475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дополнительных мероприятий (организация общественных </w:t>
            </w:r>
            <w:r w:rsidRPr="000834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  для безработных граждан и граждан, ищущих работу) в сфере занятости населения, направленных на снижение напряженности на рынке труда</w:t>
            </w:r>
          </w:p>
        </w:tc>
        <w:tc>
          <w:tcPr>
            <w:tcW w:w="1276" w:type="dxa"/>
          </w:tcPr>
          <w:p w14:paraId="6C3162A7" w14:textId="77777777" w:rsidR="00C86DC2" w:rsidRPr="00083475" w:rsidRDefault="00C86DC2" w:rsidP="0008347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8347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2023-2025  годы</w:t>
            </w:r>
          </w:p>
        </w:tc>
        <w:tc>
          <w:tcPr>
            <w:tcW w:w="2551" w:type="dxa"/>
          </w:tcPr>
          <w:p w14:paraId="3DA29974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Бюджет Лебяжьевского муниципального округа Курганской области составляет  1203,1 тыс. руб., в том числе по </w:t>
            </w:r>
            <w:r w:rsidRPr="00083475">
              <w:rPr>
                <w:rFonts w:ascii="Times New Roman" w:hAnsi="Times New Roman"/>
              </w:rPr>
              <w:lastRenderedPageBreak/>
              <w:t xml:space="preserve">годам:      </w:t>
            </w:r>
          </w:p>
          <w:p w14:paraId="21E5C97D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2023 год –0 тыс. руб.;</w:t>
            </w:r>
          </w:p>
          <w:p w14:paraId="076F8BCB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2024 год – 560,1 тыс.  руб.; </w:t>
            </w:r>
          </w:p>
          <w:p w14:paraId="5D5293E1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2025 год – 643 тыс.  руб.</w:t>
            </w:r>
          </w:p>
          <w:p w14:paraId="4400143A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Бюджет Курганской области составляет 2933,3 </w:t>
            </w:r>
            <w:proofErr w:type="spellStart"/>
            <w:r w:rsidRPr="00083475">
              <w:rPr>
                <w:rFonts w:ascii="Times New Roman" w:hAnsi="Times New Roman"/>
              </w:rPr>
              <w:t>тыс</w:t>
            </w:r>
            <w:proofErr w:type="gramStart"/>
            <w:r w:rsidRPr="00083475">
              <w:rPr>
                <w:rFonts w:ascii="Times New Roman" w:hAnsi="Times New Roman"/>
              </w:rPr>
              <w:t>.р</w:t>
            </w:r>
            <w:proofErr w:type="gramEnd"/>
            <w:r w:rsidRPr="00083475">
              <w:rPr>
                <w:rFonts w:ascii="Times New Roman" w:hAnsi="Times New Roman"/>
              </w:rPr>
              <w:t>уб</w:t>
            </w:r>
            <w:proofErr w:type="spellEnd"/>
            <w:r w:rsidRPr="00083475">
              <w:rPr>
                <w:rFonts w:ascii="Times New Roman" w:hAnsi="Times New Roman"/>
              </w:rPr>
              <w:t>., в том числе по годам:</w:t>
            </w:r>
          </w:p>
          <w:p w14:paraId="5214C7B7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2023 год –0 тыс. руб.;</w:t>
            </w:r>
          </w:p>
          <w:p w14:paraId="023E9EBC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 xml:space="preserve">2024 год – 1433,3 тыс.  руб.; </w:t>
            </w:r>
          </w:p>
          <w:p w14:paraId="375C5150" w14:textId="77777777" w:rsidR="00C86DC2" w:rsidRPr="00083475" w:rsidRDefault="00C86DC2" w:rsidP="00083475">
            <w:pPr>
              <w:pStyle w:val="11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2025 год – 1500,0 тыс.  руб.</w:t>
            </w:r>
          </w:p>
          <w:p w14:paraId="6BA83AAF" w14:textId="77777777" w:rsidR="00C86DC2" w:rsidRPr="00083475" w:rsidRDefault="00C86DC2" w:rsidP="0008347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FE04D80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lastRenderedPageBreak/>
              <w:t>Временное трудоустройство 61 безработных граждан</w:t>
            </w:r>
          </w:p>
        </w:tc>
        <w:tc>
          <w:tcPr>
            <w:tcW w:w="2409" w:type="dxa"/>
          </w:tcPr>
          <w:p w14:paraId="4B0A0024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t>МКУ «Центральный территориальный отдел Лебяжьевского муниципального округа»</w:t>
            </w:r>
          </w:p>
          <w:p w14:paraId="59B43A58" w14:textId="77777777" w:rsidR="00C86DC2" w:rsidRPr="00083475" w:rsidRDefault="00C86DC2" w:rsidP="00083475">
            <w:pPr>
              <w:pStyle w:val="11"/>
              <w:jc w:val="both"/>
              <w:rPr>
                <w:rFonts w:ascii="Times New Roman" w:hAnsi="Times New Roman"/>
              </w:rPr>
            </w:pPr>
            <w:r w:rsidRPr="00083475">
              <w:rPr>
                <w:rFonts w:ascii="Times New Roman" w:hAnsi="Times New Roman"/>
              </w:rPr>
              <w:lastRenderedPageBreak/>
              <w:t>МКУ «Восточный территориальный отдел Лебяжьевского муниципального округа»</w:t>
            </w:r>
          </w:p>
        </w:tc>
      </w:tr>
    </w:tbl>
    <w:p w14:paraId="185B370F" w14:textId="77777777" w:rsidR="00C86DC2" w:rsidRPr="00083475" w:rsidRDefault="00C86DC2" w:rsidP="00C86DC2">
      <w:pPr>
        <w:jc w:val="right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lastRenderedPageBreak/>
        <w:t xml:space="preserve"> ».</w:t>
      </w:r>
    </w:p>
    <w:p w14:paraId="7E5BF1D1" w14:textId="77777777" w:rsidR="00C86DC2" w:rsidRPr="00083475" w:rsidRDefault="00C86DC2" w:rsidP="00C86DC2">
      <w:pPr>
        <w:rPr>
          <w:rFonts w:ascii="Times New Roman" w:hAnsi="Times New Roman" w:cs="Times New Roman"/>
          <w:sz w:val="22"/>
          <w:szCs w:val="22"/>
        </w:rPr>
      </w:pPr>
    </w:p>
    <w:p w14:paraId="2858E80C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 xml:space="preserve">      3. Обнародовать настоящее постановление в местах обнародования муниципальных нормативных правовых актов.</w:t>
      </w:r>
    </w:p>
    <w:p w14:paraId="75CAD76B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 xml:space="preserve">      4. Настоящее постановление вступает в силу после его обнародования.</w:t>
      </w:r>
    </w:p>
    <w:p w14:paraId="01B71385" w14:textId="77777777" w:rsidR="00C86DC2" w:rsidRPr="00083475" w:rsidRDefault="00C86DC2" w:rsidP="00C86D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 xml:space="preserve">      5. </w:t>
      </w:r>
      <w:proofErr w:type="gramStart"/>
      <w:r w:rsidRPr="00083475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083475">
        <w:rPr>
          <w:rFonts w:ascii="Times New Roman" w:hAnsi="Times New Roman" w:cs="Times New Roman"/>
          <w:sz w:val="22"/>
          <w:szCs w:val="22"/>
        </w:rPr>
        <w:t xml:space="preserve"> выполнением настоящего постановления возложить на исполняющего обязанности начальника Финансового отдела.     </w:t>
      </w:r>
    </w:p>
    <w:p w14:paraId="67747B4E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AAB3CB2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6D935D" w14:textId="77777777" w:rsidR="00C86DC2" w:rsidRPr="00083475" w:rsidRDefault="00C86DC2" w:rsidP="00C86DC2">
      <w:pPr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Глава Лебяжьевского муниципального округа</w:t>
      </w:r>
    </w:p>
    <w:p w14:paraId="15BB3772" w14:textId="77777777" w:rsidR="00C86DC2" w:rsidRPr="00083475" w:rsidRDefault="00C86DC2" w:rsidP="00C86DC2">
      <w:pPr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 xml:space="preserve">Курганской области                                                                                                         </w:t>
      </w:r>
      <w:proofErr w:type="spellStart"/>
      <w:r w:rsidRPr="00083475">
        <w:rPr>
          <w:rFonts w:ascii="Times New Roman" w:hAnsi="Times New Roman" w:cs="Times New Roman"/>
          <w:sz w:val="22"/>
          <w:szCs w:val="22"/>
        </w:rPr>
        <w:t>И.В.Фадеева</w:t>
      </w:r>
      <w:proofErr w:type="spellEnd"/>
    </w:p>
    <w:p w14:paraId="4A4AD007" w14:textId="77777777" w:rsidR="00C86DC2" w:rsidRPr="00083475" w:rsidRDefault="00C86DC2" w:rsidP="00C86DC2">
      <w:pPr>
        <w:rPr>
          <w:rFonts w:ascii="Times New Roman" w:hAnsi="Times New Roman" w:cs="Times New Roman"/>
          <w:sz w:val="22"/>
          <w:szCs w:val="22"/>
        </w:rPr>
      </w:pPr>
    </w:p>
    <w:p w14:paraId="7BEC5ED1" w14:textId="77777777" w:rsidR="00C86DC2" w:rsidRPr="00F31D1D" w:rsidRDefault="00C86DC2" w:rsidP="00C86DC2">
      <w:pPr>
        <w:ind w:firstLine="283"/>
        <w:rPr>
          <w:rFonts w:ascii="Times New Roman" w:eastAsia="Times New Roman" w:hAnsi="Times New Roman" w:cs="Times New Roman"/>
        </w:rPr>
      </w:pPr>
    </w:p>
    <w:p w14:paraId="35FE658C" w14:textId="77777777" w:rsidR="00C86DC2" w:rsidRPr="00083475" w:rsidRDefault="00C86DC2" w:rsidP="00C86DC2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83475">
        <w:rPr>
          <w:rFonts w:ascii="Times New Roman" w:eastAsia="Times New Roman" w:hAnsi="Times New Roman" w:cs="Times New Roman"/>
          <w:b/>
          <w:bCs/>
          <w:sz w:val="22"/>
          <w:szCs w:val="22"/>
        </w:rPr>
        <w:t>О внесении изменений в постановление Администрации Лебяжьевского муниципального округа от 27 мая 2022 года № 441 «</w:t>
      </w:r>
      <w:r w:rsidRPr="00083475">
        <w:rPr>
          <w:rFonts w:ascii="Times New Roman" w:hAnsi="Times New Roman" w:cs="Times New Roman"/>
          <w:b/>
          <w:sz w:val="22"/>
          <w:szCs w:val="22"/>
        </w:rPr>
        <w:t>Об утверждении Порядка взимания с родителей (законных представителей) платы за присмотр и уход за детьми, осваивающими образовательные программы дошкольного образования в муниципальных образовательных организациях Лебяжьевского муниципального округа»</w:t>
      </w:r>
    </w:p>
    <w:p w14:paraId="7B8A7BCE" w14:textId="3015B8CA" w:rsidR="00C86DC2" w:rsidRPr="00083475" w:rsidRDefault="00083475" w:rsidP="00083475">
      <w:pPr>
        <w:ind w:firstLine="28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83475">
        <w:rPr>
          <w:rFonts w:ascii="Times New Roman" w:eastAsia="Times New Roman" w:hAnsi="Times New Roman" w:cs="Times New Roman"/>
          <w:sz w:val="22"/>
          <w:szCs w:val="22"/>
        </w:rPr>
        <w:t>постановление</w:t>
      </w:r>
      <w:r w:rsidRPr="00083475">
        <w:rPr>
          <w:sz w:val="22"/>
          <w:szCs w:val="22"/>
        </w:rPr>
        <w:t xml:space="preserve"> </w:t>
      </w:r>
      <w:r w:rsidRPr="00083475">
        <w:rPr>
          <w:rFonts w:ascii="Times New Roman" w:eastAsia="Times New Roman" w:hAnsi="Times New Roman" w:cs="Times New Roman"/>
          <w:sz w:val="22"/>
          <w:szCs w:val="22"/>
        </w:rPr>
        <w:t>Администрации Лебяжьевского муниципального округа</w:t>
      </w:r>
    </w:p>
    <w:p w14:paraId="6FAFB4DD" w14:textId="21CC8745" w:rsidR="00083475" w:rsidRPr="00083475" w:rsidRDefault="00083475" w:rsidP="00083475">
      <w:pPr>
        <w:ind w:firstLine="28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83475">
        <w:rPr>
          <w:rFonts w:ascii="Times New Roman" w:eastAsia="Times New Roman" w:hAnsi="Times New Roman" w:cs="Times New Roman"/>
          <w:sz w:val="22"/>
          <w:szCs w:val="22"/>
        </w:rPr>
        <w:t>от 25 декабря 2024 года  №  857</w:t>
      </w:r>
    </w:p>
    <w:p w14:paraId="0ABC86C6" w14:textId="77777777" w:rsidR="00C86DC2" w:rsidRPr="00083475" w:rsidRDefault="00C86DC2" w:rsidP="00C86DC2">
      <w:pPr>
        <w:ind w:firstLine="28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8B13FF" w14:textId="77777777" w:rsidR="00C86DC2" w:rsidRPr="00083475" w:rsidRDefault="00C86DC2" w:rsidP="00C86DC2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83475">
        <w:rPr>
          <w:rFonts w:ascii="Times New Roman" w:hAnsi="Times New Roman" w:cs="Times New Roman"/>
          <w:sz w:val="22"/>
          <w:szCs w:val="22"/>
        </w:rPr>
        <w:t xml:space="preserve">На основании статьи 65 Федерального закона от 29 декабря 2012 года  №  273-ФЗ «Об образовании в Российской Федерации», </w:t>
      </w:r>
      <w:r w:rsidRPr="00083475">
        <w:rPr>
          <w:rFonts w:ascii="Times New Roman" w:eastAsia="Times New Roman" w:hAnsi="Times New Roman"/>
          <w:sz w:val="22"/>
          <w:szCs w:val="22"/>
        </w:rPr>
        <w:t xml:space="preserve">поручение Президента Российской Федерации от 22 июля 2024 года №ПР-1379, </w:t>
      </w:r>
      <w:r w:rsidRPr="00083475">
        <w:rPr>
          <w:rFonts w:ascii="Times New Roman" w:hAnsi="Times New Roman" w:cs="Times New Roman"/>
          <w:sz w:val="22"/>
          <w:szCs w:val="22"/>
        </w:rPr>
        <w:t>приказа Министерства просвещения Российской Федерации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приказа Департамента образования и науки Курганской</w:t>
      </w:r>
      <w:proofErr w:type="gramEnd"/>
      <w:r w:rsidRPr="00083475">
        <w:rPr>
          <w:rFonts w:ascii="Times New Roman" w:hAnsi="Times New Roman" w:cs="Times New Roman"/>
          <w:sz w:val="22"/>
          <w:szCs w:val="22"/>
        </w:rPr>
        <w:t xml:space="preserve"> области от 16 июня 2021 года № 754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Курганской области», руководствуясь статьей 36 Устава Лебяжьевского муниципального округа Курганской области, Администрация Лебяжьевского муниципального округа</w:t>
      </w:r>
    </w:p>
    <w:p w14:paraId="5B8B1512" w14:textId="77777777" w:rsidR="00C86DC2" w:rsidRPr="00083475" w:rsidRDefault="00C86DC2" w:rsidP="00C86DC2">
      <w:pPr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eastAsia="Times New Roman" w:hAnsi="Times New Roman" w:cs="Times New Roman"/>
          <w:sz w:val="22"/>
          <w:szCs w:val="22"/>
        </w:rPr>
        <w:t>ПОСТАНОВЛЯЕТ:</w:t>
      </w:r>
    </w:p>
    <w:p w14:paraId="01B44210" w14:textId="77777777" w:rsidR="00C86DC2" w:rsidRPr="00083475" w:rsidRDefault="00C86DC2" w:rsidP="00C86DC2">
      <w:pPr>
        <w:ind w:firstLine="709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83475">
        <w:rPr>
          <w:rFonts w:ascii="Times New Roman" w:eastAsia="Times New Roman" w:hAnsi="Times New Roman" w:cs="Times New Roman"/>
          <w:sz w:val="22"/>
          <w:szCs w:val="22"/>
        </w:rPr>
        <w:t xml:space="preserve">1.Внести в приложение к </w:t>
      </w:r>
      <w:r w:rsidRPr="00083475">
        <w:rPr>
          <w:rFonts w:ascii="Times New Roman" w:eastAsia="Times New Roman" w:hAnsi="Times New Roman" w:cs="Times New Roman"/>
          <w:bCs/>
          <w:sz w:val="22"/>
          <w:szCs w:val="22"/>
        </w:rPr>
        <w:t>постановлению Администрации Лебяжьевского муниципального округа от 27 мая 2022 года № 441 «</w:t>
      </w:r>
      <w:r w:rsidRPr="00083475">
        <w:rPr>
          <w:rFonts w:ascii="Times New Roman" w:hAnsi="Times New Roman" w:cs="Times New Roman"/>
          <w:sz w:val="22"/>
          <w:szCs w:val="22"/>
        </w:rPr>
        <w:t xml:space="preserve">Об утверждении Порядка взимания с родителей (законных представителей) платы за присмотр и уход за детьми, осваивающими образовательные программы дошкольного образования в муниципальных образовательных организациях Лебяжьевского муниципального округа», </w:t>
      </w:r>
      <w:r w:rsidRPr="00083475">
        <w:rPr>
          <w:rFonts w:ascii="Times New Roman" w:eastAsia="Times New Roman" w:hAnsi="Times New Roman" w:cs="Times New Roman"/>
          <w:bCs/>
          <w:sz w:val="22"/>
          <w:szCs w:val="22"/>
        </w:rPr>
        <w:t xml:space="preserve">следующие изменения: </w:t>
      </w:r>
    </w:p>
    <w:p w14:paraId="7B571036" w14:textId="77777777" w:rsidR="00C86DC2" w:rsidRPr="00083475" w:rsidRDefault="00C86DC2" w:rsidP="00C86DC2">
      <w:pPr>
        <w:ind w:firstLine="709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83475">
        <w:rPr>
          <w:rFonts w:ascii="Times New Roman" w:eastAsia="Times New Roman" w:hAnsi="Times New Roman" w:cs="Times New Roman"/>
          <w:bCs/>
          <w:sz w:val="22"/>
          <w:szCs w:val="22"/>
        </w:rPr>
        <w:t xml:space="preserve">1) пункт 3.1 </w:t>
      </w:r>
      <w:r w:rsidRPr="00083475">
        <w:rPr>
          <w:rFonts w:ascii="Times New Roman" w:hAnsi="Times New Roman"/>
          <w:bCs/>
          <w:sz w:val="22"/>
          <w:szCs w:val="22"/>
        </w:rPr>
        <w:t xml:space="preserve">изложить в </w:t>
      </w:r>
      <w:r w:rsidRPr="00083475">
        <w:rPr>
          <w:rFonts w:ascii="Times New Roman" w:hAnsi="Times New Roman" w:cs="Times New Roman"/>
          <w:bCs/>
          <w:sz w:val="22"/>
          <w:szCs w:val="22"/>
        </w:rPr>
        <w:t>следующей редакции</w:t>
      </w:r>
      <w:r w:rsidRPr="00083475">
        <w:rPr>
          <w:rFonts w:ascii="Times New Roman" w:eastAsia="Times New Roman" w:hAnsi="Times New Roman" w:cs="Times New Roman"/>
          <w:bCs/>
          <w:sz w:val="22"/>
          <w:szCs w:val="22"/>
        </w:rPr>
        <w:t>:</w:t>
      </w:r>
    </w:p>
    <w:p w14:paraId="5615F4DC" w14:textId="77777777" w:rsidR="00C86DC2" w:rsidRPr="00083475" w:rsidRDefault="00C86DC2" w:rsidP="00C86DC2">
      <w:pPr>
        <w:pStyle w:val="12"/>
        <w:jc w:val="both"/>
        <w:rPr>
          <w:rFonts w:ascii="Times New Roman" w:hAnsi="Times New Roman"/>
        </w:rPr>
      </w:pPr>
      <w:r w:rsidRPr="00083475">
        <w:rPr>
          <w:rFonts w:ascii="Times New Roman" w:hAnsi="Times New Roman"/>
        </w:rPr>
        <w:t xml:space="preserve">«3.1. </w:t>
      </w:r>
      <w:proofErr w:type="gramStart"/>
      <w:r w:rsidRPr="00083475">
        <w:rPr>
          <w:rFonts w:ascii="Times New Roman" w:hAnsi="Times New Roman"/>
        </w:rPr>
        <w:t xml:space="preserve">За присмотр и уход за детьми-инвалидами, детьми-сиротами и детьми, оставшимися без попечения родителей, детьми с туберкулезной интоксикацией, </w:t>
      </w:r>
      <w:r w:rsidRPr="00083475">
        <w:rPr>
          <w:rFonts w:ascii="Times New Roman" w:eastAsia="Times New Roman" w:hAnsi="Times New Roman"/>
        </w:rPr>
        <w:t xml:space="preserve">детьми погибших (умерших) лиц, принимавших участие в специальной военной операции (СВО) (основание: поручение Президента Российской Федерации от 22 июля 2024 года №ПР-1379) </w:t>
      </w:r>
      <w:r w:rsidRPr="00083475">
        <w:rPr>
          <w:rFonts w:ascii="Times New Roman" w:hAnsi="Times New Roman"/>
        </w:rPr>
        <w:t>обучающимися в образовательной организации, родительская плата не взимается.»;</w:t>
      </w:r>
      <w:proofErr w:type="gramEnd"/>
    </w:p>
    <w:p w14:paraId="235F7577" w14:textId="77777777" w:rsidR="00C86DC2" w:rsidRPr="00083475" w:rsidRDefault="00C86DC2" w:rsidP="00C86DC2">
      <w:pPr>
        <w:ind w:firstLine="709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83475">
        <w:rPr>
          <w:rFonts w:ascii="Times New Roman" w:eastAsia="Times New Roman" w:hAnsi="Times New Roman" w:cs="Times New Roman"/>
          <w:bCs/>
          <w:sz w:val="22"/>
          <w:szCs w:val="22"/>
        </w:rPr>
        <w:t xml:space="preserve">2) пункт 3.2 </w:t>
      </w:r>
      <w:r w:rsidRPr="00083475">
        <w:rPr>
          <w:rFonts w:ascii="Times New Roman" w:hAnsi="Times New Roman"/>
          <w:bCs/>
          <w:sz w:val="22"/>
          <w:szCs w:val="22"/>
        </w:rPr>
        <w:t xml:space="preserve">изложить в </w:t>
      </w:r>
      <w:r w:rsidRPr="00083475">
        <w:rPr>
          <w:rFonts w:ascii="Times New Roman" w:hAnsi="Times New Roman" w:cs="Times New Roman"/>
          <w:bCs/>
          <w:sz w:val="22"/>
          <w:szCs w:val="22"/>
        </w:rPr>
        <w:t>следующей редакции</w:t>
      </w:r>
      <w:r w:rsidRPr="00083475">
        <w:rPr>
          <w:rFonts w:ascii="Times New Roman" w:eastAsia="Times New Roman" w:hAnsi="Times New Roman" w:cs="Times New Roman"/>
          <w:bCs/>
          <w:sz w:val="22"/>
          <w:szCs w:val="22"/>
        </w:rPr>
        <w:t>:</w:t>
      </w:r>
    </w:p>
    <w:p w14:paraId="202A0C08" w14:textId="77777777" w:rsidR="00C86DC2" w:rsidRPr="00083475" w:rsidRDefault="00C86DC2" w:rsidP="00C86DC2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lastRenderedPageBreak/>
        <w:t xml:space="preserve">«3.2. Льгота по родительской плате ежегодно предоставляется </w:t>
      </w:r>
      <w:r w:rsidRPr="00083475">
        <w:rPr>
          <w:rFonts w:ascii="Times New Roman" w:hAnsi="Times New Roman"/>
          <w:sz w:val="22"/>
          <w:szCs w:val="22"/>
        </w:rPr>
        <w:t>образовательной организации</w:t>
      </w:r>
      <w:r w:rsidRPr="00083475">
        <w:rPr>
          <w:rFonts w:ascii="Times New Roman" w:hAnsi="Times New Roman" w:cs="Times New Roman"/>
          <w:sz w:val="22"/>
          <w:szCs w:val="22"/>
        </w:rPr>
        <w:t xml:space="preserve"> на основании заявления родителя (законного представителя). К заявлению родитель (законный представитель) прилагает документы, подтверждающие наличие у семьи права на льготу:</w:t>
      </w:r>
    </w:p>
    <w:p w14:paraId="081C526C" w14:textId="77777777" w:rsidR="00C86DC2" w:rsidRPr="00083475" w:rsidRDefault="00C86DC2" w:rsidP="00C86DC2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- копию справки об инвалидности ребенка – для родителей (законных представителей), имеющих ребенка-инвалида;</w:t>
      </w:r>
    </w:p>
    <w:p w14:paraId="41929F99" w14:textId="77777777" w:rsidR="00C86DC2" w:rsidRPr="00083475" w:rsidRDefault="00C86DC2" w:rsidP="00C86DC2">
      <w:pPr>
        <w:tabs>
          <w:tab w:val="num" w:pos="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>- копию постановления органа местного самоуправления об установлении опеки над ребенком - для законных представителей;</w:t>
      </w:r>
    </w:p>
    <w:p w14:paraId="31018A6C" w14:textId="77777777" w:rsidR="00C86DC2" w:rsidRPr="00083475" w:rsidRDefault="00C86DC2" w:rsidP="00C86DC2">
      <w:pPr>
        <w:pStyle w:val="12"/>
        <w:jc w:val="both"/>
        <w:rPr>
          <w:rFonts w:ascii="Times New Roman" w:hAnsi="Times New Roman"/>
        </w:rPr>
      </w:pPr>
      <w:r w:rsidRPr="00083475">
        <w:rPr>
          <w:rFonts w:ascii="Times New Roman" w:hAnsi="Times New Roman"/>
        </w:rPr>
        <w:t>- копию медицинского заключения о состоянии здоровья ребенка – для родителей (законных представителей), имеющих ребенка с туберкулезной интоксикацией;</w:t>
      </w:r>
    </w:p>
    <w:p w14:paraId="232822E9" w14:textId="77777777" w:rsidR="00C86DC2" w:rsidRPr="00083475" w:rsidRDefault="00C86DC2" w:rsidP="00C86DC2">
      <w:pPr>
        <w:pStyle w:val="12"/>
        <w:jc w:val="both"/>
        <w:rPr>
          <w:rFonts w:ascii="Times New Roman" w:hAnsi="Times New Roman"/>
        </w:rPr>
      </w:pPr>
      <w:r w:rsidRPr="00083475">
        <w:rPr>
          <w:rFonts w:ascii="Times New Roman" w:hAnsi="Times New Roman"/>
        </w:rPr>
        <w:t>- копия справки с военного комиссариата о нахождении на СВО.».</w:t>
      </w:r>
    </w:p>
    <w:p w14:paraId="55CFF7AB" w14:textId="77777777" w:rsidR="00C86DC2" w:rsidRPr="00083475" w:rsidRDefault="00C86DC2" w:rsidP="00C86DC2">
      <w:pPr>
        <w:ind w:firstLine="709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83475">
        <w:rPr>
          <w:rFonts w:ascii="Times New Roman" w:eastAsia="Times New Roman" w:hAnsi="Times New Roman" w:cs="Times New Roman"/>
          <w:bCs/>
          <w:sz w:val="22"/>
          <w:szCs w:val="22"/>
        </w:rPr>
        <w:t>2.Настоящее постановление опубликовать в «Информационном вестнике Лебяжьевского муниципального округа».</w:t>
      </w:r>
    </w:p>
    <w:p w14:paraId="265D4FB6" w14:textId="77777777" w:rsidR="00C86DC2" w:rsidRPr="00083475" w:rsidRDefault="00C86DC2" w:rsidP="00C86DC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083475">
        <w:rPr>
          <w:rFonts w:ascii="Times New Roman" w:eastAsia="Times New Roman" w:hAnsi="Times New Roman" w:cs="Times New Roman"/>
          <w:bCs/>
          <w:sz w:val="22"/>
          <w:szCs w:val="22"/>
        </w:rPr>
        <w:t xml:space="preserve">3.Настоящее </w:t>
      </w:r>
      <w:r w:rsidRPr="00083475">
        <w:rPr>
          <w:rFonts w:ascii="Times New Roman" w:eastAsia="Calibri" w:hAnsi="Times New Roman" w:cs="Times New Roman"/>
          <w:bCs/>
          <w:sz w:val="22"/>
          <w:szCs w:val="22"/>
        </w:rPr>
        <w:t>постановление вступает в силу после его официального опубликования</w:t>
      </w:r>
      <w:r w:rsidRPr="00083475">
        <w:rPr>
          <w:rFonts w:ascii="Times New Roman" w:eastAsia="Times New Roman" w:hAnsi="Times New Roman" w:cs="Times New Roman"/>
          <w:bCs/>
          <w:sz w:val="22"/>
          <w:szCs w:val="22"/>
        </w:rPr>
        <w:t>.</w:t>
      </w:r>
    </w:p>
    <w:p w14:paraId="64C7C4DE" w14:textId="77777777" w:rsidR="00C86DC2" w:rsidRPr="00083475" w:rsidRDefault="00C86DC2" w:rsidP="00C86DC2">
      <w:pPr>
        <w:tabs>
          <w:tab w:val="left" w:pos="8789"/>
          <w:tab w:val="left" w:pos="9356"/>
        </w:tabs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3475">
        <w:rPr>
          <w:rFonts w:ascii="Times New Roman" w:eastAsia="Times New Roman" w:hAnsi="Times New Roman" w:cs="Times New Roman"/>
          <w:bCs/>
          <w:sz w:val="22"/>
          <w:szCs w:val="22"/>
        </w:rPr>
        <w:t>4</w:t>
      </w:r>
      <w:r w:rsidRPr="00083475">
        <w:rPr>
          <w:rFonts w:ascii="Times New Roman" w:eastAsia="Times New Roman" w:hAnsi="Times New Roman" w:cs="Times New Roman"/>
          <w:sz w:val="22"/>
          <w:szCs w:val="22"/>
        </w:rPr>
        <w:t>.</w:t>
      </w:r>
      <w:proofErr w:type="gramStart"/>
      <w:r w:rsidRPr="00083475">
        <w:rPr>
          <w:rFonts w:ascii="Times New Roman" w:eastAsia="Times New Roman" w:hAnsi="Times New Roman" w:cs="Times New Roman"/>
          <w:sz w:val="22"/>
          <w:szCs w:val="22"/>
        </w:rPr>
        <w:t>Контроль за</w:t>
      </w:r>
      <w:proofErr w:type="gramEnd"/>
      <w:r w:rsidRPr="00083475">
        <w:rPr>
          <w:rFonts w:ascii="Times New Roman" w:eastAsia="Times New Roman" w:hAnsi="Times New Roman" w:cs="Times New Roman"/>
          <w:sz w:val="22"/>
          <w:szCs w:val="22"/>
        </w:rPr>
        <w:t xml:space="preserve"> выполнением настоящего постановления возложить на заместителя Главы Лебяжьевского </w:t>
      </w:r>
      <w:r w:rsidRPr="00083475">
        <w:rPr>
          <w:rFonts w:ascii="Times New Roman" w:hAnsi="Times New Roman" w:cs="Times New Roman"/>
          <w:sz w:val="22"/>
          <w:szCs w:val="22"/>
        </w:rPr>
        <w:t>муниципального округа по социальной политике, начальника отдела социального развития</w:t>
      </w:r>
      <w:r w:rsidRPr="00083475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F8D4CCB" w14:textId="77777777" w:rsidR="00C86DC2" w:rsidRPr="00083475" w:rsidRDefault="00C86DC2" w:rsidP="00C86DC2">
      <w:pPr>
        <w:ind w:firstLine="70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5AC7DC44" w14:textId="77777777" w:rsidR="00C86DC2" w:rsidRPr="00083475" w:rsidRDefault="00C86DC2" w:rsidP="00C86DC2">
      <w:pPr>
        <w:ind w:firstLine="708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14:paraId="4059F259" w14:textId="77777777" w:rsidR="00C86DC2" w:rsidRPr="00083475" w:rsidRDefault="00C86DC2" w:rsidP="00C86DC2">
      <w:pPr>
        <w:rPr>
          <w:rFonts w:ascii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 xml:space="preserve">Глава Лебяжьевского муниципального округа </w:t>
      </w:r>
    </w:p>
    <w:p w14:paraId="55B30B69" w14:textId="77777777" w:rsidR="00C86DC2" w:rsidRPr="00083475" w:rsidRDefault="00C86DC2" w:rsidP="00C86DC2">
      <w:pPr>
        <w:rPr>
          <w:rFonts w:ascii="Times New Roman" w:eastAsia="Times New Roman" w:hAnsi="Times New Roman" w:cs="Times New Roman"/>
          <w:sz w:val="22"/>
          <w:szCs w:val="22"/>
        </w:rPr>
      </w:pPr>
      <w:r w:rsidRPr="00083475">
        <w:rPr>
          <w:rFonts w:ascii="Times New Roman" w:hAnsi="Times New Roman" w:cs="Times New Roman"/>
          <w:sz w:val="22"/>
          <w:szCs w:val="22"/>
        </w:rPr>
        <w:t xml:space="preserve">Курганской области                                                                            </w:t>
      </w:r>
      <w:r w:rsidRPr="00083475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И.В. Фадеева</w:t>
      </w:r>
    </w:p>
    <w:p w14:paraId="50C99522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6B18F5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7A96685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89D12F0" w14:textId="77777777" w:rsidR="00C86DC2" w:rsidRPr="00083475" w:rsidRDefault="00C86DC2" w:rsidP="00C86DC2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4441E0E1" w14:textId="038026F6" w:rsidR="00C86DC2" w:rsidRPr="00083475" w:rsidRDefault="00C86DC2" w:rsidP="00083475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 xml:space="preserve">                                                         </w:t>
      </w:r>
    </w:p>
    <w:p w14:paraId="2E5CF9E5" w14:textId="77777777" w:rsidR="00C86DC2" w:rsidRPr="00083475" w:rsidRDefault="00C86DC2" w:rsidP="00C86DC2">
      <w:pPr>
        <w:widowControl/>
        <w:tabs>
          <w:tab w:val="left" w:pos="0"/>
          <w:tab w:val="left" w:pos="567"/>
          <w:tab w:val="left" w:pos="1515"/>
        </w:tabs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2"/>
          <w:szCs w:val="22"/>
          <w:shd w:val="clear" w:color="auto" w:fill="FFFFFF"/>
          <w:lang w:eastAsia="ru-RU" w:bidi="ar-SA"/>
        </w:rPr>
        <w:t xml:space="preserve">       О внесении изменения в постановление Администрации Лебяжьевского муниципального округа от 22 декабря 2021 года №528 «</w:t>
      </w:r>
      <w:r w:rsidRPr="0008347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 утверждении среднесрочного финансового плана Лебяжьевского муниципального округа»</w:t>
      </w:r>
    </w:p>
    <w:p w14:paraId="0CB45D82" w14:textId="77777777" w:rsidR="00083475" w:rsidRPr="00083475" w:rsidRDefault="00083475" w:rsidP="00083475">
      <w:pPr>
        <w:ind w:firstLine="28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83475">
        <w:rPr>
          <w:rFonts w:ascii="Times New Roman" w:eastAsia="Times New Roman" w:hAnsi="Times New Roman" w:cs="Times New Roman"/>
          <w:sz w:val="22"/>
          <w:szCs w:val="22"/>
        </w:rPr>
        <w:t>постановление</w:t>
      </w:r>
      <w:r w:rsidRPr="00083475">
        <w:rPr>
          <w:rFonts w:ascii="Times New Roman" w:hAnsi="Times New Roman" w:cs="Times New Roman"/>
          <w:sz w:val="22"/>
          <w:szCs w:val="22"/>
        </w:rPr>
        <w:t xml:space="preserve"> </w:t>
      </w:r>
      <w:r w:rsidRPr="00083475">
        <w:rPr>
          <w:rFonts w:ascii="Times New Roman" w:eastAsia="Times New Roman" w:hAnsi="Times New Roman" w:cs="Times New Roman"/>
          <w:sz w:val="22"/>
          <w:szCs w:val="22"/>
        </w:rPr>
        <w:t>Администрации Лебяжьевского муниципального округа</w:t>
      </w:r>
    </w:p>
    <w:p w14:paraId="7E73F022" w14:textId="15FB8334" w:rsidR="00083475" w:rsidRPr="00083475" w:rsidRDefault="00083475" w:rsidP="00083475">
      <w:pPr>
        <w:ind w:firstLine="28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83475">
        <w:rPr>
          <w:rFonts w:ascii="Times New Roman" w:eastAsia="Times New Roman" w:hAnsi="Times New Roman" w:cs="Times New Roman"/>
          <w:sz w:val="22"/>
          <w:szCs w:val="22"/>
        </w:rPr>
        <w:t>от 27 декабря 2024 года  №  863</w:t>
      </w:r>
    </w:p>
    <w:p w14:paraId="4D1C67F1" w14:textId="77777777" w:rsidR="00C86DC2" w:rsidRPr="00083475" w:rsidRDefault="00C86DC2" w:rsidP="00C86DC2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55CC59FF" w14:textId="77777777" w:rsidR="00C86DC2" w:rsidRPr="00083475" w:rsidRDefault="00C86DC2" w:rsidP="00C86DC2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    В соответствии со статьей 174 Бюджетного кодекса Российской Федерации Администрация Лебяжьевского муниципального округа Курганской области</w:t>
      </w:r>
    </w:p>
    <w:p w14:paraId="1BA5767D" w14:textId="77777777" w:rsidR="00C86DC2" w:rsidRPr="00083475" w:rsidRDefault="00C86DC2" w:rsidP="00C86DC2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ПОСТАНОВЛЯЕТ:</w:t>
      </w:r>
    </w:p>
    <w:p w14:paraId="35BF4DA3" w14:textId="77777777" w:rsidR="00C86DC2" w:rsidRPr="00083475" w:rsidRDefault="00C86DC2" w:rsidP="00C86DC2">
      <w:pPr>
        <w:tabs>
          <w:tab w:val="left" w:pos="988"/>
        </w:tabs>
        <w:suppressAutoHyphens w:val="0"/>
        <w:spacing w:line="274" w:lineRule="exact"/>
        <w:ind w:right="40"/>
        <w:jc w:val="both"/>
        <w:rPr>
          <w:rFonts w:ascii="Times New Roman" w:eastAsia="Times New Roman" w:hAnsi="Times New Roman" w:cs="Times New Roman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spacing w:val="3"/>
          <w:kern w:val="0"/>
          <w:sz w:val="22"/>
          <w:szCs w:val="22"/>
          <w:lang w:eastAsia="ru-RU" w:bidi="ar-SA"/>
        </w:rPr>
        <w:t xml:space="preserve">       1.</w:t>
      </w: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 Внести в постановление Администрации Лебяжьевского муниципального округа от 22 декабря  2021 года № 528 «Об утверждении среднесрочного финансового плана  Лебяжьевского муниципального округа» изменение, изложив приложение в редакции согласно приложению к настоящему постановлению.</w:t>
      </w:r>
    </w:p>
    <w:p w14:paraId="071230D9" w14:textId="77777777" w:rsidR="00C86DC2" w:rsidRPr="00083475" w:rsidRDefault="00C86DC2" w:rsidP="00C86DC2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   2. Опубликовать  настоящее постановление в «Информационном вестнике».</w:t>
      </w:r>
    </w:p>
    <w:p w14:paraId="5FE8A502" w14:textId="77777777" w:rsidR="00C86DC2" w:rsidRPr="00083475" w:rsidRDefault="00C86DC2" w:rsidP="00C86DC2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   3.Настоящее постановление вступает в силу после его опубликования.</w:t>
      </w:r>
    </w:p>
    <w:p w14:paraId="7B0F360F" w14:textId="77777777" w:rsidR="00C86DC2" w:rsidRPr="00083475" w:rsidRDefault="00C86DC2" w:rsidP="00C86DC2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   4. </w:t>
      </w:r>
      <w:proofErr w:type="gramStart"/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Контроль за</w:t>
      </w:r>
      <w:proofErr w:type="gramEnd"/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исполнением настоящего постановления возложить на исполняющего обязанности начальника Финансового отдела.</w:t>
      </w:r>
    </w:p>
    <w:p w14:paraId="1199D2B7" w14:textId="77777777" w:rsidR="00C86DC2" w:rsidRPr="00083475" w:rsidRDefault="00C86DC2" w:rsidP="00C86DC2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7EBB5BD3" w14:textId="77777777" w:rsidR="00C86DC2" w:rsidRPr="00083475" w:rsidRDefault="00C86DC2" w:rsidP="00C86DC2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74BEB425" w14:textId="0846E9BC" w:rsidR="00C86DC2" w:rsidRPr="00083475" w:rsidRDefault="00C86DC2" w:rsidP="00C86DC2">
      <w:pPr>
        <w:widowControl/>
        <w:tabs>
          <w:tab w:val="left" w:pos="2560"/>
          <w:tab w:val="left" w:pos="7425"/>
        </w:tabs>
        <w:suppressAutoHyphens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Главы Лебяжьевского муниципального округа                                               </w:t>
      </w:r>
      <w:proofErr w:type="spellStart"/>
      <w:r w:rsidRPr="0008347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И.В.Фадеева</w:t>
      </w:r>
      <w:proofErr w:type="spellEnd"/>
      <w:r w:rsidRPr="0008347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</w:t>
      </w:r>
    </w:p>
    <w:p w14:paraId="5311F171" w14:textId="77777777" w:rsidR="00C86DC2" w:rsidRPr="00083475" w:rsidRDefault="00C86DC2" w:rsidP="00C86DC2">
      <w:pPr>
        <w:widowControl/>
        <w:tabs>
          <w:tab w:val="left" w:pos="2560"/>
        </w:tabs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 Курганской области  </w:t>
      </w:r>
    </w:p>
    <w:p w14:paraId="72685B95" w14:textId="77777777" w:rsidR="00C86DC2" w:rsidRPr="00083475" w:rsidRDefault="00C86DC2" w:rsidP="00C86DC2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3320BBF0" w14:textId="77777777" w:rsidR="00C86DC2" w:rsidRPr="00083475" w:rsidRDefault="00C86DC2" w:rsidP="00C86DC2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Приложение к постановлению</w:t>
      </w:r>
    </w:p>
    <w:p w14:paraId="09D6A25C" w14:textId="77777777" w:rsidR="00C86DC2" w:rsidRPr="00083475" w:rsidRDefault="00C86DC2" w:rsidP="00C86DC2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Администрации Лебяжьевского муниципального округа Курганской области </w:t>
      </w:r>
    </w:p>
    <w:p w14:paraId="0A1F516E" w14:textId="77777777" w:rsidR="00C86DC2" w:rsidRPr="00083475" w:rsidRDefault="00C86DC2" w:rsidP="00C86DC2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от 27 декабря 2024 года № 863__</w:t>
      </w:r>
    </w:p>
    <w:tbl>
      <w:tblPr>
        <w:tblW w:w="9912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12"/>
      </w:tblGrid>
      <w:tr w:rsidR="00C86DC2" w:rsidRPr="00083475" w14:paraId="7B7CBF49" w14:textId="77777777" w:rsidTr="00083475">
        <w:trPr>
          <w:trHeight w:val="1558"/>
          <w:tblCellSpacing w:w="0" w:type="dxa"/>
        </w:trPr>
        <w:tc>
          <w:tcPr>
            <w:tcW w:w="9912" w:type="dxa"/>
          </w:tcPr>
          <w:p w14:paraId="6E83B0AA" w14:textId="77777777" w:rsidR="00C86DC2" w:rsidRPr="00083475" w:rsidRDefault="00C86DC2" w:rsidP="00C86DC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«О внесении изменения </w:t>
            </w:r>
            <w:r w:rsidRPr="00083475">
              <w:rPr>
                <w:rFonts w:ascii="Times New Roman" w:eastAsia="Times New Roman" w:hAnsi="Times New Roman" w:cs="Times New Roman"/>
                <w:color w:val="000000"/>
                <w:spacing w:val="3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 xml:space="preserve">в постановление Администрации Лебяжьевского муниципального округа от 22 декабря 2021 года №528 </w:t>
            </w: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«Об утверждении среднесрочного финансового плана Лебяжьевского муниципального округа Курганской области»</w:t>
            </w:r>
          </w:p>
          <w:p w14:paraId="4D1D6371" w14:textId="77777777" w:rsidR="00C86DC2" w:rsidRPr="00083475" w:rsidRDefault="00C86DC2" w:rsidP="00C86DC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</w:tbl>
    <w:p w14:paraId="7D4C3E96" w14:textId="77777777" w:rsidR="00083475" w:rsidRDefault="00C86DC2" w:rsidP="00083475">
      <w:pPr>
        <w:suppressAutoHyphens w:val="0"/>
        <w:spacing w:line="274" w:lineRule="exact"/>
        <w:ind w:right="360"/>
        <w:jc w:val="right"/>
        <w:rPr>
          <w:rFonts w:ascii="Times New Roman" w:eastAsia="Times New Roman" w:hAnsi="Times New Roman" w:cs="Times New Roman"/>
          <w:bCs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bCs/>
          <w:color w:val="000000"/>
          <w:spacing w:val="3"/>
          <w:kern w:val="0"/>
          <w:sz w:val="22"/>
          <w:szCs w:val="22"/>
          <w:lang w:eastAsia="ru-RU" w:bidi="ar-SA"/>
        </w:rPr>
        <w:t>Приложение к постановлению Администрации</w:t>
      </w:r>
    </w:p>
    <w:p w14:paraId="46450C02" w14:textId="7109EF29" w:rsidR="00083475" w:rsidRDefault="00C86DC2" w:rsidP="00083475">
      <w:pPr>
        <w:suppressAutoHyphens w:val="0"/>
        <w:spacing w:line="274" w:lineRule="exact"/>
        <w:ind w:right="360"/>
        <w:jc w:val="right"/>
        <w:rPr>
          <w:rFonts w:ascii="Times New Roman" w:eastAsia="Times New Roman" w:hAnsi="Times New Roman" w:cs="Times New Roman"/>
          <w:bCs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bCs/>
          <w:color w:val="000000"/>
          <w:spacing w:val="3"/>
          <w:kern w:val="0"/>
          <w:sz w:val="22"/>
          <w:szCs w:val="22"/>
          <w:lang w:eastAsia="ru-RU" w:bidi="ar-SA"/>
        </w:rPr>
        <w:t xml:space="preserve">                                                      Лебяжьевского муниципального округа</w:t>
      </w:r>
      <w:r w:rsidR="00083475">
        <w:rPr>
          <w:rFonts w:ascii="Times New Roman" w:eastAsia="Times New Roman" w:hAnsi="Times New Roman" w:cs="Times New Roman"/>
          <w:bCs/>
          <w:color w:val="000000"/>
          <w:spacing w:val="3"/>
          <w:kern w:val="0"/>
          <w:sz w:val="22"/>
          <w:szCs w:val="22"/>
          <w:lang w:eastAsia="ru-RU" w:bidi="ar-SA"/>
        </w:rPr>
        <w:t xml:space="preserve"> </w:t>
      </w:r>
    </w:p>
    <w:p w14:paraId="115B3BEB" w14:textId="61EA870F" w:rsidR="00C86DC2" w:rsidRPr="00083475" w:rsidRDefault="00C86DC2" w:rsidP="00083475">
      <w:pPr>
        <w:suppressAutoHyphens w:val="0"/>
        <w:spacing w:line="274" w:lineRule="exact"/>
        <w:ind w:right="360"/>
        <w:jc w:val="right"/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ru-RU" w:bidi="ar-SA"/>
        </w:rPr>
        <w:lastRenderedPageBreak/>
        <w:t xml:space="preserve">от  « </w:t>
      </w:r>
      <w:r w:rsidRPr="00083475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u w:val="single"/>
          <w:lang w:eastAsia="ru-RU" w:bidi="ar-SA"/>
        </w:rPr>
        <w:t xml:space="preserve">22 </w:t>
      </w:r>
      <w:r w:rsidRPr="00083475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en-US" w:bidi="ar-SA"/>
        </w:rPr>
        <w:t xml:space="preserve">» </w:t>
      </w:r>
      <w:r w:rsidRPr="00083475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u w:val="single"/>
          <w:lang w:eastAsia="en-US" w:bidi="ar-SA"/>
        </w:rPr>
        <w:t xml:space="preserve">декабря </w:t>
      </w:r>
      <w:r w:rsidRPr="00083475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en-US" w:bidi="ar-SA"/>
        </w:rPr>
        <w:t>2021</w:t>
      </w:r>
      <w:r w:rsidRPr="00083475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ru-RU" w:bidi="ar-SA"/>
        </w:rPr>
        <w:t xml:space="preserve"> года   № </w:t>
      </w:r>
      <w:r w:rsidRPr="00083475"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u w:val="single"/>
          <w:lang w:eastAsia="ru-RU" w:bidi="ar-SA"/>
        </w:rPr>
        <w:t>528</w:t>
      </w:r>
    </w:p>
    <w:p w14:paraId="2528DCAD" w14:textId="77777777" w:rsidR="00083475" w:rsidRDefault="00C86DC2" w:rsidP="00083475">
      <w:pPr>
        <w:widowControl/>
        <w:suppressAutoHyphens w:val="0"/>
        <w:jc w:val="right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«Об утверждении среднесрочного финансового  плана </w:t>
      </w:r>
    </w:p>
    <w:p w14:paraId="7416593F" w14:textId="2BA6982A" w:rsidR="00C86DC2" w:rsidRPr="00083475" w:rsidRDefault="00C86DC2" w:rsidP="00083475">
      <w:pPr>
        <w:widowControl/>
        <w:suppressAutoHyphens w:val="0"/>
        <w:jc w:val="right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Лебяжьевского муниципального округа  Курганской области»</w:t>
      </w:r>
    </w:p>
    <w:p w14:paraId="186AAC8B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spacing w:line="200" w:lineRule="exact"/>
        <w:jc w:val="center"/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14:paraId="4F69FE47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spacing w:line="200" w:lineRule="exact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83475">
        <w:rPr>
          <w:rFonts w:ascii="Times New Roman" w:eastAsia="Calibri" w:hAnsi="Times New Roman" w:cs="Times New Roman"/>
          <w:b/>
          <w:bCs/>
          <w:kern w:val="0"/>
          <w:sz w:val="22"/>
          <w:szCs w:val="22"/>
          <w:lang w:eastAsia="en-US" w:bidi="ar-SA"/>
        </w:rPr>
        <w:t>Форма среднесрочного финансового плана</w:t>
      </w:r>
    </w:p>
    <w:p w14:paraId="304CC2F5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2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bookmarkStart w:id="0" w:name="Par85"/>
      <w:bookmarkEnd w:id="0"/>
    </w:p>
    <w:p w14:paraId="0BE010B1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2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0834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СРЕДНЕСРОЧНЫЙ ФИНАНСОВЫЙ ПЛАН ЛЕБЯЖЬЕВСКОГО </w:t>
      </w:r>
    </w:p>
    <w:p w14:paraId="2DED080E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2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0834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МУНИЦИПАЛЬНОГО ОКРУГА КУРГАНСКОЙ ОБЛАСТИ</w:t>
      </w:r>
    </w:p>
    <w:p w14:paraId="795ACBF0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jc w:val="right"/>
        <w:outlineLvl w:val="2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Таблица 1</w:t>
      </w:r>
    </w:p>
    <w:p w14:paraId="2B4EA1A3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0834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на 2025 год и плановый период 2026 и 2027 годов</w:t>
      </w:r>
    </w:p>
    <w:p w14:paraId="029BAFFA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spacing w:line="240" w:lineRule="atLeast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bookmarkStart w:id="1" w:name="Par88"/>
      <w:bookmarkEnd w:id="1"/>
      <w:r w:rsidRPr="000834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(тыс. рублей)</w:t>
      </w:r>
    </w:p>
    <w:tbl>
      <w:tblPr>
        <w:tblW w:w="9497" w:type="dxa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842"/>
        <w:gridCol w:w="1276"/>
        <w:gridCol w:w="1559"/>
      </w:tblGrid>
      <w:tr w:rsidR="00C86DC2" w:rsidRPr="00083475" w14:paraId="6E748F57" w14:textId="77777777" w:rsidTr="00083475">
        <w:trPr>
          <w:trHeight w:val="2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BAC16B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F72B" w14:textId="77777777" w:rsidR="00C86DC2" w:rsidRPr="00083475" w:rsidRDefault="00C86DC2" w:rsidP="00C86DC2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Очередной 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2089" w14:textId="77777777" w:rsidR="00C86DC2" w:rsidRPr="00083475" w:rsidRDefault="00C86DC2" w:rsidP="00C86DC2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019B" w14:textId="77777777" w:rsidR="00C86DC2" w:rsidRPr="00083475" w:rsidRDefault="00C86DC2" w:rsidP="00C86DC2">
            <w:pPr>
              <w:widowControl/>
              <w:suppressAutoHyphens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Второй год планового периода</w:t>
            </w:r>
          </w:p>
        </w:tc>
      </w:tr>
      <w:tr w:rsidR="00C86DC2" w:rsidRPr="00083475" w14:paraId="2C5C40AF" w14:textId="77777777" w:rsidTr="00083475">
        <w:trPr>
          <w:trHeight w:val="1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BFC5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D23B9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5042EE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246C51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</w:tr>
      <w:tr w:rsidR="00C86DC2" w:rsidRPr="00083475" w14:paraId="5891A891" w14:textId="77777777" w:rsidTr="00083475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A4A92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BAA70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589 800,9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467E00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706 854,3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5CB4D2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528 746,6</w:t>
            </w:r>
          </w:p>
        </w:tc>
      </w:tr>
      <w:tr w:rsidR="00C86DC2" w:rsidRPr="00083475" w14:paraId="59227F7D" w14:textId="77777777" w:rsidTr="00083475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C9911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890B94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DDD8B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900DA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86DC2" w:rsidRPr="00083475" w14:paraId="03926344" w14:textId="77777777" w:rsidTr="00083475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81C584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- 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30A08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93819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4ADC6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100620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B48B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110235</w:t>
            </w:r>
          </w:p>
        </w:tc>
      </w:tr>
      <w:tr w:rsidR="00C86DC2" w:rsidRPr="00083475" w14:paraId="4793AC13" w14:textId="77777777" w:rsidTr="00083475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6CAB2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- 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AE1D6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14032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69A0B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10760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086E4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10775</w:t>
            </w:r>
          </w:p>
        </w:tc>
      </w:tr>
      <w:tr w:rsidR="00C86DC2" w:rsidRPr="00083475" w14:paraId="1060F18D" w14:textId="77777777" w:rsidTr="00083475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D272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Итого налоговых и неналоговых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14ADC2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107581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5ABF19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111380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1F0D4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121010</w:t>
            </w:r>
          </w:p>
        </w:tc>
      </w:tr>
      <w:tr w:rsidR="00C86DC2" w:rsidRPr="00083475" w14:paraId="43B14B6F" w14:textId="77777777" w:rsidTr="00083475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F5D5A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D2933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481 949,9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26BC3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595 474,3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5CD056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407 736,6</w:t>
            </w:r>
          </w:p>
        </w:tc>
      </w:tr>
      <w:tr w:rsidR="00C86DC2" w:rsidRPr="00083475" w14:paraId="307A43CA" w14:textId="77777777" w:rsidTr="00083475">
        <w:trPr>
          <w:trHeight w:val="1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A7CA27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2F210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0D3CFC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E95BF9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86DC2" w:rsidRPr="00083475" w14:paraId="5A257671" w14:textId="77777777" w:rsidTr="00083475">
        <w:trPr>
          <w:trHeight w:val="4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7582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- безвозмездные поступления от других</w:t>
            </w:r>
          </w:p>
          <w:p w14:paraId="2C4E8E3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39678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481 656,9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A07167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595 174,3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B6744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407 436,6</w:t>
            </w:r>
          </w:p>
        </w:tc>
      </w:tr>
      <w:tr w:rsidR="00C86DC2" w:rsidRPr="00083475" w14:paraId="68A0FD90" w14:textId="77777777" w:rsidTr="00083475">
        <w:trPr>
          <w:trHeight w:val="2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3DA59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Всего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76CB2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589 800,9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1E1BF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706 854,3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E4A9C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528 746,6</w:t>
            </w:r>
          </w:p>
        </w:tc>
      </w:tr>
      <w:tr w:rsidR="00C86DC2" w:rsidRPr="00083475" w14:paraId="65F61638" w14:textId="77777777" w:rsidTr="00083475">
        <w:trPr>
          <w:trHeight w:val="19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2C74A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4D1E2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4BE6C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9EE41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86DC2" w:rsidRPr="00083475" w14:paraId="239C2D73" w14:textId="77777777" w:rsidTr="00083475">
        <w:trPr>
          <w:trHeight w:val="4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BF3DAF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 исполнение действующих расходных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E2629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FAC698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A16493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C86DC2" w:rsidRPr="00083475" w14:paraId="10AB9923" w14:textId="77777777" w:rsidTr="00083475">
        <w:trPr>
          <w:trHeight w:val="4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86AA5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на исполнение принимаемых расходных обязательств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01BE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C20BA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B039F0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  <w:tr w:rsidR="00C86DC2" w:rsidRPr="00083475" w14:paraId="4D74815D" w14:textId="77777777" w:rsidTr="00083475">
        <w:trPr>
          <w:trHeight w:val="1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1E8B64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Дефицит</w:t>
            </w:r>
            <w:proofErr w:type="gramStart"/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 (-), </w:t>
            </w:r>
            <w:proofErr w:type="gramEnd"/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Профицит (+)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62D3C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2093A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78B2E9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  <w:tr w:rsidR="00C86DC2" w:rsidRPr="00083475" w14:paraId="6C3B2A4C" w14:textId="77777777" w:rsidTr="00083475">
        <w:trPr>
          <w:trHeight w:val="4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3BC22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Верхний предел муниципального долга на 1 января года, следующего за очередным финансовым годом (и каждым годом планового периода)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A514AF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17371E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A66EB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 w:rsidRPr="00083475"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</w:tbl>
    <w:p w14:paraId="34D29926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0E4A243E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4D5D2568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Таблица 2</w:t>
      </w:r>
    </w:p>
    <w:p w14:paraId="0970DA2E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Распределение объемов бюджетных ассигнований </w:t>
      </w:r>
    </w:p>
    <w:p w14:paraId="496ED08E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по главным распорядителям средств бюджета Лебяжьевского муниципального </w:t>
      </w:r>
    </w:p>
    <w:p w14:paraId="3B43BA1E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округа Курганской области на 2025 год и на плановый период 2026 и 2027 годов</w:t>
      </w:r>
    </w:p>
    <w:p w14:paraId="3047E545" w14:textId="77777777" w:rsidR="00C86DC2" w:rsidRPr="00083475" w:rsidRDefault="00C86DC2" w:rsidP="00C86DC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51334FC6" w14:textId="77777777" w:rsidR="00C86DC2" w:rsidRPr="00C86DC2" w:rsidRDefault="00C86DC2" w:rsidP="00C86DC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  <w:r w:rsidRPr="00C86DC2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(</w:t>
      </w:r>
      <w:proofErr w:type="spellStart"/>
      <w:r w:rsidRPr="00C86DC2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тыс</w:t>
      </w:r>
      <w:proofErr w:type="gramStart"/>
      <w:r w:rsidRPr="00C86DC2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.р</w:t>
      </w:r>
      <w:proofErr w:type="gramEnd"/>
      <w:r w:rsidRPr="00C86DC2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ублей</w:t>
      </w:r>
      <w:proofErr w:type="spellEnd"/>
      <w:r w:rsidRPr="00C86DC2"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  <w:t>)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2877"/>
        <w:gridCol w:w="498"/>
        <w:gridCol w:w="498"/>
        <w:gridCol w:w="498"/>
        <w:gridCol w:w="1455"/>
        <w:gridCol w:w="498"/>
        <w:gridCol w:w="1196"/>
        <w:gridCol w:w="1196"/>
        <w:gridCol w:w="1196"/>
      </w:tblGrid>
      <w:tr w:rsidR="00C86DC2" w:rsidRPr="00C86DC2" w14:paraId="73CDDC41" w14:textId="77777777" w:rsidTr="00083475">
        <w:trPr>
          <w:trHeight w:val="279"/>
          <w:tblHeader/>
        </w:trPr>
        <w:tc>
          <w:tcPr>
            <w:tcW w:w="28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32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9A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</w:t>
            </w: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br/>
            </w:r>
            <w:proofErr w:type="spellStart"/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сп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94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proofErr w:type="spellStart"/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Рз</w:t>
            </w:r>
            <w:proofErr w:type="spellEnd"/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FD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proofErr w:type="spellStart"/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</w:t>
            </w:r>
            <w:proofErr w:type="spellEnd"/>
          </w:p>
        </w:tc>
        <w:tc>
          <w:tcPr>
            <w:tcW w:w="1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B9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ЦСР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728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ВР</w:t>
            </w:r>
          </w:p>
        </w:tc>
        <w:tc>
          <w:tcPr>
            <w:tcW w:w="11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56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C86DC2" w:rsidRPr="00C86DC2" w14:paraId="05DEA154" w14:textId="77777777" w:rsidTr="00083475">
        <w:trPr>
          <w:trHeight w:val="279"/>
          <w:tblHeader/>
        </w:trPr>
        <w:tc>
          <w:tcPr>
            <w:tcW w:w="28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97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87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53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F4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F8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30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08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2025 год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29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2026 год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6D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2027 год</w:t>
            </w:r>
          </w:p>
        </w:tc>
      </w:tr>
      <w:tr w:rsidR="00C86DC2" w:rsidRPr="00C86DC2" w14:paraId="3DEAD2E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FC4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Администрация Лебяжьевского муниципального округа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D4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13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88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0A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59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D2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134 277,0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5B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106 671,8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F8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107 022,4</w:t>
            </w:r>
          </w:p>
        </w:tc>
      </w:tr>
      <w:tr w:rsidR="00C86DC2" w:rsidRPr="00C86DC2" w14:paraId="7290B6C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A89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A8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5D5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BF0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8E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AC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FDE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33 797,1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F1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25 379,2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F05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25 536,7</w:t>
            </w:r>
          </w:p>
        </w:tc>
      </w:tr>
      <w:tr w:rsidR="00C86DC2" w:rsidRPr="00C86DC2" w14:paraId="22ABDBC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FD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Функционирование высшего должностного лица субъекта Российской Федерации и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293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9E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8C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43B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3E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94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FA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6F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</w:tr>
      <w:tr w:rsidR="00C86DC2" w:rsidRPr="00C86DC2" w14:paraId="3458901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B60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18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3E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57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8A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C4D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BB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A8F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E0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</w:tr>
      <w:tr w:rsidR="00C86DC2" w:rsidRPr="00C86DC2" w14:paraId="442360A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44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52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CD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40C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01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8A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B5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CF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67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</w:tr>
      <w:tr w:rsidR="00C86DC2" w:rsidRPr="00C86DC2" w14:paraId="3BB5E63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FBC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Глава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F4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EC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52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81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45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B2C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CF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91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</w:tr>
      <w:tr w:rsidR="00C86DC2" w:rsidRPr="00C86DC2" w14:paraId="613365B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5E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336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259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06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BE8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D5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46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D3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16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</w:tr>
      <w:tr w:rsidR="00C86DC2" w:rsidRPr="00C86DC2" w14:paraId="4961EA2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242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95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615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CA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D0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F8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E9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E6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59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924EE3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18D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20A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8E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1C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29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0B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3FC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D28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E6E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6732A2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4AF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Глава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D4E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0E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440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FD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DC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E56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06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73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9C7FB9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ED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4D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DD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3E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A7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5E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6F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12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362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DC6DF2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C61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46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05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5C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DE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AA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CC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27 202,0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A4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19 287,0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63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19 486,0</w:t>
            </w:r>
          </w:p>
        </w:tc>
      </w:tr>
      <w:tr w:rsidR="00C86DC2" w:rsidRPr="00C86DC2" w14:paraId="61CEF7B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B99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0E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ED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0A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4B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D2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F1C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10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19 287,0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F5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19 486,0</w:t>
            </w:r>
          </w:p>
        </w:tc>
      </w:tr>
      <w:tr w:rsidR="00C86DC2" w:rsidRPr="00C86DC2" w14:paraId="647C4F4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17C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DD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2A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2A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C9E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47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FB7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1A3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19 287,0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27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19 486,0</w:t>
            </w:r>
          </w:p>
        </w:tc>
      </w:tr>
      <w:tr w:rsidR="00C86DC2" w:rsidRPr="00C86DC2" w14:paraId="0FE6ED8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94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1C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20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AD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977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98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96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89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19 287,0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63A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19 486,0</w:t>
            </w:r>
          </w:p>
        </w:tc>
      </w:tr>
      <w:tr w:rsidR="00C86DC2" w:rsidRPr="00C86DC2" w14:paraId="1CF181A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EB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C0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68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633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31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31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AB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4B3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14 672,0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BE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14 672,0</w:t>
            </w:r>
          </w:p>
        </w:tc>
      </w:tr>
      <w:tr w:rsidR="00C86DC2" w:rsidRPr="00C86DC2" w14:paraId="54DD8FB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85A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A7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D1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46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67C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82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FC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23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4 444,0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E5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4 644,0</w:t>
            </w:r>
          </w:p>
        </w:tc>
      </w:tr>
      <w:tr w:rsidR="00C86DC2" w:rsidRPr="00C86DC2" w14:paraId="225C3D4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6C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79E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C2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F8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D7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01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37A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A1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C6A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170,0</w:t>
            </w:r>
          </w:p>
        </w:tc>
      </w:tr>
      <w:tr w:rsidR="00C86DC2" w:rsidRPr="00C86DC2" w14:paraId="2473273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6B6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65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CD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11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29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FC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9BE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27 202,0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DE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EE7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127DAA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502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019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8C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30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7D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91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C21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27 202,0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1F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D1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317B10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BF2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EED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17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CA2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DB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01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F5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27 202,0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15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63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EC7E47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036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E9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FC2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32D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6BB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83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60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21 672,0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E2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D5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2EF423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583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6D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46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2C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F2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93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171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5 361,0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55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1E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8D0A24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AE0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B85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042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AA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76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11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9F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68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71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A7320A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DDA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Судебная система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6B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C5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FF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3FE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29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95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4F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1E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6,6</w:t>
            </w:r>
          </w:p>
        </w:tc>
      </w:tr>
      <w:tr w:rsidR="00C86DC2" w:rsidRPr="00C86DC2" w14:paraId="2F671C3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962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A6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04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C2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0C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F1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AC7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676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711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6,6</w:t>
            </w:r>
          </w:p>
        </w:tc>
      </w:tr>
      <w:tr w:rsidR="00C86DC2" w:rsidRPr="00C86DC2" w14:paraId="5127E77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327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17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4A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07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8C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E3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6D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D9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B7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6,6</w:t>
            </w:r>
          </w:p>
        </w:tc>
      </w:tr>
      <w:tr w:rsidR="00C86DC2" w:rsidRPr="00C86DC2" w14:paraId="3B7A44E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7B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F1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06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C6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B63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F2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B2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7D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35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6,6</w:t>
            </w:r>
          </w:p>
        </w:tc>
      </w:tr>
      <w:tr w:rsidR="00C86DC2" w:rsidRPr="00C86DC2" w14:paraId="06AAE1E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2C4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6A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F5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5FD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F92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CB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16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00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55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6,6</w:t>
            </w:r>
          </w:p>
        </w:tc>
      </w:tr>
      <w:tr w:rsidR="00C86DC2" w:rsidRPr="00C86DC2" w14:paraId="6D1BA61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34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"Исполнение полномочий и обеспечение деятельности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E2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7FB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AE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14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B3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E7F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E7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99F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09C686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6A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93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FD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B8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EE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217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98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1A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4A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38C8FE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F0F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4B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C6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203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7A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BE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A4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ECB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B3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E60387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9F0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9F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1C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91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00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33D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96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75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56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0D6210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383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38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AE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C0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D38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9D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39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5 250,1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99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4 700,1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B0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4 700,1</w:t>
            </w:r>
          </w:p>
        </w:tc>
      </w:tr>
      <w:tr w:rsidR="00C86DC2" w:rsidRPr="00C86DC2" w14:paraId="679C60F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3B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79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F5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07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1A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4E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43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5F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2 488,1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36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2 488,1</w:t>
            </w:r>
          </w:p>
        </w:tc>
      </w:tr>
      <w:tr w:rsidR="00C86DC2" w:rsidRPr="00C86DC2" w14:paraId="2104DCA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183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26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C4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A6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41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1D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2A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7A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14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330,0</w:t>
            </w:r>
          </w:p>
        </w:tc>
      </w:tr>
      <w:tr w:rsidR="00C86DC2" w:rsidRPr="00C86DC2" w14:paraId="64BAF46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1BB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Исполнение государственных полномочий по образованию комиссий по делам несовершеннолетних и защите их прав, средства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A5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507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4C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48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FE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FA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048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65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86DC2" w:rsidRPr="00C86DC2" w14:paraId="330D754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FE1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88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6D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F3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47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13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B2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DA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E8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86DC2" w:rsidRPr="00C86DC2" w14:paraId="24FC606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99C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массовые мероприятия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AD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6F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F80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DA4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DA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8B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A58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BB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</w:tr>
      <w:tr w:rsidR="00C86DC2" w:rsidRPr="00C86DC2" w14:paraId="470FB2F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BC3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90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1A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C6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06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40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DC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6F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F3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86DC2" w:rsidRPr="00C86DC2" w14:paraId="52D77A2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0A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FB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0F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84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D2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50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F3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AF2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9F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070E25F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CB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94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0D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B6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88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74A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D7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A8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2 158,1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DE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2 158,1</w:t>
            </w:r>
          </w:p>
        </w:tc>
      </w:tr>
      <w:tr w:rsidR="00C86DC2" w:rsidRPr="00C86DC2" w14:paraId="1FDFF40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7B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FB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62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2D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56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1B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9B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C4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673,0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B0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673,0</w:t>
            </w:r>
          </w:p>
        </w:tc>
      </w:tr>
      <w:tr w:rsidR="00C86DC2" w:rsidRPr="00C86DC2" w14:paraId="097788A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F5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A9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B5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C2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CFD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3B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D9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20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362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663,0</w:t>
            </w:r>
          </w:p>
        </w:tc>
      </w:tr>
      <w:tr w:rsidR="00C86DC2" w:rsidRPr="00C86DC2" w14:paraId="3364B0F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12A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A23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8A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CF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6A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68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FC2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12E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ED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</w:tr>
      <w:tr w:rsidR="00C86DC2" w:rsidRPr="00C86DC2" w14:paraId="59F5734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18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A3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E2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F46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B61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A0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C7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82F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E8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7,0</w:t>
            </w:r>
          </w:p>
        </w:tc>
      </w:tr>
      <w:tr w:rsidR="00C86DC2" w:rsidRPr="00C86DC2" w14:paraId="3F2D7B9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28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A2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8F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1C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3B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49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CF2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83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5E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7,0</w:t>
            </w:r>
          </w:p>
        </w:tc>
      </w:tr>
      <w:tr w:rsidR="00C86DC2" w:rsidRPr="00C86DC2" w14:paraId="714A0FE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BBE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262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5A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BAE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13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2CD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5ED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AE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1C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1,1</w:t>
            </w:r>
          </w:p>
        </w:tc>
      </w:tr>
      <w:tr w:rsidR="00C86DC2" w:rsidRPr="00C86DC2" w14:paraId="329BFF4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06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8F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FB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7C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4C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AA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85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AA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DB3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1,1</w:t>
            </w:r>
          </w:p>
        </w:tc>
      </w:tr>
      <w:tr w:rsidR="00C86DC2" w:rsidRPr="00C86DC2" w14:paraId="6D2ABC5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D07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83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08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F1B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4FB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FB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14E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39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0E6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17,0</w:t>
            </w:r>
          </w:p>
        </w:tc>
      </w:tr>
      <w:tr w:rsidR="00C86DC2" w:rsidRPr="00C86DC2" w14:paraId="2000F73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96C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5D6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058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17C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A1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F5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17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D0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676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17,0</w:t>
            </w:r>
          </w:p>
        </w:tc>
      </w:tr>
      <w:tr w:rsidR="00C86DC2" w:rsidRPr="00C86DC2" w14:paraId="60F01F5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E4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Государственная регистрация актов гражданского состояния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BB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5E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CF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EA7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0DB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73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D5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1 460,0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57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1 460,0</w:t>
            </w:r>
          </w:p>
        </w:tc>
      </w:tr>
      <w:tr w:rsidR="00C86DC2" w:rsidRPr="00C86DC2" w14:paraId="41C875F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37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D1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3B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05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5F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73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DF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83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57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1 335,0</w:t>
            </w:r>
          </w:p>
        </w:tc>
      </w:tr>
      <w:tr w:rsidR="00C86DC2" w:rsidRPr="00C86DC2" w14:paraId="31DA0A9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44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06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FD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2DD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20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BB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AE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38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975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125,0</w:t>
            </w:r>
          </w:p>
        </w:tc>
      </w:tr>
      <w:tr w:rsidR="00C86DC2" w:rsidRPr="00C86DC2" w14:paraId="53844E5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648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A64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DD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A6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0C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E97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AF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93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A6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2 212,0</w:t>
            </w:r>
          </w:p>
        </w:tc>
      </w:tr>
      <w:tr w:rsidR="00C86DC2" w:rsidRPr="00C86DC2" w14:paraId="26898B1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E1D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Управление муниципальной собственностью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AC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B4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EE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97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6D9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CA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C3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76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2 212,0</w:t>
            </w:r>
          </w:p>
        </w:tc>
      </w:tr>
      <w:tr w:rsidR="00C86DC2" w:rsidRPr="00C86DC2" w14:paraId="4920D6C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8AF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Содержание муниципального имущества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98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9BD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33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AF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24 0 01 89170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85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76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FE0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8E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2 212,0</w:t>
            </w:r>
          </w:p>
        </w:tc>
      </w:tr>
      <w:tr w:rsidR="00C86DC2" w:rsidRPr="00C86DC2" w14:paraId="2F37E2E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BBC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F8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1B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17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854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24 0 01 89170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0E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5E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3B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EF7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2 212,0</w:t>
            </w:r>
          </w:p>
        </w:tc>
      </w:tr>
      <w:tr w:rsidR="00C86DC2" w:rsidRPr="00C86DC2" w14:paraId="659AFB5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6F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EC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630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77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E4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ED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DD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1 485,1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2E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4F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CF6C6A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92C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03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9F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8F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0C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45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E2C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1 485,1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CFD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752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4EFA82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F25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C6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09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B5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DB1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B5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671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F4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5E2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4803AB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30E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7E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69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E1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6A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A6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340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D7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B4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8928EA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876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98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138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A3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D1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CA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77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5E1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60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D8C1A8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888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BD2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B2B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40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9C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103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BF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EB6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74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98E25B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B3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Исполнение органами местного самоуправления государственных полномочий по хранению, комплектованию, учету и использованию Архивного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фонда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34A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DA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B1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C2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68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AF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10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BB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7EDFE8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A7C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562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4C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25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62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82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65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B5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F5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0C0764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A10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Государственная регистрация актов гражданского состояния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C1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8D8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19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B8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0F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AF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1 460,0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D9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80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67E2F3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7AB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44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F1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031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BA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D6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40E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D0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DA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149238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536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51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FF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DBD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3B1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28 0 02 59300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97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DF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47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DF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D6667B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551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27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A5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A1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10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B7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E5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BA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FC6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39221F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67E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массовых мероприятий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26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99B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9C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FA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83 0 08 00000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23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DF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77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8A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A09561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DC3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массовые мероприятия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EC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4F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21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DA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83 0 08 88180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33E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90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16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33F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E18019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965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396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55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20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57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83 0 08 88180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F5E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53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E1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E2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C07EA2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20F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D9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6FE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07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BA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83 0 08 88180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80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6A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9DB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61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8087E2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D7F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Сохранение, использование, популяризация и государственная охрана объектов культурного наследия, находящихся на территории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D6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AA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D6D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E6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83 0 09 00000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47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291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59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6A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229A60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2E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Проведение работ по сохранению объектов культурного наследия (ремонт памятников), находящихся в федеральной собственности, а также объектов культурного наследия религиозного назначения, находящихся в собственности религиозных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A7A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785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92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D2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83 0 09 18600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23A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D9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8F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04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631CE8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6F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1C5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F4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E5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43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83 0 09 18600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26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2F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DA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6C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41BE7F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CB5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5AD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8D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42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C86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13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6A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853,0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145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BD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E6B55C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EA6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Профилактика правонарушений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F6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1F5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69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A58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E6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B7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853,0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A3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413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F4F190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8E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F9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FF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8D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BA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AF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0E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673,0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A7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36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6F5AD1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F4E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1A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6E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40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F6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8F8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50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61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973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8B9C97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D45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CED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DB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07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37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F4F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47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65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505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72D307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E0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Исполнение государственных полномочий по образованию комиссий по делам несовершеннолетних и защите их прав, средства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3B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55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38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1F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90 0 01 84150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63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D9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6A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4D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A31360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DA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A3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50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E6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47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90 0 01 84150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CA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F9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82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A8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28A289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1F6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0A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BD4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51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43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BD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AB1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98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76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1 067,7</w:t>
            </w:r>
          </w:p>
        </w:tc>
      </w:tr>
      <w:tr w:rsidR="00C86DC2" w:rsidRPr="00C86DC2" w14:paraId="0B228D4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374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6D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E0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22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AD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DF6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89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8E3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F00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1 067,7</w:t>
            </w:r>
          </w:p>
        </w:tc>
      </w:tr>
      <w:tr w:rsidR="00C86DC2" w:rsidRPr="00C86DC2" w14:paraId="7200DE0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21A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84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0C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94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4D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86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8F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05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E9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1 067,7</w:t>
            </w:r>
          </w:p>
        </w:tc>
      </w:tr>
      <w:tr w:rsidR="00C86DC2" w:rsidRPr="00C86DC2" w14:paraId="4E8CE20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3B2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61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C2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90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FA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C27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9F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A8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E6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1 067,7</w:t>
            </w:r>
          </w:p>
        </w:tc>
      </w:tr>
      <w:tr w:rsidR="00C86DC2" w:rsidRPr="00C86DC2" w14:paraId="0EE873D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BB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1E5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0C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17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BD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E1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AF3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00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1 031,8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89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1 067,7</w:t>
            </w:r>
          </w:p>
        </w:tc>
      </w:tr>
      <w:tr w:rsidR="00C86DC2" w:rsidRPr="00C86DC2" w14:paraId="02C0606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078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4B3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71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43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94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F1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11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555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1 010,8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0D0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1 045,8</w:t>
            </w:r>
          </w:p>
        </w:tc>
      </w:tr>
      <w:tr w:rsidR="00C86DC2" w:rsidRPr="00C86DC2" w14:paraId="1D5FC7C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F90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C28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18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88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75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E6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F4A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51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00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21,9</w:t>
            </w:r>
          </w:p>
        </w:tc>
      </w:tr>
      <w:tr w:rsidR="00C86DC2" w:rsidRPr="00C86DC2" w14:paraId="5938A74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016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6F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C3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B3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8C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11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99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E0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71D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689EA2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59E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6E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61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51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F3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3A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1B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8E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FC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6BF699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912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1F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5E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3AF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C6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E6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7F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04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7E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F0DAC6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CB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F3C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EE4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95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150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58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FA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925,8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F8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3D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C606D5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26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D58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3F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78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61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FF9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84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FE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39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15E886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FB1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56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A2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D4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FC3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60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AC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31 330,0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4F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25 617,0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0F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23 029,0</w:t>
            </w:r>
          </w:p>
        </w:tc>
      </w:tr>
      <w:tr w:rsidR="00C86DC2" w:rsidRPr="00C86DC2" w14:paraId="6998823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3D6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63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8C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15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A5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4BA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ED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31 330,0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0F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25 617,0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85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23 029,0</w:t>
            </w:r>
          </w:p>
        </w:tc>
      </w:tr>
      <w:tr w:rsidR="00C86DC2" w:rsidRPr="00C86DC2" w14:paraId="2999837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91B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9B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DB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65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4A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9AA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98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69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00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23 029,0</w:t>
            </w:r>
          </w:p>
        </w:tc>
      </w:tr>
      <w:tr w:rsidR="00C86DC2" w:rsidRPr="00C86DC2" w14:paraId="08D25D0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51D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18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40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D97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BC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6A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DB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69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96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23 029,0</w:t>
            </w:r>
          </w:p>
        </w:tc>
      </w:tr>
      <w:tr w:rsidR="00C86DC2" w:rsidRPr="00C86DC2" w14:paraId="632BD98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8C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Развитие единой дежурной диспетчерской службы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AF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BF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A6B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C5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754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41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8A2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25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2 186,0</w:t>
            </w:r>
          </w:p>
        </w:tc>
      </w:tr>
      <w:tr w:rsidR="00C86DC2" w:rsidRPr="00C86DC2" w14:paraId="5F31A50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81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C08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41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42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0FC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EF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62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4FD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1F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2 066,0</w:t>
            </w:r>
          </w:p>
        </w:tc>
      </w:tr>
      <w:tr w:rsidR="00C86DC2" w:rsidRPr="00C86DC2" w14:paraId="14AC8CF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606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50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3C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D5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FC8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DCD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DA2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C9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E62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</w:tr>
      <w:tr w:rsidR="00C86DC2" w:rsidRPr="00C86DC2" w14:paraId="0AFC33E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7C2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пожарной безопасности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11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35A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8F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0A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99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CB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C5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19A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20 843,0</w:t>
            </w:r>
          </w:p>
        </w:tc>
      </w:tr>
      <w:tr w:rsidR="00C86DC2" w:rsidRPr="00C86DC2" w14:paraId="7C2A305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06D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5AB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27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D1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1A4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F8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3D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F25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A8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18 879,0</w:t>
            </w:r>
          </w:p>
        </w:tc>
      </w:tr>
      <w:tr w:rsidR="00C86DC2" w:rsidRPr="00C86DC2" w14:paraId="4379477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E3A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A0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90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40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A8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A1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47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0C5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64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1 954,0</w:t>
            </w:r>
          </w:p>
        </w:tc>
      </w:tr>
      <w:tr w:rsidR="00C86DC2" w:rsidRPr="00C86DC2" w14:paraId="0D879CA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6E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689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0D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FF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EDB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3E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BC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19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DF9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</w:tr>
      <w:tr w:rsidR="00C86DC2" w:rsidRPr="00C86DC2" w14:paraId="712FCD8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0A4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на территории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F9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67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F5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05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94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D6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31 330,0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8E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25 617,0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D6B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B01288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64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Защита населения и территорий от чрезвычайных ситуаций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F6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AC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FE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C75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D97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7F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2F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2 186,0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A2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624BE8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BA4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Развитие единой дежурной диспетчерской службы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C7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72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DC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A9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57 0 01 80151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D5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32E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DC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2 186,0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50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5E2C0F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C5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3FA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D99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A0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50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57 0 01 80151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B2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A8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38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2 066,0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FF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8F0DEB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8D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97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89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54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7A7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57 0 01 80151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1F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4A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04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44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9F5DA3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E1D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пожарной безопасности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69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E4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211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BD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E1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70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29 034,0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0C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23 431,0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4F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9844D5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12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пожарной безопасности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8E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DF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37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D1B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57 0 02 80170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34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9CC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25 034,0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8A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19 431,0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8A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172C04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12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816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8C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9A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AA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57 0 02 80170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A0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DD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22 624,0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68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17 577,0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69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88348B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682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E3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2D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96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29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57 0 02 80170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F4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EC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7A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1 844,0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96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069B94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1D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E3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2F5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4C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79B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57 0 02 80170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D4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D7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74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3D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48D62D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58E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мероприятий, направленных на предупреждение и тушение пожаров в муниципальных образованиях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80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84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28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DF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 0 02 S7011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E5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B0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B5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D4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25F537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19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17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B6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1BF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F7C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 0 02 S7011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2C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94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7D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C2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EFE219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CB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B5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1D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6C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A6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F0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39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18 818,7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FF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16 514,0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BA1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19 059,0</w:t>
            </w:r>
          </w:p>
        </w:tc>
      </w:tr>
      <w:tr w:rsidR="00C86DC2" w:rsidRPr="00C86DC2" w14:paraId="5F53C78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B12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Общеэкономические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88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4B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BF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762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4E0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0C7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00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B6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</w:tr>
      <w:tr w:rsidR="00C86DC2" w:rsidRPr="00C86DC2" w14:paraId="1371B97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9AF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03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BF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3D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9B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AE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AD9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AD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A00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</w:tr>
      <w:tr w:rsidR="00C86DC2" w:rsidRPr="00C86DC2" w14:paraId="3479EC1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A9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64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5B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65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7C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C4A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AD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97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05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</w:tr>
      <w:tr w:rsidR="00C86DC2" w:rsidRPr="00C86DC2" w14:paraId="6EF5431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09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DB5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90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3D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9C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S3950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88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47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E8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53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</w:tr>
      <w:tr w:rsidR="00C86DC2" w:rsidRPr="00C86DC2" w14:paraId="2566FB7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B17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77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174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EB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90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S3950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4F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27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9E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F81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</w:tr>
      <w:tr w:rsidR="00C86DC2" w:rsidRPr="00C86DC2" w14:paraId="469F941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BF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"Содействие занятости населения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0E4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E5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E5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7B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7B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A9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D9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20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9880AE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32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дополнительных мероприятий (организация общественных работ для безработных граждан и граждан, ищущих работу) в сфере занятости населения, направленных на снижение напряженности на рынке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A4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A0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719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F4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5E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0F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8A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F31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A3E3EF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6ED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осуществление активных мероприятий по содействию занятости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45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20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D4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59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29 0 01 S3950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8C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FD0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45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3F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B4F141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22D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2C6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87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4B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2B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29 0 01 S3950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1E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D9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B7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4F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FFB668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2E8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Сельское хозяйство и рыболовство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E7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87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BB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C0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D8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BD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1 692,2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C7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AA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</w:tr>
      <w:tr w:rsidR="00C86DC2" w:rsidRPr="00C86DC2" w14:paraId="19ADE9A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66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F4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C9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22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DB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1A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13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977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76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</w:tr>
      <w:tr w:rsidR="00C86DC2" w:rsidRPr="00C86DC2" w14:paraId="24BB64B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A9C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FD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3F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39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981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3BC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370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AF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DF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</w:tr>
      <w:tr w:rsidR="00C86DC2" w:rsidRPr="00C86DC2" w14:paraId="0FFE4DD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41F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26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2E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438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23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4C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4D9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DF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1C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</w:tr>
      <w:tr w:rsidR="00C86DC2" w:rsidRPr="00C86DC2" w14:paraId="792F69D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12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64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789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61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8B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11D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98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92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F6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</w:tr>
      <w:tr w:rsidR="00C86DC2" w:rsidRPr="00C86DC2" w14:paraId="5F42F71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74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80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E1F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9B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67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4C0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144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1 555,7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84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1E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D90D56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E9F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 по землеустройству и землепользованию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93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72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AC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58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57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66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1 555,7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C02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CA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BF0252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6DB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3B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63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00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1E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02 L5990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04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25F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1 555,7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98F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82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92B1F3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E9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57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97C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E4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D1A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02 L5990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B80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3CD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1 555,7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70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6D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7006C0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8EA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BE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CA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A0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7A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CE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4D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08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82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2F8D31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DC3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Расходные обязательства, возникающие при выполнении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45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62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26B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E3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24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2F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D96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89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321FD8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67F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FF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B0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C1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2D1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FC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B8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48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C97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569F3B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841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23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AA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F8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07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28 0 02 15500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3A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2FE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61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78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1596BB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690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29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33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311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A7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76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77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14 883,5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43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14 134,5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68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16 679,5</w:t>
            </w:r>
          </w:p>
        </w:tc>
      </w:tr>
      <w:tr w:rsidR="00C86DC2" w:rsidRPr="00C86DC2" w14:paraId="14C4388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5F6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1D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74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E7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1F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1E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6C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C8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14 134,5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FF7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16 679,5</w:t>
            </w:r>
          </w:p>
        </w:tc>
      </w:tr>
      <w:tr w:rsidR="00C86DC2" w:rsidRPr="00C86DC2" w14:paraId="169997E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F7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Прочие 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1B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2F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14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B6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69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12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2E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14 134,5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E8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16 679,5</w:t>
            </w:r>
          </w:p>
        </w:tc>
      </w:tr>
      <w:tr w:rsidR="00C86DC2" w:rsidRPr="00C86DC2" w14:paraId="2533202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0B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848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DE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59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E9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1 00 9Д199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10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6B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80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6 947,0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D39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9 492,0</w:t>
            </w:r>
          </w:p>
        </w:tc>
      </w:tr>
      <w:tr w:rsidR="00C86DC2" w:rsidRPr="00C86DC2" w14:paraId="18D948A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D3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A2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9C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DF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90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1 00 9Д199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45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C6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07E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6 947,0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DD8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9 492,0</w:t>
            </w:r>
          </w:p>
        </w:tc>
      </w:tr>
      <w:tr w:rsidR="00C86DC2" w:rsidRPr="00C86DC2" w14:paraId="30312CD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629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Прочие расходы за счет бюджетных ассигнований дорожного фонда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61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14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35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71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1 00 9Д899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E8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11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60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6B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950,0</w:t>
            </w:r>
          </w:p>
        </w:tc>
      </w:tr>
      <w:tr w:rsidR="00C86DC2" w:rsidRPr="00C86DC2" w14:paraId="6459846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04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38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7B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133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B11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1 00 9Д899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22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F21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1F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27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950,0</w:t>
            </w:r>
          </w:p>
        </w:tc>
      </w:tr>
      <w:tr w:rsidR="00C86DC2" w:rsidRPr="00C86DC2" w14:paraId="0CA5FF0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965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A4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72F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7E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29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1 00 SД030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E2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1B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B7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6 237,5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48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6 237,5</w:t>
            </w:r>
          </w:p>
        </w:tc>
      </w:tr>
      <w:tr w:rsidR="00C86DC2" w:rsidRPr="00C86DC2" w14:paraId="146530C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5DF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B2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F7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E2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53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1 00 SД030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19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4A3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DA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6 237,5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13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6 237,5</w:t>
            </w:r>
          </w:p>
        </w:tc>
      </w:tr>
      <w:tr w:rsidR="00C86DC2" w:rsidRPr="00C86DC2" w14:paraId="36BC5A1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AC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"Дорожная деятельность Лебяжьевского муниципального округа"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D7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F1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A8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64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CFC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80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14 883,5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75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44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C20087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10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дорожную деятельность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8F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68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AF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CA6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49 0 03 00000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91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28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14 883,5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9C5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21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219671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26A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Проектирование, строительство, реконструкция, капитальный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F2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D6F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65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FC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49 0 03 9Д199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CF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A9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6 696,0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28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C0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B92829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00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AD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6C4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B4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58E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49 0 03 9Д199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A92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E2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6 696,0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E0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94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E4AB9A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979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Прочие расходы за счет бюджетных ассигнований дорожного фонда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EF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9FA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AF68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74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49 0 03 9Д899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F7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A2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5D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54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53E484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0A3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B3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40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EB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500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49 0 03 9Д899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D4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18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AC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CC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8092F4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8AE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20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93A5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24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56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49 0 03 SД030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8B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21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7 237,5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E3E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51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E55022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68F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C5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F0B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D5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1D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49 0 03 SД030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C9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D03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7 237,5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4A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0E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2F5A75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FCF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48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92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10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92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85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AF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E6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B4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6864889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17C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3B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86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D3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15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7B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16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F44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A3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3B2888F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852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работ по землеустройству и землепользованию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20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01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40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177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09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644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7BB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BE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3397C3B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EC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землеустройству и землепользованию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43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21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5B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63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24 0 02 82020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69D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0B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3C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9C5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76285BD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B2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BD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DA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4CD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78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24 0 02 82020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D32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C09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88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63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3B4C185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735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CC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D4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1C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44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1A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DC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47 911,0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994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36 759,0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13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36 859,0</w:t>
            </w:r>
          </w:p>
        </w:tc>
      </w:tr>
      <w:tr w:rsidR="00C86DC2" w:rsidRPr="00C86DC2" w14:paraId="232BC3A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F2B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9E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4B3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C9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3D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4E9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95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44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E41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86DC2" w:rsidRPr="00C86DC2" w14:paraId="43424BD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CA9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9A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36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05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12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59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66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36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26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86DC2" w:rsidRPr="00C86DC2" w14:paraId="05E9A93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586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Управление муниципальной собственностью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CE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64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47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FF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D7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42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8D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19C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86DC2" w:rsidRPr="00C86DC2" w14:paraId="5D41AD9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E3C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CB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04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E1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738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24 0 01 14040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A4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33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3D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4F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86DC2" w:rsidRPr="00C86DC2" w14:paraId="20D2CF5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C79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Закупка товаров, работ и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DD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FF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140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1D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24 0 01 14040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9F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A93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52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7B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1,0</w:t>
            </w:r>
          </w:p>
        </w:tc>
      </w:tr>
      <w:tr w:rsidR="00C86DC2" w:rsidRPr="00C86DC2" w14:paraId="3C67C9C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8C3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74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5F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D5A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FD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D4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2D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4 264,0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10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E2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1 348,0</w:t>
            </w:r>
          </w:p>
        </w:tc>
      </w:tr>
      <w:tr w:rsidR="00C86DC2" w:rsidRPr="00C86DC2" w14:paraId="291C445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3F6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"Управление муниципальным имуществом и земельными ресурсами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98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C30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58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60D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B7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8B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FF0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2F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780FBC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56C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Управление муниципальной собственностью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46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BC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56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5EA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ED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59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66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75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1BB2D2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6F7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Инфраструктурное обустройство земельных участков для многодетных семей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82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299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36A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04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24 0 01 17500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3C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38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7B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D4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5BDE6D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F1B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FB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35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D9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64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24 0 01 17500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3B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49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DC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CC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C232D9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EB5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"Благоустройство территории Лебяжьевского муниципального округа"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079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08E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DB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D71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C3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9EC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1 288,0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56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A0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1 348,0</w:t>
            </w:r>
          </w:p>
        </w:tc>
      </w:tr>
      <w:tr w:rsidR="00C86DC2" w:rsidRPr="00C86DC2" w14:paraId="04654C7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806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обеспечению благоустройства территории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C7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A4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A2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50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13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0D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1 288,0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6B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A5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1 348,0</w:t>
            </w:r>
          </w:p>
        </w:tc>
      </w:tr>
      <w:tr w:rsidR="00C86DC2" w:rsidRPr="00C86DC2" w14:paraId="359D749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24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водоснабжением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DF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9B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D6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6D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27 0 01 89210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D1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DE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1 288,0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ED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4F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1 348,0</w:t>
            </w:r>
          </w:p>
        </w:tc>
      </w:tr>
      <w:tr w:rsidR="00C86DC2" w:rsidRPr="00C86DC2" w14:paraId="195BE3F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E22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9B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B0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D43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D7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27 0 01 89210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46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BE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1 248,0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0F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1 308,0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B8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1 308,0</w:t>
            </w:r>
          </w:p>
        </w:tc>
      </w:tr>
      <w:tr w:rsidR="00C86DC2" w:rsidRPr="00C86DC2" w14:paraId="2020AC8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5EC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27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D2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19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DB4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27 0 01 89210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9C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CE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F9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C0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86DC2" w:rsidRPr="00C86DC2" w14:paraId="5124618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7F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систем инженерной инфраструктуры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DD8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05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991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B06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42 0 00 00000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F1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0A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F2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E5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43366D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F97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по развитию систем инженерной инфраструктуры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4B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48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45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92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42 0 01 00000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57C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8D8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38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80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48B466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DF3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теплоснабжением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4B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29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CE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7D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42 0 01 81340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83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768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E48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8B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992310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848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E2F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76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95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56B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42 0 01 81340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98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EFD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8B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41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B3A15B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000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23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6E4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CB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D2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5C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0A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6 533,0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26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5 563,0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90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5 563,0</w:t>
            </w:r>
          </w:p>
        </w:tc>
      </w:tr>
      <w:tr w:rsidR="00C86DC2" w:rsidRPr="00C86DC2" w14:paraId="1A44BDB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0FB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"Благоустройство территории Лебяжьевского муниципального округа"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EA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B7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5A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C3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A1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D7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6 533,0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FD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5 563,0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E2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5 563,0</w:t>
            </w:r>
          </w:p>
        </w:tc>
      </w:tr>
      <w:tr w:rsidR="00C86DC2" w:rsidRPr="00C86DC2" w14:paraId="5866911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E2C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Мероприятия по обеспечению благоустройства территории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DE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C8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59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DD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FF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3B6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6 533,0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EE3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5 563,0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46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5 563,0</w:t>
            </w:r>
          </w:p>
        </w:tc>
      </w:tr>
      <w:tr w:rsidR="00C86DC2" w:rsidRPr="00C86DC2" w14:paraId="3C6C390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85C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Содержание мест захоронения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233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35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EF1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27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27 0 01 89232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33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952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E1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585,0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71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585,0</w:t>
            </w:r>
          </w:p>
        </w:tc>
      </w:tr>
      <w:tr w:rsidR="00C86DC2" w:rsidRPr="00C86DC2" w14:paraId="6AD6D24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3BC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6B1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AE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88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167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27 0 01 89232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34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7C8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FF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31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490,0</w:t>
            </w:r>
          </w:p>
        </w:tc>
      </w:tr>
      <w:tr w:rsidR="00C86DC2" w:rsidRPr="00C86DC2" w14:paraId="7C03541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D5F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98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55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C0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59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27 0 01 89232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C7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5E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9C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7F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95,0</w:t>
            </w:r>
          </w:p>
        </w:tc>
      </w:tr>
      <w:tr w:rsidR="00C86DC2" w:rsidRPr="00C86DC2" w14:paraId="1E2FD5A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32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уличного освещения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F5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52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70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28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27 0 01 89240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AD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78B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3 800,0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E4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5C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3 110,0</w:t>
            </w:r>
          </w:p>
        </w:tc>
      </w:tr>
      <w:tr w:rsidR="00C86DC2" w:rsidRPr="00C86DC2" w14:paraId="52F65E1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F3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D6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758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24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25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27 0 01 89240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C9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BC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3 800,0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EF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91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3 110,0</w:t>
            </w:r>
          </w:p>
        </w:tc>
      </w:tr>
      <w:tr w:rsidR="00C86DC2" w:rsidRPr="00C86DC2" w14:paraId="55EE499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5B6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Прочие расходы в рамках благоустройства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C49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2A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14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26B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27 0 01 89280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0E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EB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CE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1 868,0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96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1 868,0</w:t>
            </w:r>
          </w:p>
        </w:tc>
      </w:tr>
      <w:tr w:rsidR="00C86DC2" w:rsidRPr="00C86DC2" w14:paraId="2837549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0B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D2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8A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9DF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7A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27 0 01 89280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009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C9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2 069,0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4D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1 800,0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57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1 800,0</w:t>
            </w:r>
          </w:p>
        </w:tc>
      </w:tr>
      <w:tr w:rsidR="00C86DC2" w:rsidRPr="00C86DC2" w14:paraId="3DCBE68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3D2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09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92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979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09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27 0 01 89280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088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69D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B9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BF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68,0</w:t>
            </w:r>
          </w:p>
        </w:tc>
      </w:tr>
      <w:tr w:rsidR="00C86DC2" w:rsidRPr="00C86DC2" w14:paraId="261D36E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89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жилищно-коммунального хозяйства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10F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43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F0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081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D0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8C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37 113,0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7F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29 847,0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06E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29 947,0</w:t>
            </w:r>
          </w:p>
        </w:tc>
      </w:tr>
      <w:tr w:rsidR="00C86DC2" w:rsidRPr="00C86DC2" w14:paraId="79D84D4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63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"Благоустройство территории Лебяжьевского муниципального округа"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5F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CC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1A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89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397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B28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37 113,0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4D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29 847,0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FF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29 947,0</w:t>
            </w:r>
          </w:p>
        </w:tc>
      </w:tr>
      <w:tr w:rsidR="00C86DC2" w:rsidRPr="00C86DC2" w14:paraId="36C0A04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52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обеспечению благоустройства территории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34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A0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05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83F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75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0E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37 113,0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AE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29 847,0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E9E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29 947,0</w:t>
            </w:r>
          </w:p>
        </w:tc>
      </w:tr>
      <w:tr w:rsidR="00C86DC2" w:rsidRPr="00C86DC2" w14:paraId="2F33848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29F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Развитие системы комплексного благоустройства территории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04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10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89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B9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27 0 01 81061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FB3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20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37 113,0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7B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29 847,0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3B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29 947,0</w:t>
            </w:r>
          </w:p>
        </w:tc>
      </w:tr>
      <w:tr w:rsidR="00C86DC2" w:rsidRPr="00C86DC2" w14:paraId="628AA9F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125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AC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C30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7A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B5F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27 0 01 81061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4A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9D1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32 966,0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39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26 170,0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EE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26 170,0</w:t>
            </w:r>
          </w:p>
        </w:tc>
      </w:tr>
      <w:tr w:rsidR="00C86DC2" w:rsidRPr="00C86DC2" w14:paraId="2BA1B06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53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C55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E5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FB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DE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27 0 01 81061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CD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0A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4 056,0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AA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3 586,0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965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3 686,0</w:t>
            </w:r>
          </w:p>
        </w:tc>
      </w:tr>
      <w:tr w:rsidR="00C86DC2" w:rsidRPr="00C86DC2" w14:paraId="083DF28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8DA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08D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0D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EA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E6A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27 0 01 81061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81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5FF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B48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9C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91,0</w:t>
            </w:r>
          </w:p>
        </w:tc>
      </w:tr>
      <w:tr w:rsidR="00C86DC2" w:rsidRPr="00C86DC2" w14:paraId="7E9BEDD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A5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ОХРАНА ОКРУЖАЮЩЕЙ СРЕДЫ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96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F7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A7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4B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A1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29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E0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33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637,0</w:t>
            </w:r>
          </w:p>
        </w:tc>
      </w:tr>
      <w:tr w:rsidR="00C86DC2" w:rsidRPr="00C86DC2" w14:paraId="1843614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B3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Охрана объектов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растительного и животного мира и среды их обитания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00B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464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58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863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9B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9B9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DB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BA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637,0</w:t>
            </w:r>
          </w:p>
        </w:tc>
      </w:tr>
      <w:tr w:rsidR="00C86DC2" w:rsidRPr="00C86DC2" w14:paraId="449FAE3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824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D53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27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FF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01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4F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53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31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6F4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637,0</w:t>
            </w:r>
          </w:p>
        </w:tc>
      </w:tr>
      <w:tr w:rsidR="00C86DC2" w:rsidRPr="00C86DC2" w14:paraId="1FAF6C2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AA8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01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50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7F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91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D8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2B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86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66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637,0</w:t>
            </w:r>
          </w:p>
        </w:tc>
      </w:tr>
      <w:tr w:rsidR="00C86DC2" w:rsidRPr="00C86DC2" w14:paraId="322F654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421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муниципальной программы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55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43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D7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DF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19 2 00 80226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03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00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94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A9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637,0</w:t>
            </w:r>
          </w:p>
        </w:tc>
      </w:tr>
      <w:tr w:rsidR="00C86DC2" w:rsidRPr="00C86DC2" w14:paraId="4B7C55F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E4B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202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79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68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54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19 2 00 80226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28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3A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89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4E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637,0</w:t>
            </w:r>
          </w:p>
        </w:tc>
      </w:tr>
      <w:tr w:rsidR="00C86DC2" w:rsidRPr="00C86DC2" w14:paraId="5FB93E6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A0B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8ED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DC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5E0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D5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29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83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0A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50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E497D5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F7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регулярных мероприятий (субботники) по благоустройству и очистке территории населенных пунктов от мусора, ликвидация несанкционированных мест захоронения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669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59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3A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3C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503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91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AE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9C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D4321C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36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муниципальной программы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982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37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EA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09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26 0 02 80226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72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FA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3B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DF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A0F9D7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E9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B9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6F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23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0AE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26 0 02 80226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B95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B9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14D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E1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30BE74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34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44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7A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ED5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68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16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9B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2B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61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234,0</w:t>
            </w:r>
          </w:p>
        </w:tc>
      </w:tr>
      <w:tr w:rsidR="00C86DC2" w:rsidRPr="00C86DC2" w14:paraId="60D38C3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324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D0F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7D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C2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BF5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3D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62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2C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F7B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224,0</w:t>
            </w:r>
          </w:p>
        </w:tc>
      </w:tr>
      <w:tr w:rsidR="00C86DC2" w:rsidRPr="00C86DC2" w14:paraId="5163711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6CA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A77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F0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0F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FD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6A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62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224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C7C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224,0</w:t>
            </w:r>
          </w:p>
        </w:tc>
      </w:tr>
      <w:tr w:rsidR="00C86DC2" w:rsidRPr="00C86DC2" w14:paraId="17E9173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62B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33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02D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AED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EF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3D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8F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26C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C9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224,0</w:t>
            </w:r>
          </w:p>
        </w:tc>
      </w:tr>
      <w:tr w:rsidR="00C86DC2" w:rsidRPr="00C86DC2" w14:paraId="37C18EC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4A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B3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0D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68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A7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05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CC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9D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223,8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56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224,0</w:t>
            </w:r>
          </w:p>
        </w:tc>
      </w:tr>
      <w:tr w:rsidR="00C86DC2" w:rsidRPr="00C86DC2" w14:paraId="1D3EC39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34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B4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CC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BD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15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5E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F2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C4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167,8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B2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168,0</w:t>
            </w:r>
          </w:p>
        </w:tc>
      </w:tr>
      <w:tr w:rsidR="00C86DC2" w:rsidRPr="00C86DC2" w14:paraId="0B91D92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2D2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CC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63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61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50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1B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00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9C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55,9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C3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56,0</w:t>
            </w:r>
          </w:p>
        </w:tc>
      </w:tr>
      <w:tr w:rsidR="00C86DC2" w:rsidRPr="00C86DC2" w14:paraId="71B4B28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D7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автономным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2F8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B5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E3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4C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E6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620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85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D4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55,9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97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56,0</w:t>
            </w:r>
          </w:p>
        </w:tc>
      </w:tr>
      <w:tr w:rsidR="00C86DC2" w:rsidRPr="00C86DC2" w14:paraId="6EA3109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DB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24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CA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16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58C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60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4C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16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CF8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56,0</w:t>
            </w:r>
          </w:p>
        </w:tc>
      </w:tr>
      <w:tr w:rsidR="00C86DC2" w:rsidRPr="00C86DC2" w14:paraId="04678DA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1A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A94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FD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19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64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04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3E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EA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723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56,0</w:t>
            </w:r>
          </w:p>
        </w:tc>
      </w:tr>
      <w:tr w:rsidR="00C86DC2" w:rsidRPr="00C86DC2" w14:paraId="719F5B7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4A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C7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49C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19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C2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B4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F2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A4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FD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DA9F8D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602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3A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B3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3F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65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5D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40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F5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37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38ABD6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83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дополнительного образования в учреждениях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EA0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5F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EE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0C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384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F8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1E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89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9707E6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A6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43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D1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E8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0E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E8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B3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027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F1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F2A611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EF3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7E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6E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32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DE6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D7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1F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9A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3B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557E89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B60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3B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94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BB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07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D6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25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F6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1F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3FACF7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1F2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автономным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FF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82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D5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42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C18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620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3E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90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0A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6C9436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35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6D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45E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88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93E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DB6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FF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0C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A8E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C4BCE6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C5B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91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D8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68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A26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81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F8B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51,8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3F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0D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A9BCFD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9B0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B8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A3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BB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47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8F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B1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AF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52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</w:tr>
      <w:tr w:rsidR="00C86DC2" w:rsidRPr="00C86DC2" w14:paraId="2E07B24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4C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муниципальной службы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03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508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EC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86E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E1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F2A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0A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9B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</w:tr>
      <w:tr w:rsidR="00C86DC2" w:rsidRPr="00C86DC2" w14:paraId="15E64F1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F81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Повышение уровня квалификации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муниципальных служащих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27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49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85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94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E9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EF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38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86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</w:tr>
      <w:tr w:rsidR="00C86DC2" w:rsidRPr="00C86DC2" w14:paraId="256F455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C9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повышение квалификации муниципальных служащих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29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9F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30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D5E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79 0 01 87050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B6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55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13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E1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</w:tr>
      <w:tr w:rsidR="00C86DC2" w:rsidRPr="00C86DC2" w14:paraId="13DB2F2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311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F2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38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FC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989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79 0 01 87050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C8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9DE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3CA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7C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</w:tr>
      <w:tr w:rsidR="00C86DC2" w:rsidRPr="00C86DC2" w14:paraId="61B515A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C09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92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34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19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E5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2A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4A3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393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56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600,0</w:t>
            </w:r>
          </w:p>
        </w:tc>
      </w:tr>
      <w:tr w:rsidR="00C86DC2" w:rsidRPr="00C86DC2" w14:paraId="08C5692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72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84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A8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0A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67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87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AE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78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94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600,0</w:t>
            </w:r>
          </w:p>
        </w:tc>
      </w:tr>
      <w:tr w:rsidR="00C86DC2" w:rsidRPr="00C86DC2" w14:paraId="28731B5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E93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67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3E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14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E6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EF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5D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B0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BF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600,0</w:t>
            </w:r>
          </w:p>
        </w:tc>
      </w:tr>
      <w:tr w:rsidR="00C86DC2" w:rsidRPr="00C86DC2" w14:paraId="07C3514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E9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D2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30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4CC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D6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F8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02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B3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A8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600,0</w:t>
            </w:r>
          </w:p>
        </w:tc>
      </w:tr>
      <w:tr w:rsidR="00C86DC2" w:rsidRPr="00C86DC2" w14:paraId="186A3B9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22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учреждений клубного типа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13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61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13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10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E7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0D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D1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D2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600,0</w:t>
            </w:r>
          </w:p>
        </w:tc>
      </w:tr>
      <w:tr w:rsidR="00C86DC2" w:rsidRPr="00C86DC2" w14:paraId="236E49F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CF7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A8B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37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C2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E0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429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97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44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AF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600,0</w:t>
            </w:r>
          </w:p>
        </w:tc>
      </w:tr>
      <w:tr w:rsidR="00C86DC2" w:rsidRPr="00C86DC2" w14:paraId="533ECAA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883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33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51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C1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D8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2A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C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CDA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03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04AB98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F0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Деятельность учреждений клубного типа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FA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CB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3E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88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99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84D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8A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B9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0D7DA3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39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учреждений клубного типа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31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2B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F5F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B2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83 0 02 88020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DE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1D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07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44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C58860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59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AD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16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93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45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83 0 02 88020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A9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6F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25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1C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F09434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A82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 социального развития Администрации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A4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2E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2A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E3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7D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54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96 076,0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4A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61 272,1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12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75 932,9</w:t>
            </w:r>
          </w:p>
        </w:tc>
      </w:tr>
      <w:tr w:rsidR="00C86DC2" w:rsidRPr="00C86DC2" w14:paraId="0EEACED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628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C5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EC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4B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2B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678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B6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9 549,0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679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7 335,0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849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7 885,0</w:t>
            </w:r>
          </w:p>
        </w:tc>
      </w:tr>
      <w:tr w:rsidR="00C86DC2" w:rsidRPr="00C86DC2" w14:paraId="6356B7A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F1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6F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ED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2E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F5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31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1D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9 494,0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33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7 292,0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6B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7 842,0</w:t>
            </w:r>
          </w:p>
        </w:tc>
      </w:tr>
      <w:tr w:rsidR="00C86DC2" w:rsidRPr="00C86DC2" w14:paraId="3C31C4C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74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AF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02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1A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E5B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100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CC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76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7 188,0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D34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7 738,0</w:t>
            </w:r>
          </w:p>
        </w:tc>
      </w:tr>
      <w:tr w:rsidR="00C86DC2" w:rsidRPr="00C86DC2" w14:paraId="371C60A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76F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93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BAC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8F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D3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9B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912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A3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7 050,0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3B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7 600,0</w:t>
            </w:r>
          </w:p>
        </w:tc>
      </w:tr>
      <w:tr w:rsidR="00C86DC2" w:rsidRPr="00C86DC2" w14:paraId="2553535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D3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Детской школы искусств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C92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4D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A06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73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6C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D5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BD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7 050,0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D5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7 600,0</w:t>
            </w:r>
          </w:p>
        </w:tc>
      </w:tr>
      <w:tr w:rsidR="00C86DC2" w:rsidRPr="00C86DC2" w14:paraId="1CE45AF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109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8A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69B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FE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F8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841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AC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8F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7 050,0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2B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7 600,0</w:t>
            </w:r>
          </w:p>
        </w:tc>
      </w:tr>
      <w:tr w:rsidR="00C86DC2" w:rsidRPr="00C86DC2" w14:paraId="7C6FFFD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1B0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A7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6E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3C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0F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BE2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8F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99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7 050,0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C2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7 600,0</w:t>
            </w:r>
          </w:p>
        </w:tc>
      </w:tr>
      <w:tr w:rsidR="00C86DC2" w:rsidRPr="00C86DC2" w14:paraId="43A6B4B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4C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Расходные обязательства, возникающие при выполнении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ED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34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FA4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BD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10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17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CB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72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138,0</w:t>
            </w:r>
          </w:p>
        </w:tc>
      </w:tr>
      <w:tr w:rsidR="00C86DC2" w:rsidRPr="00C86DC2" w14:paraId="2CEAB5A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0A3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EE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B39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E2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D4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29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2CC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CE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3C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138,0</w:t>
            </w:r>
          </w:p>
        </w:tc>
      </w:tr>
      <w:tr w:rsidR="00C86DC2" w:rsidRPr="00C86DC2" w14:paraId="3AEC172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776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B4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52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76E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69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31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915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52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F0D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138,0</w:t>
            </w:r>
          </w:p>
        </w:tc>
      </w:tr>
      <w:tr w:rsidR="00C86DC2" w:rsidRPr="00C86DC2" w14:paraId="5CFEF39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046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ED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C2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14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B0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FB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BB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F5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9C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138,0</w:t>
            </w:r>
          </w:p>
        </w:tc>
      </w:tr>
      <w:tr w:rsidR="00C86DC2" w:rsidRPr="00C86DC2" w14:paraId="32F3FBB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2BE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"Профилактика терроризма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DA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DD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D16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36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B6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7C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D5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E8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</w:tr>
      <w:tr w:rsidR="00C86DC2" w:rsidRPr="00C86DC2" w14:paraId="3197883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D99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Мероприятия по созданию условий для антитеррористической безопасности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44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F7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1C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40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AE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2C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5A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50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</w:tr>
      <w:tr w:rsidR="00C86DC2" w:rsidRPr="00C86DC2" w14:paraId="793447E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36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Защита населения от пропагандистского (идеологического) воздействия террористических организаций, сообществ и отдельных лиц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0C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84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32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7C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13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CB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FE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72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</w:tr>
      <w:tr w:rsidR="00C86DC2" w:rsidRPr="00C86DC2" w14:paraId="51214D0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728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0B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77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3B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0B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F2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4BA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49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F8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</w:tr>
      <w:tr w:rsidR="00C86DC2" w:rsidRPr="00C86DC2" w14:paraId="33FF3C4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443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31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DC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F1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07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7CE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76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5D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C58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</w:tr>
      <w:tr w:rsidR="00C86DC2" w:rsidRPr="00C86DC2" w14:paraId="28AD4BF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906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0B8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15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CA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1D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CB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67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9 390,0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FF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B5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0650A2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71B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3B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D1B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11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E0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5A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69F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9 252,0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9D2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1E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6D378D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475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Детской школы искусств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ED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9C1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E05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78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A2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92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9 252,0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35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7F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BAE79E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06E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87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C9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C0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6D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03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C95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9 252,0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3B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791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BA8D50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6FA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06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78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99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DE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E7F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F8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9 252,0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EB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773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C4F09F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F0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Социальная поддержка лиц, проживающих и работающих в сельских населенных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161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C9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06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7D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E2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EE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6B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AA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CAD795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DAC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17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EF3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63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0E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4C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6A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9BA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EB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F19E4B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552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0C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0E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290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5E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2D4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E60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5D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DD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A3E1C9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8FD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E5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4F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E6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B1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D4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60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CA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ED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A9BA4A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C2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A1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2D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2E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D9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92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99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F8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C7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B35ADB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913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CDF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41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9FF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FE3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4F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12F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75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E0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3695CF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545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56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D4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09A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3D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C8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A4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46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AB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BD9343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007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Детской школы искусств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E9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446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68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19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C5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AF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E8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DE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87DE53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14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48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C2C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24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D0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B9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E2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967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A98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1E2325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E94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BF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82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4CD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58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83 0 01 88010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9E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8E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73C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C5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9D81E3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105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Молодежная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06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F83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95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C3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541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9F0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0E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22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43,0</w:t>
            </w:r>
          </w:p>
        </w:tc>
      </w:tr>
      <w:tr w:rsidR="00C86DC2" w:rsidRPr="00C86DC2" w14:paraId="56BD91F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D1F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7E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5A5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FB1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CB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58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1B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8A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29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43,0</w:t>
            </w:r>
          </w:p>
        </w:tc>
      </w:tr>
      <w:tr w:rsidR="00C86DC2" w:rsidRPr="00C86DC2" w14:paraId="15EBF12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4A1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486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FCC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3A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6FD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D5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08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B3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07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43,0</w:t>
            </w:r>
          </w:p>
        </w:tc>
      </w:tr>
      <w:tr w:rsidR="00C86DC2" w:rsidRPr="00C86DC2" w14:paraId="086404B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44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7C2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70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9F7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F2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D2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92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909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74F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</w:tr>
      <w:tr w:rsidR="00C86DC2" w:rsidRPr="00C86DC2" w14:paraId="4F9C6A7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57A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FC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B8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1F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45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7E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1B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37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7F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</w:tr>
      <w:tr w:rsidR="00C86DC2" w:rsidRPr="00C86DC2" w14:paraId="500E1EC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5F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DA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15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43A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E6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A4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03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23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AF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</w:tr>
      <w:tr w:rsidR="00C86DC2" w:rsidRPr="00C86DC2" w14:paraId="49B2055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02E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85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4C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EBE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6B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B3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70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16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57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</w:tr>
      <w:tr w:rsidR="00C86DC2" w:rsidRPr="00C86DC2" w14:paraId="5A9CABF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480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реализацию муниципальной программы "Профилактика безнадзорности, правонарушений и организация временной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занятости несовершеннолетних"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74A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8C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8A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EBE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CBE8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0C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3A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F7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</w:tr>
      <w:tr w:rsidR="00C86DC2" w:rsidRPr="00C86DC2" w14:paraId="12E6F9C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70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75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9B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75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EC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9E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42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4C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F2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</w:tr>
      <w:tr w:rsidR="00C86DC2" w:rsidRPr="00C86DC2" w14:paraId="76D1944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A12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"Обеспечение общественного порядка и противодействие преступности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06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BE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9D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4B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62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29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75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4E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F184E5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17C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незаконному обороту наркотиков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49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55A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C9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F2B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37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3E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C5D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199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36FF76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29E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2E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9EA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DA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13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53 0 01 80132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997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93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90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7B9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5F2309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386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3A8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C2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51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04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53 0 01 80132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62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DF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E7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EF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966A47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EFF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и допризывной молодежи"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7C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A4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449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3F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DE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015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E49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FC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CEFD21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0CA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Совершенствование системы патриотического воспитания граждан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270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01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4A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96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41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E9D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D0B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EF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3B005E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A8F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33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F1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CE3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F9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A2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75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B8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78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F77982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7F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A7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88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6F7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46F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D5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A4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5F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DB8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D2EE05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581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3A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8B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27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13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A8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64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CD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268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10B6B1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47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Профилактика правонарушений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B1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5F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412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78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66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B6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38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E3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761AE6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DF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реализацию муниципальной программы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36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E1C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08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5C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90 0 01 89010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123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77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17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42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AB59FE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71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E1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29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1A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57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90 0 01 89010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CB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B5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DA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B1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11FB2C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470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D9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2E6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8E2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860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879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54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86 310,0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DC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53 720,1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5EB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67 830,9</w:t>
            </w:r>
          </w:p>
        </w:tc>
      </w:tr>
      <w:tr w:rsidR="00C86DC2" w:rsidRPr="00C86DC2" w14:paraId="6CCBD54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92C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929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F9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55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16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9D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AC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76 889,0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B2D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45 570,1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C95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59 550,9</w:t>
            </w:r>
          </w:p>
        </w:tc>
      </w:tr>
      <w:tr w:rsidR="00C86DC2" w:rsidRPr="00C86DC2" w14:paraId="3D846F2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0FB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C7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07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A67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06A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48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3D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5BC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45 343,1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BA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59 323,9</w:t>
            </w:r>
          </w:p>
        </w:tc>
      </w:tr>
      <w:tr w:rsidR="00C86DC2" w:rsidRPr="00C86DC2" w14:paraId="5C8EEED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85F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8D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FF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4E4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5E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0F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5A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A7C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43 681,0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27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45 301,0</w:t>
            </w:r>
          </w:p>
        </w:tc>
      </w:tr>
      <w:tr w:rsidR="00C86DC2" w:rsidRPr="00C86DC2" w14:paraId="50813BE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F5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1E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3A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A5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91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E7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6E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96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90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</w:tr>
      <w:tr w:rsidR="00C86DC2" w:rsidRPr="00C86DC2" w14:paraId="7C0C12C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31A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52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37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E5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17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21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F8C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B6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36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</w:tr>
      <w:tr w:rsidR="00C86DC2" w:rsidRPr="00C86DC2" w14:paraId="611CC1E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B0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B5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B15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6E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E2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79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F2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A9A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8E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</w:tr>
      <w:tr w:rsidR="00C86DC2" w:rsidRPr="00C86DC2" w14:paraId="7164B3A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8A7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Содействие формированию туристического продукта и привлечение устойчивого туристического потока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2D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34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2B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7B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0C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25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96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E7A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</w:tr>
      <w:tr w:rsidR="00C86DC2" w:rsidRPr="00C86DC2" w14:paraId="14629A5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E17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94A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A5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B0C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62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4F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7D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43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8B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</w:tr>
      <w:tr w:rsidR="00C86DC2" w:rsidRPr="00C86DC2" w14:paraId="171E16F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DE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D9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FDE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7E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2E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55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91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3F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C76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</w:tr>
      <w:tr w:rsidR="00C86DC2" w:rsidRPr="00C86DC2" w14:paraId="3501C79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65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Продвижение туристических продуктов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0D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D8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95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145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62F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D4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35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DA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</w:tr>
      <w:tr w:rsidR="00C86DC2" w:rsidRPr="00C86DC2" w14:paraId="4C26ADA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1C9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42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B7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3E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71D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EB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3F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B8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A46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</w:tr>
      <w:tr w:rsidR="00C86DC2" w:rsidRPr="00C86DC2" w14:paraId="30128CB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142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15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4E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34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66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E7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1A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5C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8B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</w:tr>
      <w:tr w:rsidR="00C86DC2" w:rsidRPr="00C86DC2" w14:paraId="4D4FDA2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D4D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Развитие материально-технической базы сферы туризма на территории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CB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38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DA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B1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C2E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9A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FF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18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86DC2" w:rsidRPr="00C86DC2" w14:paraId="6982497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1BA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EDF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C4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15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E7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855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67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C73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933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86DC2" w:rsidRPr="00C86DC2" w14:paraId="1AD072A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9E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B1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6E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EF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51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75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898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7B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C5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86DC2" w:rsidRPr="00C86DC2" w14:paraId="15A9F05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0D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учреждений клубного типа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18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6D8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59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96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18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70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83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25 900,0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3D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27 000,0</w:t>
            </w:r>
          </w:p>
        </w:tc>
      </w:tr>
      <w:tr w:rsidR="00C86DC2" w:rsidRPr="00C86DC2" w14:paraId="23B852B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27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65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34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2D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51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E4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A7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ED6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25 900,0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AC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27 000,0</w:t>
            </w:r>
          </w:p>
        </w:tc>
      </w:tr>
      <w:tr w:rsidR="00C86DC2" w:rsidRPr="00C86DC2" w14:paraId="20834AD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E7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бюджетным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98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73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F3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5D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F1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313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63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25 900,0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034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27 000,0</w:t>
            </w:r>
          </w:p>
        </w:tc>
      </w:tr>
      <w:tr w:rsidR="00C86DC2" w:rsidRPr="00C86DC2" w14:paraId="0B342D9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AE5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Обеспечение деятельности музеев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B5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81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47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9F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D0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DC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CD3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3A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4 300,0</w:t>
            </w:r>
          </w:p>
        </w:tc>
      </w:tr>
      <w:tr w:rsidR="00C86DC2" w:rsidRPr="00C86DC2" w14:paraId="30A0788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9B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CB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69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4B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77E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5E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73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81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CA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4 300,0</w:t>
            </w:r>
          </w:p>
        </w:tc>
      </w:tr>
      <w:tr w:rsidR="00C86DC2" w:rsidRPr="00C86DC2" w14:paraId="7A646E9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D61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34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59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F3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483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CB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77D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4E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4 180,0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EC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4 300,0</w:t>
            </w:r>
          </w:p>
        </w:tc>
      </w:tr>
      <w:tr w:rsidR="00C86DC2" w:rsidRPr="00C86DC2" w14:paraId="6577B6C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412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библиотек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D7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4B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9D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C8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1D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390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19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9D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13 900,0</w:t>
            </w:r>
          </w:p>
        </w:tc>
      </w:tr>
      <w:tr w:rsidR="00C86DC2" w:rsidRPr="00C86DC2" w14:paraId="0664531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AC2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93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5B4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B3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631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76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95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B2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87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13 900,0</w:t>
            </w:r>
          </w:p>
        </w:tc>
      </w:tr>
      <w:tr w:rsidR="00C86DC2" w:rsidRPr="00C86DC2" w14:paraId="05E61DF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464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F0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702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83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E5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792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49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4F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AA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13 900,0</w:t>
            </w:r>
          </w:p>
        </w:tc>
      </w:tr>
      <w:tr w:rsidR="00C86DC2" w:rsidRPr="00C86DC2" w14:paraId="5098B09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829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AA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9B1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66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06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4B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2A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CE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14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</w:tr>
      <w:tr w:rsidR="00C86DC2" w:rsidRPr="00C86DC2" w14:paraId="3B10D6F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C20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86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37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6C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FD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7E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0A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93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BF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</w:tr>
      <w:tr w:rsidR="00C86DC2" w:rsidRPr="00C86DC2" w14:paraId="5EC10F9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27C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70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17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0D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9E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BD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8A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00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6C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</w:tr>
      <w:tr w:rsidR="00C86DC2" w:rsidRPr="00C86DC2" w14:paraId="4C51CA1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F52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02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9B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5C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0B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9A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D7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5F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30F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28,0</w:t>
            </w:r>
          </w:p>
        </w:tc>
      </w:tr>
      <w:tr w:rsidR="00C86DC2" w:rsidRPr="00C86DC2" w14:paraId="0B4120F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A3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38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E9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265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6E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67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AC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EA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B0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28,0</w:t>
            </w:r>
          </w:p>
        </w:tc>
      </w:tr>
      <w:tr w:rsidR="00C86DC2" w:rsidRPr="00C86DC2" w14:paraId="18FBEA1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B13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F59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60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B4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74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9C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7F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8E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EBD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28,0</w:t>
            </w:r>
          </w:p>
        </w:tc>
      </w:tr>
      <w:tr w:rsidR="00C86DC2" w:rsidRPr="00C86DC2" w14:paraId="4DF57B3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FB8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0FE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8A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1A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AB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07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773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3A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1 662,1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B1E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14 022,9</w:t>
            </w:r>
          </w:p>
        </w:tc>
      </w:tr>
      <w:tr w:rsidR="00C86DC2" w:rsidRPr="00C86DC2" w14:paraId="6480DD1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586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AC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B6D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D5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7D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FD3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1E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DF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A4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560,0</w:t>
            </w:r>
          </w:p>
        </w:tc>
      </w:tr>
      <w:tr w:rsidR="00C86DC2" w:rsidRPr="00C86DC2" w14:paraId="264FDEC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F3E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учреждениям и иным некоммерческим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2B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A7D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D0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BD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C3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A57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CF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F5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560,0</w:t>
            </w:r>
          </w:p>
        </w:tc>
      </w:tr>
      <w:tr w:rsidR="00C86DC2" w:rsidRPr="00C86DC2" w14:paraId="3B3EFC7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1DB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01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F49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E45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F4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58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08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D95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E7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560,0</w:t>
            </w:r>
          </w:p>
        </w:tc>
      </w:tr>
      <w:tr w:rsidR="00C86DC2" w:rsidRPr="00C86DC2" w14:paraId="54083E6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8CF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E92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1C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7D5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D2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7B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B7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C4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1 102,1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4E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1 021,9</w:t>
            </w:r>
          </w:p>
        </w:tc>
      </w:tr>
      <w:tr w:rsidR="00C86DC2" w:rsidRPr="00C86DC2" w14:paraId="4DB9719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006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CE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BA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23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D0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87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68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68B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1 102,1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03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1 021,9</w:t>
            </w:r>
          </w:p>
        </w:tc>
      </w:tr>
      <w:tr w:rsidR="00C86DC2" w:rsidRPr="00C86DC2" w14:paraId="406ABF1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84C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F5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4B6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AA6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EC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9D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4FE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0D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1 102,1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84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1 021,9</w:t>
            </w:r>
          </w:p>
        </w:tc>
      </w:tr>
      <w:tr w:rsidR="00C86DC2" w:rsidRPr="00C86DC2" w14:paraId="2D8AF85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1CA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93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A6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52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E3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Я5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2E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27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8B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15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12 441,0</w:t>
            </w:r>
          </w:p>
        </w:tc>
      </w:tr>
      <w:tr w:rsidR="00C86DC2" w:rsidRPr="00C86DC2" w14:paraId="4B50C8F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F7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Модернизация региональных и муниципальных библиотек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B5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B8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46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15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Я5 53480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664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DF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CB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F89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12 441,0</w:t>
            </w:r>
          </w:p>
        </w:tc>
      </w:tr>
      <w:tr w:rsidR="00C86DC2" w:rsidRPr="00C86DC2" w14:paraId="31D9AD6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B9E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BF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1A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AF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CE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Я5 53480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6F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0D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39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E5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12 441,0</w:t>
            </w:r>
          </w:p>
        </w:tc>
      </w:tr>
      <w:tr w:rsidR="00C86DC2" w:rsidRPr="00C86DC2" w14:paraId="28D2835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EBA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49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1DA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72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A3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Я5 53480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B0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29A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FE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89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12 441,0</w:t>
            </w:r>
          </w:p>
        </w:tc>
      </w:tr>
      <w:tr w:rsidR="00C86DC2" w:rsidRPr="00C86DC2" w14:paraId="24D8118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60B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"Обеспечение общественного порядка и противодействие преступности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B9F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69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47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58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D3A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88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FA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87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DB1988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A1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противодействию незаконному обороту наркотиков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61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9A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E3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C0A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9AB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CD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7F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483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356E85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631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81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5A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D6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EC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53 0 01 80132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F3A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561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DB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F2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6B0401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53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41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E39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8F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D7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53 0 01 80132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E4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37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93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1C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29CCE9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89F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4F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2B7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F2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CF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53 0 01 80132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3E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C91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E0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D77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ACD796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EC3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"Профилактика терроризма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68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99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85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D0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63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2B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FF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C21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</w:tr>
      <w:tr w:rsidR="00C86DC2" w:rsidRPr="00C86DC2" w14:paraId="014D95B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61D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Мероприятия по созданию условий для антитеррористической безопасности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4D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13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26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A0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E9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FF3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A8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47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</w:tr>
      <w:tr w:rsidR="00C86DC2" w:rsidRPr="00C86DC2" w14:paraId="3D1252A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618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Защита населения от пропагандистского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(идеологического) воздействия террористических организаций, сообществ и отдельных лиц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1F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AC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D6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99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A1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BA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DC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F1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</w:tr>
      <w:tr w:rsidR="00C86DC2" w:rsidRPr="00C86DC2" w14:paraId="0D24253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A40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CB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380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46D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89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7E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32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1DE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03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</w:tr>
      <w:tr w:rsidR="00C86DC2" w:rsidRPr="00C86DC2" w14:paraId="4E45B6D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477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4F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B4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689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B0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40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E1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32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56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227,0</w:t>
            </w:r>
          </w:p>
        </w:tc>
      </w:tr>
      <w:tr w:rsidR="00C86DC2" w:rsidRPr="00C86DC2" w14:paraId="00F0E9B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379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63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E5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4E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CF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73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8DF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76 561,0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05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07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85CD96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2FC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Деятельность учреждений клубного типа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B7D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23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CFD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14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32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00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32 514,0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41D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36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473EEA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E01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учреждений клубного типа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8A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0B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634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E1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83 0 02 88020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41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E2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31 713,0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7C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7E7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5BD2B0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72E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50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F5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B8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41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83 0 02 88020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639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0A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31 713,0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61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8E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6F240A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7D9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5A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FD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A6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FF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83 0 02 88020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79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AD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31 713,0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84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5A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5DB552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7D6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B72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B6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65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27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02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5E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59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F8F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5A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0DDFC9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B7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27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68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5C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89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02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0F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6D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24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3D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16AC26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F6F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B1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755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D4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5C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02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9FC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7F8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64C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D2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B7288E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0C0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Развитие деятельности музеев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91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30A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13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7E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26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03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4 362,0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62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9C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6B6316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35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музеев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53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A9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92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78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83 0 03 88030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90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12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4 362,0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90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26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C0F473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D9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42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ED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9B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F2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83 0 03 88030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E7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127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4 362,0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B3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6A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E816B0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D2A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CD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FC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A1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F6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83 0 03 88030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A0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B3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4 362,0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B84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67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7A6C62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26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Развитие библиотечного дела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CA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04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E3E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64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AE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77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16 735,0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49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B7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691348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C2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библиотек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1C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5D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24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BE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83 0 04 88040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42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40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16 735,0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F6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C7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0483FF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823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67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60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FA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64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83 0 04 88040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3C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EDD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16 735,0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E2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4E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564512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AB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56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9A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3DD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AE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83 0 04 88040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5D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A2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16 735,0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44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E5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55D5F6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984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Социальная поддержка лиц,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E6B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6F0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45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FBE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CA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71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8C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72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66EFB3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22F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4E5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C9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76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875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1F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E8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B0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A8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6F7D18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32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C2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98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1A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69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A20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B7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20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35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F4BF47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E0B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25C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95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DE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59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CA6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581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C5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98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5E5DDA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DD1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Развитие муниципальной системы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EA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5E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1D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95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83 0 10 00000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498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1B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7 390,0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060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12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259CFD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4BF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Развитие муниципальной системы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5A8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83C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79C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CB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83 0 10 17740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B6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6B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7 225,0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43C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2C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456622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4B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18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DB3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470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F5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83 0 10 17740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F69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A1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7 225,0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22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74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8137D9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E0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FA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667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A3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E7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83 0 10 17740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A2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409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7 225,0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95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11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F54510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5AE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Государственная поддержка отрасли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91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967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0D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723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10 L5190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DD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F6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77D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1B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CCDDDA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B6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5C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6F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89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83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10 L5190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69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59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25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B1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F88E2C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08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6A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71E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81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29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10 L5190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E3B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D4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0D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D7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BACA7D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0EB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DF7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72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A0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8FA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Я5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1E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AF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E5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998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AE644B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86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Создание модельных муниципальных библиотек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05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6A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1D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4E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Я5 54540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1D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BB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10C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A9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559BC6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810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1CD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DF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C0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32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Я5 54540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95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D7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C0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3F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08D29E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D15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33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3FA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9B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BCD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Я5 54540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36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33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711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A24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BA787F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52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туризма"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561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65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CC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F6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B0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359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C6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8D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4C83C4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88A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Развитие туризма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82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CA3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7D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9F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84 0 01 00000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CCA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EC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60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AD4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53836A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4D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Содействие формированию туристического продукта и привлечение устойчивого туристического потока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D7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FE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2A5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44C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84 0 01 82010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1D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60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48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0E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ED1137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542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7A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D2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00B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2D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84 0 01 82010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4D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CA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09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92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A660F0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A5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2D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8E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02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32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84 0 01 82010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F7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2C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0C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ED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E910B4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C79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Продвижение туристических продуктов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E5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70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95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1E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84 0 01 82040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AF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04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70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E5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B97AC6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9BE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8C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9D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685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E5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84 0 01 82040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41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4B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686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21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308CA4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DA4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D1F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65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BD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43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84 0 01 82040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D4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E8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8A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13D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304E83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A8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Развитие материально-технической базы сферы туризма на территории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E0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2D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FA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98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84 0 01 82120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37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5E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88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E14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DC9659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D01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4F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FB5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4FC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37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84 0 01 82120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E2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C01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1D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4AB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1F05CB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A97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BD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9B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258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63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84 0 01 82120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E5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20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BF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F11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4B64EB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15E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и допризывной молодежи"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36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3D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34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7B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FCE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25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63F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2A2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334FB0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736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Совершенствование системы патриотического воспитания граждан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5D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180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6A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20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05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6A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1E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85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2623AE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EA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72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3E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96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20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593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6E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E0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732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985E34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B6D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19F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00B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E5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987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025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A1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08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E8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50915C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D63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5C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79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CF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83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83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31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53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C50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8EBB39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B5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2E8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03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632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32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45A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D7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1C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DA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2CE08B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99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78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23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49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B9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93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E3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2F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65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23E99F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278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мероприятий муниципальной программы "Реализация национальной политики в сфере межнациональных отношений и профилактики экстремизма"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97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1C3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30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80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97 0 01 89040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1A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B7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16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A4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C6D794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5AD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16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A7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B8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75C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97 0 01 89040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273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12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75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AA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D854A2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07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73A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23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A7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1E9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97 0 01 89040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82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8C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9F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1C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A20561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CA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культуры, кинематографии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23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69A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93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156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CF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A4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9 421,0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F9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78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8 280,0</w:t>
            </w:r>
          </w:p>
        </w:tc>
      </w:tr>
      <w:tr w:rsidR="00C86DC2" w:rsidRPr="00C86DC2" w14:paraId="1902128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3F3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BC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0F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5A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DF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22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AE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23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13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8 280,0</w:t>
            </w:r>
          </w:p>
        </w:tc>
      </w:tr>
      <w:tr w:rsidR="00C86DC2" w:rsidRPr="00C86DC2" w14:paraId="2DA493A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CFB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AF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6C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AB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C6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A4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3D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F7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00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8 280,0</w:t>
            </w:r>
          </w:p>
        </w:tc>
      </w:tr>
      <w:tr w:rsidR="00C86DC2" w:rsidRPr="00C86DC2" w14:paraId="6D97368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198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AB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4B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BD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77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0B7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4B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3C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3 982,0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CB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4 112,0</w:t>
            </w:r>
          </w:p>
        </w:tc>
      </w:tr>
      <w:tr w:rsidR="00C86DC2" w:rsidRPr="00C86DC2" w14:paraId="6B06BD9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3E2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87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CC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3F4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5A6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98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C5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0A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3 927,0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01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4 057,0</w:t>
            </w:r>
          </w:p>
        </w:tc>
      </w:tr>
      <w:tr w:rsidR="00C86DC2" w:rsidRPr="00C86DC2" w14:paraId="121562C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54A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0B8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47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25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99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EE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FEE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AE1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A4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55,0</w:t>
            </w:r>
          </w:p>
        </w:tc>
      </w:tr>
      <w:tr w:rsidR="00C86DC2" w:rsidRPr="00C86DC2" w14:paraId="7801A21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B58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18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67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AB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BE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AAA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07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E5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6A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4 168,0</w:t>
            </w:r>
          </w:p>
        </w:tc>
      </w:tr>
      <w:tr w:rsidR="00C86DC2" w:rsidRPr="00C86DC2" w14:paraId="7DD9ED4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4C2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AF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1D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D6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C6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85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23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058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6A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4 168,0</w:t>
            </w:r>
          </w:p>
        </w:tc>
      </w:tr>
      <w:tr w:rsidR="00C86DC2" w:rsidRPr="00C86DC2" w14:paraId="4366FE0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076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0E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C7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B2E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A9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AA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47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9 421,0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6E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00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338CBD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CD1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00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FC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D8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52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6C6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92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9 421,0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25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4E2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F88AF1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175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E9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06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AD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88F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74E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23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5 255,0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07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3E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289A66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22E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A9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3A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4F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9C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A5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D8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5 210,0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4D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451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0A4CF1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93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16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D6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8F7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35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5F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B7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12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18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C4A8C0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8BB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E4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228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66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5A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8F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C1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4 166,0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96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66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28F772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8A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7B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5D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10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16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7C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48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4 166,0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64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94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22CBE3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3B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CF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C47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E9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4B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BF2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8F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44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32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</w:tr>
      <w:tr w:rsidR="00C86DC2" w:rsidRPr="00C86DC2" w14:paraId="052E66F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B0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F6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C1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5F0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81E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5D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84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8CB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1E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</w:tr>
      <w:tr w:rsidR="00C86DC2" w:rsidRPr="00C86DC2" w14:paraId="5DBC97A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D2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C3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77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35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B8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2FE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BBF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97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DDE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</w:tr>
      <w:tr w:rsidR="00C86DC2" w:rsidRPr="00C86DC2" w14:paraId="512B0FA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14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BB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95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0C1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E6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AF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66A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760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4AE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</w:tr>
      <w:tr w:rsidR="00C86DC2" w:rsidRPr="00C86DC2" w14:paraId="17BDF5A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375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092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9F9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EE5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85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3A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FE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6C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1B1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</w:tr>
      <w:tr w:rsidR="00C86DC2" w:rsidRPr="00C86DC2" w14:paraId="2017E7E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02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50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3D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0C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13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9DD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A1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3A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35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</w:tr>
      <w:tr w:rsidR="00C86DC2" w:rsidRPr="00C86DC2" w14:paraId="493F176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8F3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24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20C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B0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82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86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B7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7F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EC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</w:tr>
      <w:tr w:rsidR="00C86DC2" w:rsidRPr="00C86DC2" w14:paraId="7F798F3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51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культуры"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496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CC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61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B7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07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5C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12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E83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E7AD61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28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FE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D64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51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B4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EAB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1E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84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29C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CB832E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82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621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98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644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88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65E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7F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07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18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1080CE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644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48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6B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95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A4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A2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05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81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F6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D23CE8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5B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7B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A80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B8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07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43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75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F93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1E4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FDF7A9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748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ОТДЕЛ ОБРАЗОВАНИЯ АДМИНИСТРАЦИИ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0F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58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FE0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86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0C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AA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333 786,9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4E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512 639,4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94B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311 676,3</w:t>
            </w:r>
          </w:p>
        </w:tc>
      </w:tr>
      <w:tr w:rsidR="00C86DC2" w:rsidRPr="00C86DC2" w14:paraId="29F6063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3B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D4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0E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122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A0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AD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8FA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308 470,7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D1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487 323,2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0C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286 360,1</w:t>
            </w:r>
          </w:p>
        </w:tc>
      </w:tr>
      <w:tr w:rsidR="00C86DC2" w:rsidRPr="00C86DC2" w14:paraId="3D24CD1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A67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Дошкольное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66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01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AB9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41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C6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CF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45 594,6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62B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108 589,2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E8E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44 898,6</w:t>
            </w:r>
          </w:p>
        </w:tc>
      </w:tr>
      <w:tr w:rsidR="00C86DC2" w:rsidRPr="00C86DC2" w14:paraId="0B2A72D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C5B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B7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7B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B7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0B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FD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10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CDB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107 229,2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D0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43 338,6</w:t>
            </w:r>
          </w:p>
        </w:tc>
      </w:tr>
      <w:tr w:rsidR="00C86DC2" w:rsidRPr="00C86DC2" w14:paraId="153B864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B0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EA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13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C5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597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BE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B1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02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80 428,6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271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16 538,0</w:t>
            </w:r>
          </w:p>
        </w:tc>
      </w:tr>
      <w:tr w:rsidR="00C86DC2" w:rsidRPr="00C86DC2" w14:paraId="3B6E2E6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83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детских дошкольных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E0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5D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32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969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81A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FF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79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16 538,0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74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16 538,0</w:t>
            </w:r>
          </w:p>
        </w:tc>
      </w:tr>
      <w:tr w:rsidR="00C86DC2" w:rsidRPr="00C86DC2" w14:paraId="0A2DBF9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02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ED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AC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C6B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EB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AB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4C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9C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3 618,0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D7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3 618,0</w:t>
            </w:r>
          </w:p>
        </w:tc>
      </w:tr>
      <w:tr w:rsidR="00C86DC2" w:rsidRPr="00C86DC2" w14:paraId="2F94747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C0E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F3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5B8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E4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6F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51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B3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B4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85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1 520,0</w:t>
            </w:r>
          </w:p>
        </w:tc>
      </w:tr>
      <w:tr w:rsidR="00C86DC2" w:rsidRPr="00C86DC2" w14:paraId="4B8FE8C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2F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E6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91D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A7F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95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34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25A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85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82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11 400,0</w:t>
            </w:r>
          </w:p>
        </w:tc>
      </w:tr>
      <w:tr w:rsidR="00C86DC2" w:rsidRPr="00C86DC2" w14:paraId="3FDE6E3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D3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2C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35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4FC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44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DE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563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EA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4C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11 400,0</w:t>
            </w:r>
          </w:p>
        </w:tc>
      </w:tr>
      <w:tr w:rsidR="00C86DC2" w:rsidRPr="00C86DC2" w14:paraId="5799191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0A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Региональный проект "Поддержка семьи"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6F8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26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6B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B0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Я1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F2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49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75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63 890,6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806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40F2CF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3AF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5F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38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C0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67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Я1 53150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77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F7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CA9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63 890,6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F6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C83F2B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C0B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6C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2F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1C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17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Я1 53150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4F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3D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74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63 890,6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DE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3F3B02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3E8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4C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B39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30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8AC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Я1 53150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E2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DC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D4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63 890,6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25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3882C5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8A1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72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C4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DF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17F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CE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BD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37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26 800,6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26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26 800,6</w:t>
            </w:r>
          </w:p>
        </w:tc>
      </w:tr>
      <w:tr w:rsidR="00C86DC2" w:rsidRPr="00C86DC2" w14:paraId="2B6802C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1B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49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42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A8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67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12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B1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E0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FFA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570,0</w:t>
            </w:r>
          </w:p>
        </w:tc>
      </w:tr>
      <w:tr w:rsidR="00C86DC2" w:rsidRPr="00C86DC2" w14:paraId="55B46A9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F1D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955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07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F35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29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3A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4B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81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DD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570,0</w:t>
            </w:r>
          </w:p>
        </w:tc>
      </w:tr>
      <w:tr w:rsidR="00C86DC2" w:rsidRPr="00C86DC2" w14:paraId="07B7468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A8D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EF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94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13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4CB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9DB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40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B1E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AE88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570,0</w:t>
            </w:r>
          </w:p>
        </w:tc>
      </w:tr>
      <w:tr w:rsidR="00C86DC2" w:rsidRPr="00C86DC2" w14:paraId="61AE406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82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F0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A9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7AD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DF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0E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6D2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6B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25 913,4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241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25 913,4</w:t>
            </w:r>
          </w:p>
        </w:tc>
      </w:tr>
      <w:tr w:rsidR="00C86DC2" w:rsidRPr="00C86DC2" w14:paraId="6CF0D5F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945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EF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1E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02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39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DC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C32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5B1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1 554,8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CE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1 554,8</w:t>
            </w:r>
          </w:p>
        </w:tc>
      </w:tr>
      <w:tr w:rsidR="00C86DC2" w:rsidRPr="00C86DC2" w14:paraId="6F76C99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DBA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9E2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F9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8DE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64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1A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3DF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AC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24 358,6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2D3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24 358,6</w:t>
            </w:r>
          </w:p>
        </w:tc>
      </w:tr>
      <w:tr w:rsidR="00C86DC2" w:rsidRPr="00C86DC2" w14:paraId="736CF73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136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A5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DA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83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45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901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45D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8F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24 358,6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95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24 358,6</w:t>
            </w:r>
          </w:p>
        </w:tc>
      </w:tr>
      <w:tr w:rsidR="00C86DC2" w:rsidRPr="00C86DC2" w14:paraId="7BB07E4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DA5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62D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DF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942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B6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95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4D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D79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3E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317,2</w:t>
            </w:r>
          </w:p>
        </w:tc>
      </w:tr>
      <w:tr w:rsidR="00C86DC2" w:rsidRPr="00C86DC2" w14:paraId="4686853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9B6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3A8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79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BF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FA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A5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13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890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43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110,0</w:t>
            </w:r>
          </w:p>
        </w:tc>
      </w:tr>
      <w:tr w:rsidR="00C86DC2" w:rsidRPr="00C86DC2" w14:paraId="0359BCC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25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A5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DB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51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4BE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C85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9A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AC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FAF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207,2</w:t>
            </w:r>
          </w:p>
        </w:tc>
      </w:tr>
      <w:tr w:rsidR="00C86DC2" w:rsidRPr="00C86DC2" w14:paraId="76DD671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BC0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42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24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CDD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3D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48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90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DA6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6B4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207,2</w:t>
            </w:r>
          </w:p>
        </w:tc>
      </w:tr>
      <w:tr w:rsidR="00C86DC2" w:rsidRPr="00C86DC2" w14:paraId="0BD6CCC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E2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49F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33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59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15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653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AB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F0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D8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F184C5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79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Улучшение условий и охраны труда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91F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1A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234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18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06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D71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B1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6B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CFAF81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2B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улучшение условий и охраны труда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4A0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50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7BA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95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B8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F9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23F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2C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A21233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D2E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67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E1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AA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F5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DB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F7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881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F99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88EDD9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DF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3BC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DA6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4E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644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68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ED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D0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9B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C702C9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7F9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"Профилактика терроризма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18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05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5F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493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C2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73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1 760,0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B4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D9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1 560,0</w:t>
            </w:r>
          </w:p>
        </w:tc>
      </w:tr>
      <w:tr w:rsidR="00C86DC2" w:rsidRPr="00C86DC2" w14:paraId="6FB2C4C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57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Мероприятия по созданию условий для антитеррористической безопасности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98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E4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1D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5D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C24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8F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1 760,0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3A3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57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1 560,0</w:t>
            </w:r>
          </w:p>
        </w:tc>
      </w:tr>
      <w:tr w:rsidR="00C86DC2" w:rsidRPr="00C86DC2" w14:paraId="63B801F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3AC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Защита населения от пропагандистского (идеологического) воздействия террористических организаций, сообществ и отдельных лиц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23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345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C9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1D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68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63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1 760,0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5F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EA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1 560,0</w:t>
            </w:r>
          </w:p>
        </w:tc>
      </w:tr>
      <w:tr w:rsidR="00C86DC2" w:rsidRPr="00C86DC2" w14:paraId="7BCFF21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01C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177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286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60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B7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E7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23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E4B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26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</w:tr>
      <w:tr w:rsidR="00C86DC2" w:rsidRPr="00C86DC2" w14:paraId="70A90FC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7E7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BC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12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02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9D4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CC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79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1 750,0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33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AE9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1 550,0</w:t>
            </w:r>
          </w:p>
        </w:tc>
      </w:tr>
      <w:tr w:rsidR="00C86DC2" w:rsidRPr="00C86DC2" w14:paraId="4077433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F34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08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C9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89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46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C4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B20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1 750,0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1B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0D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1 550,0</w:t>
            </w:r>
          </w:p>
        </w:tc>
      </w:tr>
      <w:tr w:rsidR="00C86DC2" w:rsidRPr="00C86DC2" w14:paraId="06E9706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97B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03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02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814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AB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B9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C6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43 744,6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D6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5F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D0BD3A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8A40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дошкольного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B70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48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09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36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6C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11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43 174,6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FF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63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015DFD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314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9E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1B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C4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1E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4BA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89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25 913,4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92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416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070EC8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88E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E1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55B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B7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3FC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6A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DE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1 554,8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BC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0D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2A0EC8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D0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A1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DB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4D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EE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7E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77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24 358,6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F83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61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F1054E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F10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91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DF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96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F2D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4C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54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24 358,6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F6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7F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E1C18D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6D1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82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E4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48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EB8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318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B6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04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B99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300F91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C8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02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5F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3F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D9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6B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FE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34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FF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E18949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FF6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CA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DAE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ED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50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D5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E4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F4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D37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6447C4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8DD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6B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F2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1E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7C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86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7F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207,2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2D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B3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BE6423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62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детских дошкольных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47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35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95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52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64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97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16 944,0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AEC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51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3E55AB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F7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8B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E4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00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D6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27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7E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3 488,0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9D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7A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FF01C0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555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8D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629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D7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F2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55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7E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69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BA2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C2E86F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04F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42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4CB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3B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07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C6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9A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11 936,0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0E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D9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EAABEE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D93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AA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17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2E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82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77 0 01 87010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1D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A3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11 936,0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ED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596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FE259C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B5F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DC8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BB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5A2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9E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00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A0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9E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FB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BBB4DD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C1A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60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FCF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6CB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24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3A9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209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C92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52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DCEF57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4E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BC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95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25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AFC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CF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B6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4C5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9D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3DC696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20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2B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309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58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70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FE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32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01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2D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3F49CF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586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Общее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47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6D7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0A9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948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F6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AE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228 363,2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E3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349 393,7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FF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211 361,4</w:t>
            </w:r>
          </w:p>
        </w:tc>
      </w:tr>
      <w:tr w:rsidR="00C86DC2" w:rsidRPr="00C86DC2" w14:paraId="0EDCA18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57C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87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0E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84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8F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8E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3B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D3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347 847,7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87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209 615,4</w:t>
            </w:r>
          </w:p>
        </w:tc>
      </w:tr>
      <w:tr w:rsidR="00C86DC2" w:rsidRPr="00C86DC2" w14:paraId="146856D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DF9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6A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EE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75C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A0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E0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0F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B53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190 246,9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B7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52 320,9</w:t>
            </w:r>
          </w:p>
        </w:tc>
      </w:tr>
      <w:tr w:rsidR="00C86DC2" w:rsidRPr="00C86DC2" w14:paraId="73A2719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891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F7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AEA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13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69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DC5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EBC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73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56 250,9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95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52 220,9</w:t>
            </w:r>
          </w:p>
        </w:tc>
      </w:tr>
      <w:tr w:rsidR="00C86DC2" w:rsidRPr="00C86DC2" w14:paraId="16F9B31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E7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BB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F2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10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BAF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69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D3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8C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11 718,0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1C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12 369,0</w:t>
            </w:r>
          </w:p>
        </w:tc>
      </w:tr>
      <w:tr w:rsidR="00C86DC2" w:rsidRPr="00C86DC2" w14:paraId="7F76FC0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D0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1E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509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FF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56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B9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AA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F3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19 200,0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CB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20 200,0</w:t>
            </w:r>
          </w:p>
        </w:tc>
      </w:tr>
      <w:tr w:rsidR="00C86DC2" w:rsidRPr="00C86DC2" w14:paraId="288C399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F79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63E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7C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AC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0D6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0B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03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E89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24 917,9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33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19 236,9</w:t>
            </w:r>
          </w:p>
        </w:tc>
      </w:tr>
      <w:tr w:rsidR="00C86DC2" w:rsidRPr="00C86DC2" w14:paraId="1BCC294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A38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22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FB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41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9C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E3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EA2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B3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24 917,9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2E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19 236,9</w:t>
            </w:r>
          </w:p>
        </w:tc>
      </w:tr>
      <w:tr w:rsidR="00C86DC2" w:rsidRPr="00C86DC2" w14:paraId="1A830C9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7CC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15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15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49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43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25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53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63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9FE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</w:tr>
      <w:tr w:rsidR="00C86DC2" w:rsidRPr="00C86DC2" w14:paraId="37AF0B2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5F6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BF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EF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71E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613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77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D1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AE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37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5E28B7D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0D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D8B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6E8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DA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8A4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38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3F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86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1C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6511FF5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11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0C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42F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1F2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22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73B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7C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1AB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A3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09B81BC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E82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модернизации школьных систем образования (объекты капитального ремонта, планируемые к реализации в рамках одного финансового года)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2A1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39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B7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11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L7501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E7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31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2B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133 896,0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E5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624CB4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EE0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учреждениям и иным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909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76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D6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3B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L7501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69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97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D02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133 896,0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8C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EB1D37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776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3F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291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B8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82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L7501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64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8C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AA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133 896,0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7D4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5D575A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B08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AF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CD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EB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28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4C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E6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D29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157 600,8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02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157 294,5</w:t>
            </w:r>
          </w:p>
        </w:tc>
      </w:tr>
      <w:tr w:rsidR="00C86DC2" w:rsidRPr="00C86DC2" w14:paraId="04ABAFE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FE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54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AAC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D7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E1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73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61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CF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3 446,0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9C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3 446,0</w:t>
            </w:r>
          </w:p>
        </w:tc>
      </w:tr>
      <w:tr w:rsidR="00C86DC2" w:rsidRPr="00C86DC2" w14:paraId="07A1AFF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6EB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315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669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68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DD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89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0F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D2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1 459,0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F7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1 459,0</w:t>
            </w:r>
          </w:p>
        </w:tc>
      </w:tr>
      <w:tr w:rsidR="00C86DC2" w:rsidRPr="00C86DC2" w14:paraId="32493BA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56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D0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4C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96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23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DF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4EF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58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FB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1 987,0</w:t>
            </w:r>
          </w:p>
        </w:tc>
      </w:tr>
      <w:tr w:rsidR="00C86DC2" w:rsidRPr="00C86DC2" w14:paraId="004AB19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2F8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DC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1D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22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76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A5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C8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B3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6C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1 987,0</w:t>
            </w:r>
          </w:p>
        </w:tc>
      </w:tr>
      <w:tr w:rsidR="00C86DC2" w:rsidRPr="00C86DC2" w14:paraId="12C17A6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AFB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4A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00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1F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82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78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49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47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122 054,5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FA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122 054,5</w:t>
            </w:r>
          </w:p>
        </w:tc>
      </w:tr>
      <w:tr w:rsidR="00C86DC2" w:rsidRPr="00C86DC2" w14:paraId="21203D7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B0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106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463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11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D8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62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CC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88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45 527,0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B3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45 527,0</w:t>
            </w:r>
          </w:p>
        </w:tc>
      </w:tr>
      <w:tr w:rsidR="00C86DC2" w:rsidRPr="00C86DC2" w14:paraId="0E2F98C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FE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7F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E7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20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CD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F2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CC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26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76 527,5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2B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76 527,5</w:t>
            </w:r>
          </w:p>
        </w:tc>
      </w:tr>
      <w:tr w:rsidR="00C86DC2" w:rsidRPr="00C86DC2" w14:paraId="73E3C97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B9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87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22C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30C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E5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0B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E7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D9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76 527,5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1BC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76 527,5</w:t>
            </w:r>
          </w:p>
        </w:tc>
      </w:tr>
      <w:tr w:rsidR="00C86DC2" w:rsidRPr="00C86DC2" w14:paraId="39A796D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F0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66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19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6B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91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36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8F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DB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2 689,5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BA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2 689,5</w:t>
            </w:r>
          </w:p>
        </w:tc>
      </w:tr>
      <w:tr w:rsidR="00C86DC2" w:rsidRPr="00C86DC2" w14:paraId="20AB8F1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1B2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A7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75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C52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6F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3CC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55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AB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8F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834,2</w:t>
            </w:r>
          </w:p>
        </w:tc>
      </w:tr>
      <w:tr w:rsidR="00C86DC2" w:rsidRPr="00C86DC2" w14:paraId="6B41848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8C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AD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BF4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98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0D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86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22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468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1 855,3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92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1 855,3</w:t>
            </w:r>
          </w:p>
        </w:tc>
      </w:tr>
      <w:tr w:rsidR="00C86DC2" w:rsidRPr="00C86DC2" w14:paraId="72652EA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746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FF4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69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77C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7C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15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57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2BC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1 855,3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127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1 855,3</w:t>
            </w:r>
          </w:p>
        </w:tc>
      </w:tr>
      <w:tr w:rsidR="00C86DC2" w:rsidRPr="00C86DC2" w14:paraId="5136A53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C08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CA7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41B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E33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69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19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115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7D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5 320,1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C2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5 005,7</w:t>
            </w:r>
          </w:p>
        </w:tc>
      </w:tr>
      <w:tr w:rsidR="00C86DC2" w:rsidRPr="00C86DC2" w14:paraId="5D7122A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DB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40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DA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9C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2E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F6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87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5C7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1 181,0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D7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1 111,3</w:t>
            </w:r>
          </w:p>
        </w:tc>
      </w:tr>
      <w:tr w:rsidR="00C86DC2" w:rsidRPr="00C86DC2" w14:paraId="5AAB5FA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8F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25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9D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92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C5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7D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3F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06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4 139,1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4E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3 894,4</w:t>
            </w:r>
          </w:p>
        </w:tc>
      </w:tr>
      <w:tr w:rsidR="00C86DC2" w:rsidRPr="00C86DC2" w14:paraId="1A902D8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105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46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5E3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C2D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16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5D1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34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149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4 139,1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8A5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3 894,4</w:t>
            </w:r>
          </w:p>
        </w:tc>
      </w:tr>
      <w:tr w:rsidR="00C86DC2" w:rsidRPr="00C86DC2" w14:paraId="7BAC57F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FAC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питанием обучающихся общеобразовательных организаций (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Софинансирование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за счет средств местного бюджета)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DD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D2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99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E5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19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E3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AE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4 507,0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3B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4 507,0</w:t>
            </w:r>
          </w:p>
        </w:tc>
      </w:tr>
      <w:tr w:rsidR="00C86DC2" w:rsidRPr="00C86DC2" w14:paraId="3561CCF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D6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828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C0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94E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16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DA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072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093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E50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1 319,0</w:t>
            </w:r>
          </w:p>
        </w:tc>
      </w:tr>
      <w:tr w:rsidR="00C86DC2" w:rsidRPr="00C86DC2" w14:paraId="55C6ED1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16C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E0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C4A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A3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961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B5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F5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F1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349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3 188,0</w:t>
            </w:r>
          </w:p>
        </w:tc>
      </w:tr>
      <w:tr w:rsidR="00C86DC2" w:rsidRPr="00C86DC2" w14:paraId="35CAC0E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AB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C8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41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E3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4AD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E0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AA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79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E3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3 188,0</w:t>
            </w:r>
          </w:p>
        </w:tc>
      </w:tr>
      <w:tr w:rsidR="00C86DC2" w:rsidRPr="00C86DC2" w14:paraId="390B99F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9A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Региональный проект "Педагоги и наставники"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EE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493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39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8C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Ю6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53F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D6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4CF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19 583,7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0D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19 591,8</w:t>
            </w:r>
          </w:p>
        </w:tc>
      </w:tr>
      <w:tr w:rsidR="00C86DC2" w:rsidRPr="00C86DC2" w14:paraId="4BFFE6B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D92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5F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86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CA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24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Ю6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8B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D5E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51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8D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269,5</w:t>
            </w:r>
          </w:p>
        </w:tc>
      </w:tr>
      <w:tr w:rsidR="00C86DC2" w:rsidRPr="00C86DC2" w14:paraId="6A0DD46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27D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1B5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FA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05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BF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Ю6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91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90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FC1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46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133,0</w:t>
            </w:r>
          </w:p>
        </w:tc>
      </w:tr>
      <w:tr w:rsidR="00C86DC2" w:rsidRPr="00C86DC2" w14:paraId="7E01D9B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9CA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4F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E62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88C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6A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Ю6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2AC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A6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31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57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</w:tr>
      <w:tr w:rsidR="00C86DC2" w:rsidRPr="00C86DC2" w14:paraId="205D84F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AF8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ED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CF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FD3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06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Ю6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EC7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5D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AA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5D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</w:tr>
      <w:tr w:rsidR="00C86DC2" w:rsidRPr="00C86DC2" w14:paraId="694099D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3A9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EA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FB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4B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9A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Ю6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D3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6C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D3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448,2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A9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456,3</w:t>
            </w:r>
          </w:p>
        </w:tc>
      </w:tr>
      <w:tr w:rsidR="00C86DC2" w:rsidRPr="00C86DC2" w14:paraId="66AA94B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B76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7E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F94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D3E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1B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Ю6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3C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4F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1A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8C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225,2</w:t>
            </w:r>
          </w:p>
        </w:tc>
      </w:tr>
      <w:tr w:rsidR="00C86DC2" w:rsidRPr="00C86DC2" w14:paraId="16BF746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42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5C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3F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17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3F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Ю6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AE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6E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521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9BC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231,1</w:t>
            </w:r>
          </w:p>
        </w:tc>
      </w:tr>
      <w:tr w:rsidR="00C86DC2" w:rsidRPr="00C86DC2" w14:paraId="5CB577F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07E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EB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BC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E6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AD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Ю6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55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46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A9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39A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231,1</w:t>
            </w:r>
          </w:p>
        </w:tc>
      </w:tr>
      <w:tr w:rsidR="00C86DC2" w:rsidRPr="00C86DC2" w14:paraId="63883B4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80F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7A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FFE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2E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07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Ю6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F9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4C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E7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18 866,0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5D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18 866,0</w:t>
            </w:r>
          </w:p>
        </w:tc>
      </w:tr>
      <w:tr w:rsidR="00C86DC2" w:rsidRPr="00C86DC2" w14:paraId="615C902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C0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21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12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B2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B76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Ю6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E6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17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38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7 860,0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5E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7 860,0</w:t>
            </w:r>
          </w:p>
        </w:tc>
      </w:tr>
      <w:tr w:rsidR="00C86DC2" w:rsidRPr="00C86DC2" w14:paraId="308D6F2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417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79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0D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03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081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Ю6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4A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16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FC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11 006,0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D7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11 006,0</w:t>
            </w:r>
          </w:p>
        </w:tc>
      </w:tr>
      <w:tr w:rsidR="00C86DC2" w:rsidRPr="00C86DC2" w14:paraId="2F077FC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DFC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F5D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8B3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5E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2E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Ю6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18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D4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4ED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11 006,0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8E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11 006,0</w:t>
            </w:r>
          </w:p>
        </w:tc>
      </w:tr>
      <w:tr w:rsidR="00C86DC2" w:rsidRPr="00C86DC2" w14:paraId="13C1D82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E0B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"Использование и охрана земель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D5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C7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29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47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81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9D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A5E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F1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8BD19C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51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Улучшение условий и охраны труда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B5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D8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24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9E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4A9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2E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70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34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6BFEF6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33E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улучшение условий и охраны труда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6E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C5F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45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C56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46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E7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62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37B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5F57B4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F72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B65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D0F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9E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37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04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6E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A2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2F6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A973AE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78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2A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E2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14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C5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BA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2D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F2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A7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58F3E2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FB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64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51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B1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BC6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E3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796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B6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EB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860B0E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FDD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"Профилактика терроризма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73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16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67E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00A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C7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25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61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A0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1 746,0</w:t>
            </w:r>
          </w:p>
        </w:tc>
      </w:tr>
      <w:tr w:rsidR="00C86DC2" w:rsidRPr="00C86DC2" w14:paraId="71E88BD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05E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Мероприятия по созданию условий для антитеррористической безопасности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0E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42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94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6E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F93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E3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DD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F8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1 746,0</w:t>
            </w:r>
          </w:p>
        </w:tc>
      </w:tr>
      <w:tr w:rsidR="00C86DC2" w:rsidRPr="00C86DC2" w14:paraId="2ED12E0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D3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Защита населения от пропагандистского (идеологического)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воздействия террористических организаций, сообществ и отдельных лиц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73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8C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88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240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EAB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3E7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3CA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1 546,0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42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1 746,0</w:t>
            </w:r>
          </w:p>
        </w:tc>
      </w:tr>
      <w:tr w:rsidR="00C86DC2" w:rsidRPr="00C86DC2" w14:paraId="595366B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ED4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45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96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DD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E8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FA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D2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A1E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44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146,0</w:t>
            </w:r>
          </w:p>
        </w:tc>
      </w:tr>
      <w:tr w:rsidR="00C86DC2" w:rsidRPr="00C86DC2" w14:paraId="24B6539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C2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21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156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17B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D4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6D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47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1 800,0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5B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86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1 600,0</w:t>
            </w:r>
          </w:p>
        </w:tc>
      </w:tr>
      <w:tr w:rsidR="00C86DC2" w:rsidRPr="00C86DC2" w14:paraId="347F1D1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CD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869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781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4C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E2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59 0 01 80290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63F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B7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1 800,0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F8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1 400,0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AD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1 600,0</w:t>
            </w:r>
          </w:p>
        </w:tc>
      </w:tr>
      <w:tr w:rsidR="00C86DC2" w:rsidRPr="00C86DC2" w14:paraId="453D7A8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4D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E0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FB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3B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43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4D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472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226 112,2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44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373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1915B9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344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FF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0F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44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63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4F5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D0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203 089,2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1A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51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C74A69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43E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0A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76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B2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42B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083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47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122 054,5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39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A86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D4962B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8E8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B6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53F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17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69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03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C0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45 527,0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FD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DC9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F35EFF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BA4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FC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65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67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88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1D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71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76 527,5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E9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B8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F89B4A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7A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46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F22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61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4E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3F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86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76 527,5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D0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E0F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98D71A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51D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4A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08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0D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96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40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98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2 689,5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175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EC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5A6DDC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31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9E9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6F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53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41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5A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D6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834,2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05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51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28D9FD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D1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A28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E2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B5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E7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F7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DC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1 855,3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98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E7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978F14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AF6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A6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0A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C3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E2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A3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A7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1 855,3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718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1C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3A3142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A6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школ-детских садов, школ начальных, неполных средних и средних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4D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DA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6B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F0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AD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5A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67 559,4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420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3A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697FCD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96F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D6B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471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81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27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0B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28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14 705,0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E7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90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BAFB9D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A3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DA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A4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865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63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8B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30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18 112,0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97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BF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C65F1E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A32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8C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A0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7C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88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25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93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34 327,4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AD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38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9CD9B7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D26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018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03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669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A1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9C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D4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34 327,4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241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F6E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4BD455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0C8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E1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787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7B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94B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77 0 02 87020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D8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49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A0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54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BBCD39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41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DF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B1F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BE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90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60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7E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6 278,8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7D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CF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82A777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1E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3A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E5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237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F3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A2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DC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1 400,5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068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BF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A924DE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CD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5D6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AE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CF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062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DC2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B0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4 878,3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CD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EE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53224C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300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36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9D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1E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F7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300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83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4 878,3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EB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9E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F3D16D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CB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питанием обучающихся общеобразовательных организаций (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Софинансирование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за счет средств местного бюджета)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71C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87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BF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BE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32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62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4 507,0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E9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D9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BE325D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207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A37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16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EC7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E3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8A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EA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1 319,0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6A2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74F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B2E2F3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E76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3F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24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B3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92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F3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47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D3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DD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B72799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6CC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бюджетным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14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A7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9C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D5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A2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A2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3 188,0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36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3B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BBB846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EC2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DC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1C0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8C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95F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22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49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3 446,0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0A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A6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AAC3E7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C6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4C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1B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2B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612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D8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6EE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3 446,0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3B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9E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437EC1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59A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76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80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F6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84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B3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07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1 459,0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FD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C7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1FFC7C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984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41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4A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A94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20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333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D9E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DD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5A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9E7E30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F8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6DC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FC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6E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92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C9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4C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1 987,0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3F2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947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66ACCC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C43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Региональный проект "Педагоги и наставники"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390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B6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BB3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38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Ю6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E7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641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19 577,0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1E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BF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00C17C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23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AE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CA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676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6C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Ю6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A4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30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269,5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BE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2B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AE0450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25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AE6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7C0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06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5C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Ю6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28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68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133,0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24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744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4149F9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D1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7D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AA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7A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85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Ю6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9A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05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6B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CD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0280F8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AD8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55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7A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6F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9B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Ю6 50500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88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DF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136,5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52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30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C787D8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96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C1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67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AB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00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Ю6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0B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23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441,5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BF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4B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C38698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5A2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DF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C6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62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61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Ю6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27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CD1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40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23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1E4A5F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4CE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D4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3B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37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7A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Ю6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10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A2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C1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E6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365F31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89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C6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4F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0D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92D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Ю6 51790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0B5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55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221,3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39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2A2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80072A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B4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7C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138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EF0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5CE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Ю6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DF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D90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18 866,0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30C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E18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AD00D4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4F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05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38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1F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9A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Ю6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95A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96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7 860,0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E4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E4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03BD49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41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08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AB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BE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B0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Ю6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7B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F0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11 006,0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DE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40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5B1D8E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6E8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3C7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983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EE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4C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Ю6 53030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5A1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22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11 006,0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AD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02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73AFBF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A8E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"Патриотическое воспитание граждан и допризывной молодежи"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DF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4C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49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5E6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F9D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77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BC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F2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9B8261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02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Совершенствование системы патриотического воспитания граждан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A6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1B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583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0B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87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5C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7D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59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3E2F99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8E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EB8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6D2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A9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2B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D1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7A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A14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EE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BB3B7D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9B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82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D2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85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2A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8F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A2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DA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E4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309A60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17B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0D6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3D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51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007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86 0 01 88980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43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36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8DC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46D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766278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2B2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E5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833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E2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8E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5E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64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20 022,8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C6B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15 451,2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49D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15 951,0</w:t>
            </w:r>
          </w:p>
        </w:tc>
      </w:tr>
      <w:tr w:rsidR="00C86DC2" w:rsidRPr="00C86DC2" w14:paraId="69DF20F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805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3D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8E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0E2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36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2AA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2B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F3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6 707,3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CC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7 190,8</w:t>
            </w:r>
          </w:p>
        </w:tc>
      </w:tr>
      <w:tr w:rsidR="00C86DC2" w:rsidRPr="00C86DC2" w14:paraId="4FAAF02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C0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6E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DF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568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D2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56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64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AEB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6 292,3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C0E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6 775,8</w:t>
            </w:r>
          </w:p>
        </w:tc>
      </w:tr>
      <w:tr w:rsidR="00C86DC2" w:rsidRPr="00C86DC2" w14:paraId="66F9FAD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D13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89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DE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60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F5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82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C7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87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6 292,3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0D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6 775,8</w:t>
            </w:r>
          </w:p>
        </w:tc>
      </w:tr>
      <w:tr w:rsidR="00C86DC2" w:rsidRPr="00C86DC2" w14:paraId="5C4BD0C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847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9A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84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97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36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1AB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5B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066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6 292,3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94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6 775,8</w:t>
            </w:r>
          </w:p>
        </w:tc>
      </w:tr>
      <w:tr w:rsidR="00C86DC2" w:rsidRPr="00C86DC2" w14:paraId="66F1ABF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522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63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BEB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AF1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2F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0E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A2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60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6 292,3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27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6 775,8</w:t>
            </w:r>
          </w:p>
        </w:tc>
      </w:tr>
      <w:tr w:rsidR="00C86DC2" w:rsidRPr="00C86DC2" w14:paraId="47F85EB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FE9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45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F9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2B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43C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289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E5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8F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BA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</w:tr>
      <w:tr w:rsidR="00C86DC2" w:rsidRPr="00C86DC2" w14:paraId="50217BE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771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54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5B9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CC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D1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94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D7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CB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DE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</w:tr>
      <w:tr w:rsidR="00C86DC2" w:rsidRPr="00C86DC2" w14:paraId="2C854BD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F5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86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84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49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27C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E7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80C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8F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64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</w:tr>
      <w:tr w:rsidR="00C86DC2" w:rsidRPr="00C86DC2" w14:paraId="6CD4BD1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55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E1E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EE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6B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4BE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B5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B4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C73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53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</w:tr>
      <w:tr w:rsidR="00C86DC2" w:rsidRPr="00C86DC2" w14:paraId="7F58221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656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"Использование и охрана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земель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E3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4B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10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06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66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94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BF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3B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3E6DD6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A5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Улучшение условий и охраны труда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84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29D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E1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A5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6B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BDF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E8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B7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291EA4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806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улучшение условий и охраны труда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10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52A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1D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BB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A08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3C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75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F8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D91154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AC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28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7E9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1CD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43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11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84B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032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6B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4E1573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D8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D7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CC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36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87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25 0 01 81210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DDF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0D5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67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D4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B1EBFD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92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72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47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A6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2F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A9A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EB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19 987,8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49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FF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8 760,2</w:t>
            </w:r>
          </w:p>
        </w:tc>
      </w:tr>
      <w:tr w:rsidR="00C86DC2" w:rsidRPr="00C86DC2" w14:paraId="73587F6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27E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38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6D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C6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C7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4F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C8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656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56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6A92A0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C84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68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A1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AEE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9B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BF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432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1B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D4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84F412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F3D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4A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4C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B4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FC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1A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615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E9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41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7A1782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2E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10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BDD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A52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AF6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E1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AB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DB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56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966C67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BD0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57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D9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88A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B29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DA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78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19 572,8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C61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F8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8 760,2</w:t>
            </w:r>
          </w:p>
        </w:tc>
      </w:tr>
      <w:tr w:rsidR="00C86DC2" w:rsidRPr="00C86DC2" w14:paraId="4811615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7AC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дополнительного образования в учреждениях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2C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38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52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F0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42A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0F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19 572,8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AC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15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8 760,2</w:t>
            </w:r>
          </w:p>
        </w:tc>
      </w:tr>
      <w:tr w:rsidR="00C86DC2" w:rsidRPr="00C86DC2" w14:paraId="76260E7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07D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F75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AC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35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3A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209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53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11 480,6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73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1D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CDD5F7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720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6D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A7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8E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E5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33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11E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11 480,6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4D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4F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4AFFFC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412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64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6C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B0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16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C2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94B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11 480,6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23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66E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F8996B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4E3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DC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9B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49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04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30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C14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8 092,2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F6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73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8 760,2</w:t>
            </w:r>
          </w:p>
        </w:tc>
      </w:tr>
      <w:tr w:rsidR="00C86DC2" w:rsidRPr="00C86DC2" w14:paraId="5F493D7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786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73A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9D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23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0E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31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37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8 092,2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E98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FC80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8 760,2</w:t>
            </w:r>
          </w:p>
        </w:tc>
      </w:tr>
      <w:tr w:rsidR="00C86DC2" w:rsidRPr="00C86DC2" w14:paraId="1F6204E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7A3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D7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3A2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B4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52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77 3 03 87330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2B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54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8 092,2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37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8 743,9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4E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8 760,2</w:t>
            </w:r>
          </w:p>
        </w:tc>
      </w:tr>
      <w:tr w:rsidR="00C86DC2" w:rsidRPr="00C86DC2" w14:paraId="2439ED4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D8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91F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9B4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7C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E8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CE7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75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5D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35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310,0</w:t>
            </w:r>
          </w:p>
        </w:tc>
      </w:tr>
      <w:tr w:rsidR="00C86DC2" w:rsidRPr="00C86DC2" w14:paraId="138067A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167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FE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DF2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B8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4A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2D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4C0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BE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49E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310,0</w:t>
            </w:r>
          </w:p>
        </w:tc>
      </w:tr>
      <w:tr w:rsidR="00C86DC2" w:rsidRPr="00C86DC2" w14:paraId="7C77C22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F8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00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60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8A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D5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43C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17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8A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D6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310,0</w:t>
            </w:r>
          </w:p>
        </w:tc>
      </w:tr>
      <w:tr w:rsidR="00C86DC2" w:rsidRPr="00C86DC2" w14:paraId="2AA66FA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F86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87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34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DFF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42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4FC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32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A77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CD7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310,0</w:t>
            </w:r>
          </w:p>
        </w:tc>
      </w:tr>
      <w:tr w:rsidR="00C86DC2" w:rsidRPr="00C86DC2" w14:paraId="3F93634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5F8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79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6D9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8D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69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6F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8A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37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FA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135,0</w:t>
            </w:r>
          </w:p>
        </w:tc>
      </w:tr>
      <w:tr w:rsidR="00C86DC2" w:rsidRPr="00C86DC2" w14:paraId="3BFC474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50A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F9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D3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48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8F5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21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C1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20C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E5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175,0</w:t>
            </w:r>
          </w:p>
        </w:tc>
      </w:tr>
      <w:tr w:rsidR="00C86DC2" w:rsidRPr="00C86DC2" w14:paraId="6B91348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7C9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A2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CE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873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1C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2C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49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9A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84A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175,0</w:t>
            </w:r>
          </w:p>
        </w:tc>
      </w:tr>
      <w:tr w:rsidR="00C86DC2" w:rsidRPr="00C86DC2" w14:paraId="3D3CE22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92B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6F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F5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C1B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D0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E5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A2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75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4A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41836C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BD4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дополнительного профессионального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66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E6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68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B1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77 0 05 00000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BC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95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0A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36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614084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77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7B7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B7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03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A4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77 0 05 12130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41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E1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D2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64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DBBD2B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17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51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75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973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AB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77 0 05 12130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87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43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71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E6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05669C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F0E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6B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FA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42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EA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77 0 05 12130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4A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85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A9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3A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EBB5D4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444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EA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CE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73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FAE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77 0 05 12130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3E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09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175,0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81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58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1394B4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3D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Молодежная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B0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BC1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6F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D8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63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2B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6F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19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1CB12A0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98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B08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47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DFD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1A9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81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83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7E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486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6E75563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A0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B3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46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45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9D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537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01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68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A84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50F13BE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0F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молодёжной политики и оздоровления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8F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0E5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BE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082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B1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1E2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1A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51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1C5BE59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32F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BAE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B60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5D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49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43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B7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65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23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39AD92C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3F7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«Молодость XXI век» 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DA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8B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12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9CB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98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88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6D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8F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A0F43E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3E0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Сохранение и популяризация культурного наследия, привитие духовных и общечеловеческих ценностей молодежи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D8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61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28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62D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6C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79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D0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CE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C17E4F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C08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молодёжной политики и оздоровления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30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864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EC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98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63 0 01 80130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63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8E9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F8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75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D9DDEE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FD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F6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6D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065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233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63 0 01 80130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97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44E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57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90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B2FDD7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FD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FCB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D7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8D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E4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1D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1D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14 080,1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AB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13 479,1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EF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13 739,1</w:t>
            </w:r>
          </w:p>
        </w:tc>
      </w:tr>
      <w:tr w:rsidR="00C86DC2" w:rsidRPr="00C86DC2" w14:paraId="732347E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00A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3C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1B6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F5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8AA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15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B67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F6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13 479,1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83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13 739,1</w:t>
            </w:r>
          </w:p>
        </w:tc>
      </w:tr>
      <w:tr w:rsidR="00C86DC2" w:rsidRPr="00C86DC2" w14:paraId="712F7FA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986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E02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8D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76C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65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F8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269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063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9 509,0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72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9 769,0</w:t>
            </w:r>
          </w:p>
        </w:tc>
      </w:tr>
      <w:tr w:rsidR="00C86DC2" w:rsidRPr="00C86DC2" w14:paraId="7DF178F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0CB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организацию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E63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86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8A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B5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91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BD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DD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B2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0C39F99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B64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B7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4F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22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33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AE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CD6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D6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A3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</w:tr>
      <w:tr w:rsidR="00C86DC2" w:rsidRPr="00C86DC2" w14:paraId="782EF2B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25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794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E9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FB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21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72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1BF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BD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90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70,0</w:t>
            </w:r>
          </w:p>
        </w:tc>
      </w:tr>
      <w:tr w:rsidR="00C86DC2" w:rsidRPr="00C86DC2" w14:paraId="5FDC681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271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5B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C4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37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FA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20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A9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DD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F9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70,0</w:t>
            </w:r>
          </w:p>
        </w:tc>
      </w:tr>
      <w:tr w:rsidR="00C86DC2" w:rsidRPr="00C86DC2" w14:paraId="37E3266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3A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F8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D6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5C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CF4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C0E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29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9ED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2 848,0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3C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3 108,0</w:t>
            </w:r>
          </w:p>
        </w:tc>
      </w:tr>
      <w:tr w:rsidR="00C86DC2" w:rsidRPr="00C86DC2" w14:paraId="7CB8D00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59C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29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76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29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B3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36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01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82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2 838,0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7C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3 098,0</w:t>
            </w:r>
          </w:p>
        </w:tc>
      </w:tr>
      <w:tr w:rsidR="00C86DC2" w:rsidRPr="00C86DC2" w14:paraId="751A35D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1BD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A3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55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66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48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8B1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8E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4A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F0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</w:tr>
      <w:tr w:rsidR="00C86DC2" w:rsidRPr="00C86DC2" w14:paraId="03B51E7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15B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AF7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0F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85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49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C7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A2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66E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5 551,0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EB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5 551,0</w:t>
            </w:r>
          </w:p>
        </w:tc>
      </w:tr>
      <w:tr w:rsidR="00C86DC2" w:rsidRPr="00C86DC2" w14:paraId="64D21FB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D66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2F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673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C2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D3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5C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C7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B8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5 171,0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8CC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5 171,0</w:t>
            </w:r>
          </w:p>
        </w:tc>
      </w:tr>
      <w:tr w:rsidR="00C86DC2" w:rsidRPr="00C86DC2" w14:paraId="3644D69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48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850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86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80A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5D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DE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0E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47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380,0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EE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380,0</w:t>
            </w:r>
          </w:p>
        </w:tc>
      </w:tr>
      <w:tr w:rsidR="00C86DC2" w:rsidRPr="00C86DC2" w14:paraId="06C227C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5A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Исполнение государственных полномочий по содержанию органов опеки и попечительства, средства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22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F0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56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20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FEC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565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4E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96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1 010,0</w:t>
            </w:r>
          </w:p>
        </w:tc>
      </w:tr>
      <w:tr w:rsidR="00C86DC2" w:rsidRPr="00C86DC2" w14:paraId="45E4367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EC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40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73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49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E63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73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00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24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6C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1 010,0</w:t>
            </w:r>
          </w:p>
        </w:tc>
      </w:tr>
      <w:tr w:rsidR="00C86DC2" w:rsidRPr="00C86DC2" w14:paraId="3F2AFD2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B58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CF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CCA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E50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55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A5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FF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7CE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3 970,1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2C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3 970,1</w:t>
            </w:r>
          </w:p>
        </w:tc>
      </w:tr>
      <w:tr w:rsidR="00C86DC2" w:rsidRPr="00C86DC2" w14:paraId="3AB243A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EEA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A4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5B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49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8BD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70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DEE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12B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A6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1 061,0</w:t>
            </w:r>
          </w:p>
        </w:tc>
      </w:tr>
      <w:tr w:rsidR="00C86DC2" w:rsidRPr="00C86DC2" w14:paraId="709DDC4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99D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ED2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05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7F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E1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E6D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BD5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1B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09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961,0</w:t>
            </w:r>
          </w:p>
        </w:tc>
      </w:tr>
      <w:tr w:rsidR="00C86DC2" w:rsidRPr="00C86DC2" w14:paraId="3C4DEC3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8CB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4F5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3A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537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A6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0D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859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E5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7A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</w:tr>
      <w:tr w:rsidR="00C86DC2" w:rsidRPr="00C86DC2" w14:paraId="44B1E3A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B9F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24C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B3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E0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57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B2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3B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A9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47C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115,0</w:t>
            </w:r>
          </w:p>
        </w:tc>
      </w:tr>
      <w:tr w:rsidR="00C86DC2" w:rsidRPr="00C86DC2" w14:paraId="3C00E8A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86A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2D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B0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79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ED3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2E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62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D6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D1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115,0</w:t>
            </w:r>
          </w:p>
        </w:tc>
      </w:tr>
      <w:tr w:rsidR="00C86DC2" w:rsidRPr="00C86DC2" w14:paraId="3F44529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B13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45F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F14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C1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1C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45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1C1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40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1 125,4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0E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1 125,4</w:t>
            </w:r>
          </w:p>
        </w:tc>
      </w:tr>
      <w:tr w:rsidR="00C86DC2" w:rsidRPr="00C86DC2" w14:paraId="496E3AE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48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C5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30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1C8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66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4B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15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65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C7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410,0</w:t>
            </w:r>
          </w:p>
        </w:tc>
      </w:tr>
      <w:tr w:rsidR="00C86DC2" w:rsidRPr="00C86DC2" w14:paraId="51176CC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CA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993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945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65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0A9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AD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D1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23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1CE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715,4</w:t>
            </w:r>
          </w:p>
        </w:tc>
      </w:tr>
      <w:tr w:rsidR="00C86DC2" w:rsidRPr="00C86DC2" w14:paraId="3319229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EC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8A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24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70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D2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CA5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86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46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D7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715,4</w:t>
            </w:r>
          </w:p>
        </w:tc>
      </w:tr>
      <w:tr w:rsidR="00C86DC2" w:rsidRPr="00C86DC2" w14:paraId="29ADA93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16B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7E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8B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8A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DE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61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5AF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0B7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7B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714,0</w:t>
            </w:r>
          </w:p>
        </w:tc>
      </w:tr>
      <w:tr w:rsidR="00C86DC2" w:rsidRPr="00C86DC2" w14:paraId="49D9A0C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59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58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FFD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A51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CF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33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A0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89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B8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285,0</w:t>
            </w:r>
          </w:p>
        </w:tc>
      </w:tr>
      <w:tr w:rsidR="00C86DC2" w:rsidRPr="00C86DC2" w14:paraId="1BCF2D7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AA9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08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453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5E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8A0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AA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24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08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A9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429,0</w:t>
            </w:r>
          </w:p>
        </w:tc>
      </w:tr>
      <w:tr w:rsidR="00C86DC2" w:rsidRPr="00C86DC2" w14:paraId="5EA4334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0CA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FB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80A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33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9B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27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EB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4C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3C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429,0</w:t>
            </w:r>
          </w:p>
        </w:tc>
      </w:tr>
      <w:tr w:rsidR="00C86DC2" w:rsidRPr="00C86DC2" w14:paraId="3062A40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6B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5B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4C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B8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783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CA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EF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14F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F0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954,7</w:t>
            </w:r>
          </w:p>
        </w:tc>
      </w:tr>
      <w:tr w:rsidR="00C86DC2" w:rsidRPr="00C86DC2" w14:paraId="4475E32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FB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34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ED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ED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B5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52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326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56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CC3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954,7</w:t>
            </w:r>
          </w:p>
        </w:tc>
      </w:tr>
      <w:tr w:rsidR="00C86DC2" w:rsidRPr="00C86DC2" w14:paraId="4E00E8C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87B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"Исполнение полномочий и обеспечение деятельности органов местного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D5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6A3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67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42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74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EA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41F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2E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845303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E6E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Функционирование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B5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94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06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4C3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A29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9EB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49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5CA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7E5CBE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6BD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B1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711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50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94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4E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F2B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3 374,0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70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AA0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E4839E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40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F4B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052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572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614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87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45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3 359,0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E1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87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33FDDD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20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3DA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F4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90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F0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56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866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35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0C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B1DBCC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E76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38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DC3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44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64B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EC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748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5 626,0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C0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6E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8C0755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117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12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86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2D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5E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25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433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5 171,0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37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3FE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CE811F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A5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AB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5F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341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E4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9C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C06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B9D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BE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70753F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734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F2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3E4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CA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31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8A1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88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4 980,1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3A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20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A9424A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A1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отдыха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92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272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F5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1C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23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87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2 794,1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612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A6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3D3966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E27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12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59F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07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27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77 0 06 12430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3F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62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1 125,4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96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EE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A77210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E7B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69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B1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67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8F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77 0 06 12430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3D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A8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955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71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AE9FFB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9C4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67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709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EF4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EF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77 0 06 12430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F8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38D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54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442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A281F8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88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4E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2D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AC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EDF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77 0 06 12430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A07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56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715,4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6E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7F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5ACB4D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E72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1D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00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CA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1E1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77 0 06 12440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48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53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714,0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5D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2B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52ECDD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286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Закупка товаров, работ и услуг для обеспечения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DA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3B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B6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4D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77 0 06 12440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0F0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E6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13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43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67D84D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1D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F4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9BE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59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78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77 0 06 12440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B0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757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59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2E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924ABB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DFD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B5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412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71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41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77 0 06 12440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E57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FAA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A3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C5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452063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D6A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89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4BF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C8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EE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77 0 06 12450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F1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F7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02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57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C9A2A5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AD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01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24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1FD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D5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77 0 06 12450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87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40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954,7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FC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2A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23930C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58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Деятельность органов опеки и попечительства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700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D63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10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B1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77 0 07 00000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79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09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2 186,0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98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2A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A28AE0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F5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158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F5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F0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37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77 0 07 12190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228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18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E1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D61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3BEC73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89A4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8D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1D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D79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70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77 0 07 12190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7E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961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1C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3FD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270AF1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6D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70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FB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47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25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77 0 07 12190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714A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A5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62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0E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3A2CBF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A44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E3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06C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1A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1B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77 0 07 12390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39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D1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46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E1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FF53E9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8A9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24E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91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D1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B9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77 0 07 12390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16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70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DFA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12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319822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61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Исполнение государственных полномочий по содержанию органов опеки и попечительства, средства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18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720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33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62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77 0 07 87190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82B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D4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975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52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A68ADA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3B4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20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CD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76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3A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77 0 07 87190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09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91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1 010,0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F0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080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E4AA84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AC0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Муниципальная программа "Профилактика безнадзорности, правонарушений и организация временной занятости несовершеннолетних"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16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D1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ED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9E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F2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13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2FB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6CE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9AFA1D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D4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временной занятости несовершеннолетних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21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0B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C9D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4C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C1B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D7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16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9E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7B17AF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154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организацию временной занятости несовершеннолетних граждан в возрасте от 14 до 18 лет в свободное от учебы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56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72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2D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3E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90 0 02 80131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145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FEF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01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BF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E9B18A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EF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7A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78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8A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4D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90 0 02 80131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E2E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C6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A00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4F5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AEC508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85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7E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54B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8E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CF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90 0 02 80131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9C1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56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FE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1D8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C5D3DA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84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58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2E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12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FF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90 0 02 80131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AC6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F7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6A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AF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7A61F0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2E8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0B0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2A4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818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86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B5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ED1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23 056,2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83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23 056,2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AC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23 056,2</w:t>
            </w:r>
          </w:p>
        </w:tc>
      </w:tr>
      <w:tr w:rsidR="00C86DC2" w:rsidRPr="00C86DC2" w14:paraId="0883F2E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EA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D2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D0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DA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28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6A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DD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79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F9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3 196,0</w:t>
            </w:r>
          </w:p>
        </w:tc>
      </w:tr>
      <w:tr w:rsidR="00C86DC2" w:rsidRPr="00C86DC2" w14:paraId="186A3A5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9C9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27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06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18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5AE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DB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FA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7C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EA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3 196,0</w:t>
            </w:r>
          </w:p>
        </w:tc>
      </w:tr>
      <w:tr w:rsidR="00C86DC2" w:rsidRPr="00C86DC2" w14:paraId="4762E25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E0C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C5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749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AB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8D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C0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60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408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8B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3 196,0</w:t>
            </w:r>
          </w:p>
        </w:tc>
      </w:tr>
      <w:tr w:rsidR="00C86DC2" w:rsidRPr="00C86DC2" w14:paraId="52752FE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2D9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94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50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71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6B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DE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81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A2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9A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3 196,0</w:t>
            </w:r>
          </w:p>
        </w:tc>
      </w:tr>
      <w:tr w:rsidR="00C86DC2" w:rsidRPr="00C86DC2" w14:paraId="49239D8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5D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74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D1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95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B7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08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EEE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11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1 261,0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B87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1 261,0</w:t>
            </w:r>
          </w:p>
        </w:tc>
      </w:tr>
      <w:tr w:rsidR="00C86DC2" w:rsidRPr="00C86DC2" w14:paraId="7160EFD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E2E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F5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20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E9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D2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67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BD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D2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EAF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1 935,0</w:t>
            </w:r>
          </w:p>
        </w:tc>
      </w:tr>
      <w:tr w:rsidR="00C86DC2" w:rsidRPr="00C86DC2" w14:paraId="04E351B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9C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AD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96D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1E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5D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23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72A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47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BE5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1 935,0</w:t>
            </w:r>
          </w:p>
        </w:tc>
      </w:tr>
      <w:tr w:rsidR="00C86DC2" w:rsidRPr="00C86DC2" w14:paraId="65F6664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37A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C9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CE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68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FE1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6E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2C6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AC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106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A6B5B1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EC5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Социальная поддержка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33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C4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A3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F52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01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A2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335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828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0374C1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165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26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3C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ABE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59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B1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D6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3 196,0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3D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4E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D4B74F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33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B0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2D8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3A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49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78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A0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1 261,0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5E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2A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AED6E7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357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3FB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D4C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7D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AF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C0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AF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8B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D6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7C530C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4BE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CF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E3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DE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1DD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77 0 04 10970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E8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5F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1 935,0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5B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AF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3BC620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C7A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Охрана семьи и детства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4C7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22E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0D3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AB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46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C5B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19 860,2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AA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19 860,2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8E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19 860,2</w:t>
            </w:r>
          </w:p>
        </w:tc>
      </w:tr>
      <w:tr w:rsidR="00C86DC2" w:rsidRPr="00C86DC2" w14:paraId="6D82F2B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8B5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7F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D1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D9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DF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2D1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7D0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A6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19 860,2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78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19 860,2</w:t>
            </w:r>
          </w:p>
        </w:tc>
      </w:tr>
      <w:tr w:rsidR="00C86DC2" w:rsidRPr="00C86DC2" w14:paraId="4C2B40F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756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Расходные обязательства, возникающие при выполнении государственных полномочий Российской Федерации, субъектов Российской Федерации, переданные для осуществления органам местного самоуправления в установленном порядке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4F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37D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E3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4F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EDE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82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B6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19 860,2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10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19 860,2</w:t>
            </w:r>
          </w:p>
        </w:tc>
      </w:tr>
      <w:tr w:rsidR="00C86DC2" w:rsidRPr="00C86DC2" w14:paraId="1BF9BA5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848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детей в приемных семьях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11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65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04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EE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D4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24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00F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10 107,0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B2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10 107,0</w:t>
            </w:r>
          </w:p>
        </w:tc>
      </w:tr>
      <w:tr w:rsidR="00C86DC2" w:rsidRPr="00C86DC2" w14:paraId="5EA8B6A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DEC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D34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8F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F3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AA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1DD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C5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02F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10 107,0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F9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10 107,0</w:t>
            </w:r>
          </w:p>
        </w:tc>
      </w:tr>
      <w:tr w:rsidR="00C86DC2" w:rsidRPr="00C86DC2" w14:paraId="50EC458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3B2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75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2B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07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ADA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7D0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A6C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42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7 082,0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FE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7 082,0</w:t>
            </w:r>
          </w:p>
        </w:tc>
      </w:tr>
      <w:tr w:rsidR="00C86DC2" w:rsidRPr="00C86DC2" w14:paraId="197A0CA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392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93E6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01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2B6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67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7B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877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35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7 082,0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27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7 082,0</w:t>
            </w:r>
          </w:p>
        </w:tc>
      </w:tr>
      <w:tr w:rsidR="00C86DC2" w:rsidRPr="00C86DC2" w14:paraId="58D143E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495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детей в семьях опекунов (попечителей)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A9F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5D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79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AA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EF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5F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5C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00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798,0</w:t>
            </w:r>
          </w:p>
        </w:tc>
      </w:tr>
      <w:tr w:rsidR="00C86DC2" w:rsidRPr="00C86DC2" w14:paraId="7276040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664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F0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00F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36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C17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6F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AD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3BF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82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798,0</w:t>
            </w:r>
          </w:p>
        </w:tc>
      </w:tr>
      <w:tr w:rsidR="00C86DC2" w:rsidRPr="00C86DC2" w14:paraId="27B88E8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5FD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7A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1B2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58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A3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19 3 00 11490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654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BF5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F7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8BA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155,2</w:t>
            </w:r>
          </w:p>
        </w:tc>
      </w:tr>
      <w:tr w:rsidR="00C86DC2" w:rsidRPr="00C86DC2" w14:paraId="3FC1146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FA5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E34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CF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1E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72B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19 3 00 11490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26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EC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61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6E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155,2</w:t>
            </w:r>
          </w:p>
        </w:tc>
      </w:tr>
      <w:tr w:rsidR="00C86DC2" w:rsidRPr="00C86DC2" w14:paraId="46569E4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D1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72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A9D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071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8EC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3F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770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608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C9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</w:tr>
      <w:tr w:rsidR="00C86DC2" w:rsidRPr="00C86DC2" w14:paraId="3F59909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26B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DE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668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B8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C7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ADD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3B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16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76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</w:tr>
      <w:tr w:rsidR="00C86DC2" w:rsidRPr="00C86DC2" w14:paraId="771BABA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C44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Выплаты единовременного денежного пособия при получении усыновленным (удочеренным) ребенком среднего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47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7882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16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10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19 3 00 11540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70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AF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B0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1C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86DC2" w:rsidRPr="00C86DC2" w14:paraId="4CFDBA2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515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6CA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246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4D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3A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19 3 00 11540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65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5C2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37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68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86DC2" w:rsidRPr="00C86DC2" w14:paraId="31FA91D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B94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A8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999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08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F7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CC5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B1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76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CF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1 168,0</w:t>
            </w:r>
          </w:p>
        </w:tc>
      </w:tr>
      <w:tr w:rsidR="00C86DC2" w:rsidRPr="00C86DC2" w14:paraId="4FFA926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AC1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7D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F0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D1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6E3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2A5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79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2A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DB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168,0</w:t>
            </w:r>
          </w:p>
        </w:tc>
      </w:tr>
      <w:tr w:rsidR="00C86DC2" w:rsidRPr="00C86DC2" w14:paraId="7EB31AD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EFC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092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6A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B07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61A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F29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C0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74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7D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1 000,0</w:t>
            </w:r>
          </w:p>
        </w:tc>
      </w:tr>
      <w:tr w:rsidR="00C86DC2" w:rsidRPr="00C86DC2" w14:paraId="447EF5A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A2F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D05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06E0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D85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D34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19 3 00 12200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A99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2E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21AA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40A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1 000,0</w:t>
            </w:r>
          </w:p>
        </w:tc>
      </w:tr>
      <w:tr w:rsidR="00C86DC2" w:rsidRPr="00C86DC2" w14:paraId="1D9383B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3DC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E3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E8B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E4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01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403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B0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19 860,2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8C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21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644395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34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Организация дошкольного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27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F0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C5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D92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3D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E9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9B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5E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8F1412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1A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85E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610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D5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42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41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D7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CD2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3F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E27E5F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E41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0F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57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36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13D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5A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2B3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168,0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C9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C2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5BC812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FF6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Предоставление субсидий бюджетным, автономным учреждениям и иным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22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39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4B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01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DDF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655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64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1B5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729950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4C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0A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27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DF6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D3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77 0 01 12200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49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5F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1 000,0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B1A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C8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38F7D2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31F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Поддержка детей, лишенных родительской опеки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7C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AA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AF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DC8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77 0 10 00000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6D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88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18 692,2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8B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52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A528F0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040D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детей в приемных семьях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365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CB9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04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36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77 0 10 11450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A8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43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10 107,0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2A1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97D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0924BE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713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B7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32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79D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3E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77 0 10 11450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D0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4AD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10 107,0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DB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6C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BE795E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72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3E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5B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98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C7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77 0 10 11460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00B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03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7 082,0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BD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83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1F103A5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F99C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A0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7C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E5E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AE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77 0 10 11460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49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24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7 082,0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799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D8BF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3A4F76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9F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Содержание детей в семьях опекунов (попечителей)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61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172A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7D4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7B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77 0 10 11470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7B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3F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4C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EF7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418767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433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FCE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8F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4C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1B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77 0 10 11470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5B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6E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798,0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6FC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F6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B7D8C7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4F15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Возмещение полной стоимости бесплатного питания, бесплатного комплекта одежды, обуви и мягкого инвентаря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образовательным программам основного общего, среднего общего образования за счет средств областного бюджета или местных бюджетов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89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11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079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87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77 0 10 11490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AF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AE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A7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3C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1FB76C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212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B3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51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8D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24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77 0 10 11490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CD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4E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155,2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C5E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0D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BF4100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B5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Выплаты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3B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15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C8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81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77 0 10 11530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ED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A32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BC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7A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408B2F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70D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62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ED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56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D8C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77 0 10 11530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A0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E1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06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1B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E3F0CD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6AE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Выплаты единовременного денежного пособия при получении усыновленным (удочеренным) ребенком среднего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0D9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F11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6C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27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77 0 10 11540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6B8D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97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6A9C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B00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5B0A0A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5DC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F0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95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4A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23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77 0 10 11540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E1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73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99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9E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F4EE48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0E56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E1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94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9E9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27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54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7CC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8EE2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16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2 260,0</w:t>
            </w:r>
          </w:p>
        </w:tc>
      </w:tr>
      <w:tr w:rsidR="00C86DC2" w:rsidRPr="00C86DC2" w14:paraId="138C125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20F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94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C15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C91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AC7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B0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76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CF3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57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</w:tr>
      <w:tr w:rsidR="00C86DC2" w:rsidRPr="00C86DC2" w14:paraId="57D017B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842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09E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5E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1A0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4EF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DB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45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A5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89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</w:tr>
      <w:tr w:rsidR="00C86DC2" w:rsidRPr="00C86DC2" w14:paraId="643EE5B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A8F0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38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D2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00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BA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C0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43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E5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E62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</w:tr>
      <w:tr w:rsidR="00C86DC2" w:rsidRPr="00C86DC2" w14:paraId="1E5AA75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F75F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98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54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FC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71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59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1CA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DF3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19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</w:tr>
      <w:tr w:rsidR="00C86DC2" w:rsidRPr="00C86DC2" w14:paraId="0F103D3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17C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9B6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10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BE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F4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15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BBC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303C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DB7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</w:tr>
      <w:tr w:rsidR="00C86DC2" w:rsidRPr="00C86DC2" w14:paraId="00CCAA1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945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A1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8A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2C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22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F6B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B1D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1D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105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</w:tr>
      <w:tr w:rsidR="00C86DC2" w:rsidRPr="00C86DC2" w14:paraId="409844C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6042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"Развитие образования"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A37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3A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63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91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4BA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2DE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A3E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709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8A78FE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3135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дополнительного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6E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27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8C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275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E9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F7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EA4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BA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8FA20B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AC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дополнительного образования в учреждениях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B4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6C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34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D88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C6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1D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93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52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3CEFB5C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5E1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Реализация дополнительных общеразвивающих программ в области физической культуры и спорта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313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1B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FF0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DB8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B8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8FC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22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AC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4C3C1C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CD6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073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1A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95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6B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1D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19C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8D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059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6ACE48E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CCB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Субсидии бюджетным учреждениям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E4E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00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DEAC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479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77 3 03 87340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9A2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610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11D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2 140,0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B4C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30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061D872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F554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физической культуры и спорта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767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EE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EA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4DD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61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6B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78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57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</w:tr>
      <w:tr w:rsidR="00C86DC2" w:rsidRPr="00C86DC2" w14:paraId="10F4055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D7D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0FF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AE6B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12A1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845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52 0 00 00000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03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A48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83D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3F1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</w:tr>
      <w:tr w:rsidR="00C86DC2" w:rsidRPr="00C86DC2" w14:paraId="52EB8FA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D34D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Развитие физической культуры и спорта в </w:t>
            </w:r>
            <w:proofErr w:type="spellStart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Лебяжьевском</w:t>
            </w:r>
            <w:proofErr w:type="spellEnd"/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07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F8A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28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32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52 0 01 00000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F51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6D7B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13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7E9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</w:tr>
      <w:tr w:rsidR="00C86DC2" w:rsidRPr="00C86DC2" w14:paraId="71AC3854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4F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физической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56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3F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C91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FD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52 0 01 80120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64C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40B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80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1343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</w:tr>
      <w:tr w:rsidR="00C86DC2" w:rsidRPr="00C86DC2" w14:paraId="7D893E18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9EA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221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720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B5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C3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098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52 0 01 80120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5E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03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F1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8ED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120,0</w:t>
            </w:r>
          </w:p>
        </w:tc>
      </w:tr>
      <w:tr w:rsidR="00C86DC2" w:rsidRPr="00C86DC2" w14:paraId="640396E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14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ФИНАНСОВЫЙ ОТДЕЛ АДМИНИСТРАЦИИ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6E7D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33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23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35B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A0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3A0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25 661,0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339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19 211,0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2CF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19 513,0</w:t>
            </w:r>
          </w:p>
        </w:tc>
      </w:tr>
      <w:tr w:rsidR="00C86DC2" w:rsidRPr="00C86DC2" w14:paraId="05EA91B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3A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E7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20E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23E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BE1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CD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93A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25 224,0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37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18 779,0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A26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19 081,0</w:t>
            </w:r>
          </w:p>
        </w:tc>
      </w:tr>
      <w:tr w:rsidR="00C86DC2" w:rsidRPr="00C86DC2" w14:paraId="6398263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FA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AF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1A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DB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67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C92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77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21 724,0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828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18 729,0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6A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19 031,0</w:t>
            </w:r>
          </w:p>
        </w:tc>
      </w:tr>
      <w:tr w:rsidR="00C86DC2" w:rsidRPr="00C86DC2" w14:paraId="609B893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FA8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Непрограммные направления деятельности органов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AEA7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50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0F84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273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FA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52BA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6F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18 729,0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2B7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19 031,0</w:t>
            </w:r>
          </w:p>
        </w:tc>
      </w:tr>
      <w:tr w:rsidR="00C86DC2" w:rsidRPr="00C86DC2" w14:paraId="3DE674FA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8D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843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CD4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73B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E0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723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EA5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EE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18 729,0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0BE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19 031,0</w:t>
            </w:r>
          </w:p>
        </w:tc>
      </w:tr>
      <w:tr w:rsidR="00C86DC2" w:rsidRPr="00C86DC2" w14:paraId="695F5B21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6D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F5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572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68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4E5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C32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CEE6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146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6 359,0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3F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6 359,0</w:t>
            </w:r>
          </w:p>
        </w:tc>
      </w:tr>
      <w:tr w:rsidR="00C86DC2" w:rsidRPr="00C86DC2" w14:paraId="15529BFC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7F9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B40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3A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A4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A8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19A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25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8788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6 255,0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B27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6 255,0</w:t>
            </w:r>
          </w:p>
        </w:tc>
      </w:tr>
      <w:tr w:rsidR="00C86DC2" w:rsidRPr="00C86DC2" w14:paraId="44C363C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6C5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26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CE0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88E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06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A4F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C3E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92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C7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</w:tr>
      <w:tr w:rsidR="00C86DC2" w:rsidRPr="00C86DC2" w14:paraId="7DC9892D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7B1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3A8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16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912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07D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D2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F37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5DD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12 370,0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AE90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12 672,0</w:t>
            </w:r>
          </w:p>
        </w:tc>
      </w:tr>
      <w:tr w:rsidR="00C86DC2" w:rsidRPr="00C86DC2" w14:paraId="5A0460D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07DE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F3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E9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76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57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1B0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256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D1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11 426,0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254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11 728,0</w:t>
            </w:r>
          </w:p>
        </w:tc>
      </w:tr>
      <w:tr w:rsidR="00C86DC2" w:rsidRPr="00C86DC2" w14:paraId="4E00A276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503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EAE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B5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78A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C7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19 2 00 81170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221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736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F2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5EF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944,0</w:t>
            </w:r>
          </w:p>
        </w:tc>
      </w:tr>
      <w:tr w:rsidR="00C86DC2" w:rsidRPr="00C86DC2" w14:paraId="5A2EBFE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571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"Исполнение полномочий и обеспечение деятельности органов местного самоуправления"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123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56A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A8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4C4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039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1A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21 724,0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7D9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9A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63AED8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522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BB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E73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023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04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7EA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D8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21 724,0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5F3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B2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91AC36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6CF5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аппарата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6B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6B4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511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FE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193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C0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6 359,0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A3E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CA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26A694F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81F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7C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3AF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87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9BC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33A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CB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6 255,0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A2DF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0F0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898B50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EC9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F16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671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DB39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EAA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28 0 01 81060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10DF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50F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EEF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AF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25D5CB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F7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Прочие расходы в сфере установленных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1B2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96E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55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198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E2D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8F6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15 365,0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28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B3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53C9D6AE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9EC5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5B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E46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0F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34C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4C41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FA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14 421,0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7D4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842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4D79EB13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DB23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D6F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28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D9C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BE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28 0 01 81170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3C5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4A5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944,0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C8B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389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86DC2" w:rsidRPr="00C86DC2" w14:paraId="709DD43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246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377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BFD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06F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77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B14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14B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34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F1B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86DC2" w:rsidRPr="00C86DC2" w14:paraId="55E9D259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1A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94A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189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88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A1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A4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F3B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9CA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E0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86DC2" w:rsidRPr="00C86DC2" w14:paraId="0F05E9C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77C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Формирование резервного фонда Лебяжьевского муниципального округа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F7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A5E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648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FFDB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437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1B0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749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F83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86DC2" w:rsidRPr="00C86DC2" w14:paraId="4FC29BE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DBF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 Лебяжьевского муниципального округа, реализация основного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C76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D20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8C8D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8A1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14 1 00 81110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A35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4A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409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927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86DC2" w:rsidRPr="00C86DC2" w14:paraId="3A99B6D0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2D1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539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3EB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365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A07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14 1 00 81110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CE8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981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3 500,0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86C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258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86DC2" w:rsidRPr="00C86DC2" w14:paraId="1E5EF1C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70C5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9FE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FD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E6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892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E02E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14B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49D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72E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432,0</w:t>
            </w:r>
          </w:p>
        </w:tc>
      </w:tr>
      <w:tr w:rsidR="00C86DC2" w:rsidRPr="00C86DC2" w14:paraId="2EFC8AFF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EC57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социальной политики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8CC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83F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B5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5BA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353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767A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424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D5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432,0</w:t>
            </w:r>
          </w:p>
        </w:tc>
      </w:tr>
      <w:tr w:rsidR="00C86DC2" w:rsidRPr="00C86DC2" w14:paraId="09F5552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D375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Муниципальная программа "Поддержка социально ориентированных некоммерческих организаций Лебяжьевского муниципального округа Курганской области"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1B9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23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E52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494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844D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E03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3DF6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CC0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432,0</w:t>
            </w:r>
          </w:p>
        </w:tc>
      </w:tr>
      <w:tr w:rsidR="00C86DC2" w:rsidRPr="00C86DC2" w14:paraId="2FA7C35B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0664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Поддержка общественных некоммерческих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729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82B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8A19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E21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5E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512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7E7A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DAB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432,0</w:t>
            </w:r>
          </w:p>
        </w:tc>
      </w:tr>
      <w:tr w:rsidR="00C86DC2" w:rsidRPr="00C86DC2" w14:paraId="22D25415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E382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E01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A2EE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A41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10F1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43 0 01 80160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D58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608F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1BB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76E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432,0</w:t>
            </w:r>
          </w:p>
        </w:tc>
      </w:tr>
      <w:tr w:rsidR="00C86DC2" w:rsidRPr="00C86DC2" w14:paraId="543F4B22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61E6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9E3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0F3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F1D8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DA24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43 0 01 80160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55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600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C8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E683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0DC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432,0</w:t>
            </w:r>
          </w:p>
        </w:tc>
      </w:tr>
      <w:tr w:rsidR="00C86DC2" w:rsidRPr="00C86DC2" w14:paraId="12B469B7" w14:textId="77777777" w:rsidTr="00083475">
        <w:trPr>
          <w:trHeight w:val="279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27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Субсидии некоммерческим организациям (за исключением </w:t>
            </w: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8682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20EE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A07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BCE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43 0 01 80160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5CB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630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4CFA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437,0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1BA89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432,0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D79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 w:bidi="ar-SA"/>
              </w:rPr>
              <w:t>432,0</w:t>
            </w:r>
          </w:p>
        </w:tc>
      </w:tr>
      <w:tr w:rsidR="00C86DC2" w:rsidRPr="00C86DC2" w14:paraId="3AF9D8B7" w14:textId="77777777" w:rsidTr="00083475">
        <w:trPr>
          <w:trHeight w:val="279"/>
        </w:trPr>
        <w:tc>
          <w:tcPr>
            <w:tcW w:w="2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84B4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Условно утвержденные расходы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B1D0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1510D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7 060,0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4D6C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14 602,0</w:t>
            </w:r>
          </w:p>
        </w:tc>
      </w:tr>
      <w:tr w:rsidR="00C86DC2" w:rsidRPr="00C86DC2" w14:paraId="2FBF903E" w14:textId="77777777" w:rsidTr="00083475">
        <w:trPr>
          <w:trHeight w:val="279"/>
        </w:trPr>
        <w:tc>
          <w:tcPr>
            <w:tcW w:w="28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BABF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ИТОГО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E125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589 800,9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A2E0B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706 854,3</w:t>
            </w:r>
          </w:p>
        </w:tc>
        <w:tc>
          <w:tcPr>
            <w:tcW w:w="1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4187" w14:textId="77777777" w:rsidR="00C86DC2" w:rsidRPr="00C86DC2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ru-RU" w:bidi="ar-SA"/>
              </w:rPr>
            </w:pPr>
            <w:r w:rsidRPr="00C86DC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528 746,6</w:t>
            </w:r>
          </w:p>
        </w:tc>
      </w:tr>
    </w:tbl>
    <w:p w14:paraId="630D56D7" w14:textId="77777777" w:rsidR="00C86DC2" w:rsidRPr="00C86DC2" w:rsidRDefault="00C86DC2" w:rsidP="00C86DC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14:paraId="05A4D52B" w14:textId="77777777" w:rsidR="00C86DC2" w:rsidRDefault="00C86DC2" w:rsidP="00C86DC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9283ED" w14:textId="77777777" w:rsidR="00C86DC2" w:rsidRDefault="00C86DC2" w:rsidP="00C86DC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DBEE00" w14:textId="77777777" w:rsidR="00C86DC2" w:rsidRDefault="00C86DC2" w:rsidP="00C86DC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659526" w14:textId="77777777" w:rsidR="00C86DC2" w:rsidRPr="00083475" w:rsidRDefault="00C86DC2" w:rsidP="00C86DC2">
      <w:pPr>
        <w:suppressAutoHyphens w:val="0"/>
        <w:spacing w:line="270" w:lineRule="exact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2"/>
          <w:szCs w:val="22"/>
          <w:lang w:eastAsia="ru-RU" w:bidi="ar-SA"/>
        </w:rPr>
        <w:t>О внесении изменения в постановление Администрации Лебяжьевского муниципального округа Курганской области от 29 декабря 2021 года № 550  «Об утверждении бюджетного прогноза Лебяжьевского муниципального округа</w:t>
      </w:r>
    </w:p>
    <w:p w14:paraId="6117BA0E" w14:textId="77777777" w:rsidR="00C86DC2" w:rsidRPr="00083475" w:rsidRDefault="00C86DC2" w:rsidP="00C86DC2">
      <w:pPr>
        <w:suppressAutoHyphens w:val="0"/>
        <w:spacing w:line="270" w:lineRule="exact"/>
        <w:ind w:left="60"/>
        <w:jc w:val="center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b/>
          <w:bCs/>
          <w:spacing w:val="3"/>
          <w:kern w:val="0"/>
          <w:sz w:val="22"/>
          <w:szCs w:val="22"/>
          <w:lang w:eastAsia="ru-RU" w:bidi="ar-SA"/>
        </w:rPr>
        <w:t xml:space="preserve"> </w:t>
      </w:r>
      <w:r w:rsidRPr="00083475"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2"/>
          <w:szCs w:val="22"/>
          <w:lang w:eastAsia="ru-RU" w:bidi="ar-SA"/>
        </w:rPr>
        <w:t>на период до 2027 года»</w:t>
      </w:r>
    </w:p>
    <w:p w14:paraId="6649909D" w14:textId="2F6D2FF7" w:rsidR="00C86DC2" w:rsidRPr="00083475" w:rsidRDefault="00083475" w:rsidP="00C86DC2">
      <w:pPr>
        <w:suppressAutoHyphens w:val="0"/>
        <w:spacing w:line="270" w:lineRule="exact"/>
        <w:ind w:left="60"/>
        <w:jc w:val="center"/>
        <w:rPr>
          <w:rFonts w:ascii="Times New Roman" w:eastAsia="Times New Roman" w:hAnsi="Times New Roman" w:cs="Times New Roman"/>
          <w:bCs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bCs/>
          <w:spacing w:val="3"/>
          <w:kern w:val="0"/>
          <w:sz w:val="22"/>
          <w:szCs w:val="22"/>
          <w:lang w:eastAsia="ru-RU" w:bidi="ar-SA"/>
        </w:rPr>
        <w:t>постановление</w:t>
      </w:r>
      <w:r w:rsidRPr="00083475">
        <w:rPr>
          <w:rFonts w:ascii="Times New Roman" w:hAnsi="Times New Roman" w:cs="Times New Roman"/>
          <w:sz w:val="22"/>
          <w:szCs w:val="22"/>
        </w:rPr>
        <w:t xml:space="preserve"> </w:t>
      </w:r>
      <w:r w:rsidRPr="00083475">
        <w:rPr>
          <w:rFonts w:ascii="Times New Roman" w:eastAsia="Times New Roman" w:hAnsi="Times New Roman" w:cs="Times New Roman"/>
          <w:bCs/>
          <w:spacing w:val="3"/>
          <w:kern w:val="0"/>
          <w:sz w:val="22"/>
          <w:szCs w:val="22"/>
          <w:lang w:eastAsia="ru-RU" w:bidi="ar-SA"/>
        </w:rPr>
        <w:t>Администрации Лебяжьевского муниципального округа</w:t>
      </w:r>
    </w:p>
    <w:p w14:paraId="781143FD" w14:textId="4D955BD3" w:rsidR="00083475" w:rsidRPr="00083475" w:rsidRDefault="00083475" w:rsidP="00C86DC2">
      <w:pPr>
        <w:suppressAutoHyphens w:val="0"/>
        <w:spacing w:line="270" w:lineRule="exact"/>
        <w:ind w:left="60"/>
        <w:jc w:val="center"/>
        <w:rPr>
          <w:rFonts w:ascii="Times New Roman" w:eastAsia="Times New Roman" w:hAnsi="Times New Roman" w:cs="Times New Roman"/>
          <w:bCs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bCs/>
          <w:spacing w:val="3"/>
          <w:kern w:val="0"/>
          <w:sz w:val="22"/>
          <w:szCs w:val="22"/>
          <w:lang w:eastAsia="ru-RU" w:bidi="ar-SA"/>
        </w:rPr>
        <w:t>от   27 декабря 2024 года № 864</w:t>
      </w:r>
    </w:p>
    <w:p w14:paraId="2F3DB599" w14:textId="77777777" w:rsidR="00C86DC2" w:rsidRPr="00083475" w:rsidRDefault="00C86DC2" w:rsidP="00C86DC2">
      <w:pPr>
        <w:suppressAutoHyphens w:val="0"/>
        <w:spacing w:line="270" w:lineRule="exact"/>
        <w:ind w:left="-567"/>
        <w:jc w:val="center"/>
        <w:rPr>
          <w:rFonts w:ascii="Times New Roman" w:eastAsia="Times New Roman" w:hAnsi="Times New Roman" w:cs="Times New Roman"/>
          <w:b/>
          <w:bCs/>
          <w:spacing w:val="3"/>
          <w:kern w:val="0"/>
          <w:sz w:val="22"/>
          <w:szCs w:val="22"/>
          <w:lang w:eastAsia="ru-RU" w:bidi="ar-SA"/>
        </w:rPr>
      </w:pPr>
    </w:p>
    <w:p w14:paraId="6D6C6AE6" w14:textId="77777777" w:rsidR="00C86DC2" w:rsidRPr="00083475" w:rsidRDefault="00C86DC2" w:rsidP="00C86DC2">
      <w:pPr>
        <w:suppressAutoHyphens w:val="0"/>
        <w:spacing w:line="274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         </w:t>
      </w:r>
      <w:proofErr w:type="gramStart"/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>В соответствии со статьей 170</w:t>
      </w: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vertAlign w:val="superscript"/>
          <w:lang w:eastAsia="ru-RU" w:bidi="ar-SA"/>
        </w:rPr>
        <w:t>1</w:t>
      </w: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 Бюджетного кодекса Российской Федерации, пунктом 1 статьи 21  решения Думы Лебяжьевского муниципального округа Курганской области от    25 июня 2021 года № 64 «Об утверждении положения о бюджетном процессе в </w:t>
      </w:r>
      <w:proofErr w:type="spellStart"/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>Лебяжьевском</w:t>
      </w:r>
      <w:proofErr w:type="spellEnd"/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 муниципальном округе Курганской области», постановлением Администрации </w:t>
      </w:r>
      <w:proofErr w:type="spellStart"/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>Лебяжьевкого</w:t>
      </w:r>
      <w:proofErr w:type="spellEnd"/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 муниципального округа Курганской области от 24 ноября 2021 года № 390 «Об утверждении Порядка разработки и утверждения бюджетного прогноза Лебяжьевского</w:t>
      </w:r>
      <w:proofErr w:type="gramEnd"/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 муниципального округа на долгосрочный период» Администрация Лебяжьевского муниципального округа Курганской области</w:t>
      </w:r>
    </w:p>
    <w:p w14:paraId="734DDBDC" w14:textId="77777777" w:rsidR="00C86DC2" w:rsidRPr="00083475" w:rsidRDefault="00C86DC2" w:rsidP="00C86DC2">
      <w:pPr>
        <w:suppressAutoHyphens w:val="0"/>
        <w:spacing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>ПОСТАНОВЛЯЕТ:</w:t>
      </w:r>
    </w:p>
    <w:p w14:paraId="0CF86CC1" w14:textId="77777777" w:rsidR="00C86DC2" w:rsidRPr="00083475" w:rsidRDefault="00C86DC2" w:rsidP="00C86DC2">
      <w:pPr>
        <w:tabs>
          <w:tab w:val="left" w:pos="567"/>
          <w:tab w:val="left" w:pos="988"/>
        </w:tabs>
        <w:suppressAutoHyphens w:val="0"/>
        <w:spacing w:line="274" w:lineRule="exact"/>
        <w:ind w:right="40"/>
        <w:jc w:val="both"/>
        <w:rPr>
          <w:rFonts w:ascii="Times New Roman" w:eastAsia="Times New Roman" w:hAnsi="Times New Roman" w:cs="Times New Roman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         1. Внести в постановление Администрации Лебяжьевского муниципального округа  Курганской области от 29 декабря 2021 года № 550 «Об утверждении бюджетного прогноза Лебяжьевского муниципального округа на период до 2027 года» изменение, изложив приложение в редакции согласно приложению к настоящему постановлению.</w:t>
      </w:r>
    </w:p>
    <w:p w14:paraId="3170D5E5" w14:textId="77777777" w:rsidR="00C86DC2" w:rsidRPr="00083475" w:rsidRDefault="00C86DC2" w:rsidP="00C86DC2">
      <w:pPr>
        <w:tabs>
          <w:tab w:val="left" w:pos="988"/>
          <w:tab w:val="left" w:pos="7290"/>
        </w:tabs>
        <w:suppressAutoHyphens w:val="0"/>
        <w:spacing w:line="274" w:lineRule="exact"/>
        <w:ind w:right="40"/>
        <w:jc w:val="both"/>
        <w:rPr>
          <w:rFonts w:ascii="Times New Roman" w:eastAsia="Times New Roman" w:hAnsi="Times New Roman" w:cs="Times New Roman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spacing w:val="3"/>
          <w:kern w:val="0"/>
          <w:sz w:val="22"/>
          <w:szCs w:val="22"/>
          <w:lang w:eastAsia="ru-RU" w:bidi="ar-SA"/>
        </w:rPr>
        <w:t xml:space="preserve">           2. Обнародовать настоящее постановление в местах обнародования муниципальных нормативных правовых актов.</w:t>
      </w:r>
    </w:p>
    <w:p w14:paraId="50CA8B5B" w14:textId="77777777" w:rsidR="00C86DC2" w:rsidRPr="00083475" w:rsidRDefault="00C86DC2" w:rsidP="00C86DC2">
      <w:pPr>
        <w:widowControl/>
        <w:tabs>
          <w:tab w:val="left" w:pos="720"/>
          <w:tab w:val="left" w:pos="7290"/>
        </w:tabs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        3. Настоящее постановление вступает в силу после его официального обнародования.</w:t>
      </w:r>
    </w:p>
    <w:p w14:paraId="055101BF" w14:textId="77777777" w:rsidR="00C86DC2" w:rsidRPr="00083475" w:rsidRDefault="00C86DC2" w:rsidP="00C86DC2">
      <w:pPr>
        <w:widowControl/>
        <w:tabs>
          <w:tab w:val="left" w:pos="720"/>
          <w:tab w:val="left" w:pos="7290"/>
        </w:tabs>
        <w:suppressAutoHyphens w:val="0"/>
        <w:jc w:val="both"/>
        <w:rPr>
          <w:rFonts w:ascii="Times New Roman" w:eastAsia="Times New Roman" w:hAnsi="Times New Roman" w:cs="Times New Roman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           4. </w:t>
      </w:r>
      <w:proofErr w:type="gramStart"/>
      <w:r w:rsidRPr="00083475">
        <w:rPr>
          <w:rFonts w:ascii="Times New Roman" w:eastAsia="Times New Roman" w:hAnsi="Times New Roman" w:cs="Times New Roman"/>
          <w:spacing w:val="3"/>
          <w:kern w:val="0"/>
          <w:sz w:val="22"/>
          <w:szCs w:val="22"/>
          <w:lang w:eastAsia="ru-RU" w:bidi="ar-SA"/>
        </w:rPr>
        <w:t>Контроль за</w:t>
      </w:r>
      <w:proofErr w:type="gramEnd"/>
      <w:r w:rsidRPr="00083475">
        <w:rPr>
          <w:rFonts w:ascii="Times New Roman" w:eastAsia="Times New Roman" w:hAnsi="Times New Roman" w:cs="Times New Roman"/>
          <w:spacing w:val="3"/>
          <w:kern w:val="0"/>
          <w:sz w:val="22"/>
          <w:szCs w:val="22"/>
          <w:lang w:eastAsia="ru-RU" w:bidi="ar-SA"/>
        </w:rPr>
        <w:t xml:space="preserve"> выполнением настоящего постановления возложить на исполняющего обязанности начальника Финансового отдела.</w:t>
      </w:r>
    </w:p>
    <w:p w14:paraId="0FBCAE24" w14:textId="77777777" w:rsidR="00C86DC2" w:rsidRPr="00083475" w:rsidRDefault="00C86DC2" w:rsidP="00C86DC2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118D1E42" w14:textId="77777777" w:rsidR="00C86DC2" w:rsidRPr="00083475" w:rsidRDefault="00C86DC2" w:rsidP="00C86DC2">
      <w:pPr>
        <w:widowControl/>
        <w:tabs>
          <w:tab w:val="left" w:pos="2560"/>
          <w:tab w:val="left" w:pos="7425"/>
        </w:tabs>
        <w:suppressAutoHyphens w:val="0"/>
        <w:ind w:left="-284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Главы Лебяжьевского муниципального округа                                                               </w:t>
      </w:r>
      <w:proofErr w:type="spellStart"/>
      <w:r w:rsidRPr="0008347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И.В.Фадеева</w:t>
      </w:r>
      <w:proofErr w:type="spellEnd"/>
      <w:r w:rsidRPr="00083475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   </w:t>
      </w:r>
    </w:p>
    <w:p w14:paraId="6DCE73A2" w14:textId="77777777" w:rsidR="00C86DC2" w:rsidRPr="00083475" w:rsidRDefault="00C86DC2" w:rsidP="00C86DC2">
      <w:pPr>
        <w:widowControl/>
        <w:tabs>
          <w:tab w:val="left" w:pos="2560"/>
        </w:tabs>
        <w:suppressAutoHyphens w:val="0"/>
        <w:ind w:left="-284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Курганской области  </w:t>
      </w:r>
    </w:p>
    <w:p w14:paraId="24370DC2" w14:textId="77777777" w:rsidR="00C86DC2" w:rsidRPr="00083475" w:rsidRDefault="00C86DC2" w:rsidP="00C86DC2">
      <w:pPr>
        <w:widowControl/>
        <w:tabs>
          <w:tab w:val="left" w:pos="2560"/>
        </w:tabs>
        <w:suppressAutoHyphens w:val="0"/>
        <w:ind w:left="-284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17EFF8B3" w14:textId="77777777" w:rsidR="00C86DC2" w:rsidRPr="00083475" w:rsidRDefault="00C86DC2" w:rsidP="00C86DC2">
      <w:pPr>
        <w:suppressAutoHyphens w:val="0"/>
        <w:spacing w:line="274" w:lineRule="exact"/>
        <w:ind w:left="5160" w:right="360"/>
        <w:jc w:val="both"/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sectPr w:rsidR="00C86DC2" w:rsidRPr="00083475" w:rsidSect="00083475">
          <w:pgSz w:w="11906" w:h="16838" w:code="9"/>
          <w:pgMar w:top="568" w:right="850" w:bottom="1276" w:left="1134" w:header="709" w:footer="709" w:gutter="0"/>
          <w:cols w:space="708"/>
          <w:docGrid w:linePitch="360"/>
        </w:sectPr>
      </w:pPr>
    </w:p>
    <w:p w14:paraId="159F3E1D" w14:textId="77777777" w:rsidR="00083475" w:rsidRDefault="00C86DC2" w:rsidP="00083475">
      <w:pPr>
        <w:suppressAutoHyphens w:val="0"/>
        <w:spacing w:line="274" w:lineRule="exact"/>
        <w:ind w:left="142" w:right="360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lastRenderedPageBreak/>
        <w:t xml:space="preserve">Приложение к постановлению Администрации                                                    </w:t>
      </w:r>
    </w:p>
    <w:p w14:paraId="6B64C171" w14:textId="191E99E2" w:rsidR="00083475" w:rsidRDefault="00C86DC2" w:rsidP="00083475">
      <w:pPr>
        <w:suppressAutoHyphens w:val="0"/>
        <w:spacing w:line="274" w:lineRule="exact"/>
        <w:ind w:left="142" w:right="360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 Лебяжьевского муниципального округа Курганской области </w:t>
      </w:r>
    </w:p>
    <w:p w14:paraId="239C6116" w14:textId="77777777" w:rsidR="00083475" w:rsidRDefault="00C86DC2" w:rsidP="00083475">
      <w:pPr>
        <w:suppressAutoHyphens w:val="0"/>
        <w:spacing w:line="274" w:lineRule="exact"/>
        <w:ind w:left="142" w:right="360"/>
        <w:jc w:val="righ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>от   «_27_</w:t>
      </w: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en-US" w:bidi="ar-SA"/>
        </w:rPr>
        <w:t>»_декабря _2024</w:t>
      </w: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 года   № 864 </w:t>
      </w:r>
      <w:r w:rsidRPr="00083475"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2"/>
          <w:szCs w:val="22"/>
          <w:lang w:eastAsia="ru-RU" w:bidi="ar-SA"/>
        </w:rPr>
        <w:t xml:space="preserve">  </w:t>
      </w:r>
    </w:p>
    <w:p w14:paraId="5ABFD6BF" w14:textId="4145460F" w:rsidR="00083475" w:rsidRDefault="00C86DC2" w:rsidP="00083475">
      <w:pPr>
        <w:suppressAutoHyphens w:val="0"/>
        <w:spacing w:line="274" w:lineRule="exact"/>
        <w:ind w:left="142" w:right="360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2"/>
          <w:szCs w:val="22"/>
          <w:lang w:eastAsia="ru-RU" w:bidi="ar-SA"/>
        </w:rPr>
        <w:t>«</w:t>
      </w: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О      внесении изменения в постановление Администрации </w:t>
      </w:r>
    </w:p>
    <w:p w14:paraId="30E10DE5" w14:textId="77777777" w:rsidR="00083475" w:rsidRDefault="00C86DC2" w:rsidP="00083475">
      <w:pPr>
        <w:suppressAutoHyphens w:val="0"/>
        <w:spacing w:line="274" w:lineRule="exact"/>
        <w:ind w:left="142" w:right="360"/>
        <w:jc w:val="right"/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>Лебяжьевского муниципального округа Курганской области</w:t>
      </w:r>
      <w:r w:rsidRPr="00083475">
        <w:rPr>
          <w:rFonts w:ascii="Times New Roman" w:eastAsia="Times New Roman" w:hAnsi="Times New Roman" w:cs="Times New Roman"/>
          <w:b/>
          <w:color w:val="000000"/>
          <w:spacing w:val="3"/>
          <w:kern w:val="0"/>
          <w:sz w:val="22"/>
          <w:szCs w:val="22"/>
          <w:lang w:eastAsia="ru-RU" w:bidi="ar-SA"/>
        </w:rPr>
        <w:t xml:space="preserve"> </w:t>
      </w:r>
    </w:p>
    <w:p w14:paraId="31838AC2" w14:textId="77777777" w:rsidR="00083475" w:rsidRDefault="00C86DC2" w:rsidP="00083475">
      <w:pPr>
        <w:suppressAutoHyphens w:val="0"/>
        <w:spacing w:line="274" w:lineRule="exact"/>
        <w:ind w:left="142" w:right="360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«Об утверждении бюджетного прогноза Лебяжьевского </w:t>
      </w:r>
    </w:p>
    <w:p w14:paraId="5822FB85" w14:textId="1E6F0195" w:rsidR="00C86DC2" w:rsidRPr="00083475" w:rsidRDefault="00C86DC2" w:rsidP="00083475">
      <w:pPr>
        <w:suppressAutoHyphens w:val="0"/>
        <w:spacing w:line="274" w:lineRule="exact"/>
        <w:ind w:left="142" w:right="360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>муниципального округа на период до 2027 года»</w:t>
      </w:r>
    </w:p>
    <w:p w14:paraId="511801CB" w14:textId="77777777" w:rsidR="00C86DC2" w:rsidRPr="00083475" w:rsidRDefault="00C86DC2" w:rsidP="00C86DC2">
      <w:pPr>
        <w:suppressAutoHyphens w:val="0"/>
        <w:spacing w:line="274" w:lineRule="exact"/>
        <w:ind w:left="142" w:right="360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</w:pPr>
    </w:p>
    <w:p w14:paraId="199D88B7" w14:textId="77777777" w:rsidR="00083475" w:rsidRDefault="00C86DC2" w:rsidP="00083475">
      <w:pPr>
        <w:suppressAutoHyphens w:val="0"/>
        <w:spacing w:line="274" w:lineRule="exact"/>
        <w:ind w:left="142" w:right="360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Приложение к постановлению Администрации                                                    </w:t>
      </w:r>
    </w:p>
    <w:p w14:paraId="209AA3E6" w14:textId="77777777" w:rsidR="00083475" w:rsidRDefault="00C86DC2" w:rsidP="00083475">
      <w:pPr>
        <w:suppressAutoHyphens w:val="0"/>
        <w:spacing w:line="274" w:lineRule="exact"/>
        <w:ind w:left="142" w:right="360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 Лебяжьевского муниципального округа Курганской области </w:t>
      </w:r>
    </w:p>
    <w:p w14:paraId="0E1DA169" w14:textId="77777777" w:rsidR="00083475" w:rsidRDefault="00C86DC2" w:rsidP="00083475">
      <w:pPr>
        <w:suppressAutoHyphens w:val="0"/>
        <w:spacing w:line="274" w:lineRule="exact"/>
        <w:ind w:left="142" w:right="360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от  « </w:t>
      </w: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u w:val="single"/>
          <w:lang w:eastAsia="ru-RU" w:bidi="ar-SA"/>
        </w:rPr>
        <w:t>29</w:t>
      </w: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 </w:t>
      </w: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en-US" w:bidi="ar-SA"/>
        </w:rPr>
        <w:t xml:space="preserve">» </w:t>
      </w: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u w:val="single"/>
          <w:lang w:eastAsia="en-US" w:bidi="ar-SA"/>
        </w:rPr>
        <w:t>декабря</w:t>
      </w: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en-US" w:bidi="ar-SA"/>
        </w:rPr>
        <w:t xml:space="preserve"> 2021</w:t>
      </w: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 года   № 550 </w:t>
      </w:r>
    </w:p>
    <w:p w14:paraId="0F08CC2D" w14:textId="21C5F204" w:rsidR="00C86DC2" w:rsidRPr="00083475" w:rsidRDefault="00C86DC2" w:rsidP="00083475">
      <w:pPr>
        <w:suppressAutoHyphens w:val="0"/>
        <w:spacing w:line="274" w:lineRule="exact"/>
        <w:ind w:left="142" w:right="360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>«Об утверждении бюджетного прогноза Лебяжьевского</w:t>
      </w:r>
    </w:p>
    <w:p w14:paraId="5F8DA4C0" w14:textId="77777777" w:rsidR="00C86DC2" w:rsidRPr="00083475" w:rsidRDefault="00C86DC2" w:rsidP="00083475">
      <w:pPr>
        <w:suppressAutoHyphens w:val="0"/>
        <w:spacing w:line="274" w:lineRule="exact"/>
        <w:ind w:left="142" w:right="360"/>
        <w:jc w:val="right"/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color w:val="000000"/>
          <w:spacing w:val="3"/>
          <w:kern w:val="0"/>
          <w:sz w:val="22"/>
          <w:szCs w:val="22"/>
          <w:lang w:eastAsia="ru-RU" w:bidi="ar-SA"/>
        </w:rPr>
        <w:t xml:space="preserve"> муниципального округа на период до 2027 года»</w:t>
      </w:r>
    </w:p>
    <w:p w14:paraId="57F641C0" w14:textId="77777777" w:rsidR="00C86DC2" w:rsidRPr="00083475" w:rsidRDefault="00C86DC2" w:rsidP="0008347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1D454116" w14:textId="77777777" w:rsidR="00C86DC2" w:rsidRPr="00083475" w:rsidRDefault="00C86DC2" w:rsidP="00083475">
      <w:pPr>
        <w:widowControl/>
        <w:suppressAutoHyphens w:val="0"/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04DEB6C6" w14:textId="77777777" w:rsidR="00C86DC2" w:rsidRPr="00083475" w:rsidRDefault="00C86DC2" w:rsidP="00C86DC2">
      <w:pPr>
        <w:widowControl/>
        <w:tabs>
          <w:tab w:val="left" w:pos="5775"/>
          <w:tab w:val="left" w:pos="9214"/>
        </w:tabs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Бюджетный прогноз Лебяжьевского муниципального округа Курганской области на период до 2027 года</w:t>
      </w:r>
    </w:p>
    <w:p w14:paraId="6F166BDF" w14:textId="77777777" w:rsidR="00C86DC2" w:rsidRPr="00083475" w:rsidRDefault="00C86DC2" w:rsidP="00C86DC2">
      <w:pPr>
        <w:widowControl/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4A352EB7" w14:textId="77777777" w:rsidR="00C86DC2" w:rsidRPr="00083475" w:rsidRDefault="00C86DC2" w:rsidP="00C86DC2">
      <w:pPr>
        <w:widowControl/>
        <w:tabs>
          <w:tab w:val="left" w:pos="5670"/>
        </w:tabs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1. Прогноз основных характеристик бюджета Лебяжьевского муниципального округа Курганской области</w:t>
      </w:r>
    </w:p>
    <w:p w14:paraId="754E011D" w14:textId="77777777" w:rsidR="00C86DC2" w:rsidRPr="00083475" w:rsidRDefault="00C86DC2" w:rsidP="00C86DC2">
      <w:pPr>
        <w:widowControl/>
        <w:tabs>
          <w:tab w:val="left" w:pos="5670"/>
        </w:tabs>
        <w:suppressAutoHyphens w:val="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14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2410"/>
        <w:gridCol w:w="1559"/>
        <w:gridCol w:w="1985"/>
        <w:gridCol w:w="57"/>
        <w:gridCol w:w="1360"/>
        <w:gridCol w:w="425"/>
        <w:gridCol w:w="855"/>
        <w:gridCol w:w="1272"/>
        <w:gridCol w:w="168"/>
        <w:gridCol w:w="1200"/>
        <w:gridCol w:w="616"/>
        <w:gridCol w:w="567"/>
        <w:gridCol w:w="1418"/>
      </w:tblGrid>
      <w:tr w:rsidR="00C86DC2" w:rsidRPr="00083475" w14:paraId="4222461A" w14:textId="77777777" w:rsidTr="00083475">
        <w:trPr>
          <w:trHeight w:val="950"/>
        </w:trPr>
        <w:tc>
          <w:tcPr>
            <w:tcW w:w="3149" w:type="dxa"/>
            <w:gridSpan w:val="2"/>
            <w:shd w:val="solid" w:color="FFFFFF" w:fill="auto"/>
            <w:vAlign w:val="center"/>
          </w:tcPr>
          <w:p w14:paraId="4C8D9F2F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Показатели</w:t>
            </w:r>
          </w:p>
        </w:tc>
        <w:tc>
          <w:tcPr>
            <w:tcW w:w="1559" w:type="dxa"/>
            <w:shd w:val="solid" w:color="FFFFFF" w:fill="auto"/>
            <w:vAlign w:val="center"/>
          </w:tcPr>
          <w:p w14:paraId="7020AC68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2022 год</w:t>
            </w:r>
          </w:p>
        </w:tc>
        <w:tc>
          <w:tcPr>
            <w:tcW w:w="1985" w:type="dxa"/>
            <w:shd w:val="solid" w:color="FFFFFF" w:fill="auto"/>
            <w:vAlign w:val="center"/>
          </w:tcPr>
          <w:p w14:paraId="308305EC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2023 год</w:t>
            </w:r>
          </w:p>
        </w:tc>
        <w:tc>
          <w:tcPr>
            <w:tcW w:w="1842" w:type="dxa"/>
            <w:gridSpan w:val="3"/>
            <w:shd w:val="solid" w:color="FFFFFF" w:fill="auto"/>
            <w:vAlign w:val="center"/>
          </w:tcPr>
          <w:p w14:paraId="2D86F73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2024 год</w:t>
            </w:r>
          </w:p>
        </w:tc>
        <w:tc>
          <w:tcPr>
            <w:tcW w:w="2127" w:type="dxa"/>
            <w:gridSpan w:val="2"/>
            <w:shd w:val="solid" w:color="FFFFFF" w:fill="auto"/>
            <w:vAlign w:val="center"/>
          </w:tcPr>
          <w:p w14:paraId="2DC5DF14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2025 год</w:t>
            </w:r>
          </w:p>
        </w:tc>
        <w:tc>
          <w:tcPr>
            <w:tcW w:w="1984" w:type="dxa"/>
            <w:gridSpan w:val="3"/>
            <w:shd w:val="solid" w:color="FFFFFF" w:fill="auto"/>
            <w:vAlign w:val="center"/>
          </w:tcPr>
          <w:p w14:paraId="1B0BD8A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2026 год</w:t>
            </w:r>
          </w:p>
        </w:tc>
        <w:tc>
          <w:tcPr>
            <w:tcW w:w="1985" w:type="dxa"/>
            <w:gridSpan w:val="2"/>
            <w:shd w:val="solid" w:color="FFFFFF" w:fill="auto"/>
            <w:vAlign w:val="center"/>
          </w:tcPr>
          <w:p w14:paraId="30838F6E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2027 год</w:t>
            </w:r>
          </w:p>
        </w:tc>
      </w:tr>
      <w:tr w:rsidR="00C86DC2" w:rsidRPr="00083475" w14:paraId="283C34A1" w14:textId="77777777" w:rsidTr="00083475">
        <w:trPr>
          <w:trHeight w:val="465"/>
        </w:trPr>
        <w:tc>
          <w:tcPr>
            <w:tcW w:w="3149" w:type="dxa"/>
            <w:gridSpan w:val="2"/>
            <w:shd w:val="solid" w:color="FFFFFF" w:fill="auto"/>
          </w:tcPr>
          <w:p w14:paraId="37E836CD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Доходы,  в том числе</w:t>
            </w:r>
          </w:p>
        </w:tc>
        <w:tc>
          <w:tcPr>
            <w:tcW w:w="1559" w:type="dxa"/>
            <w:shd w:val="solid" w:color="FFFFFF" w:fill="auto"/>
          </w:tcPr>
          <w:p w14:paraId="628B2AC4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440 299</w:t>
            </w:r>
          </w:p>
        </w:tc>
        <w:tc>
          <w:tcPr>
            <w:tcW w:w="1985" w:type="dxa"/>
            <w:shd w:val="solid" w:color="FFFFFF" w:fill="auto"/>
          </w:tcPr>
          <w:p w14:paraId="0FF4884F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994 350,4</w:t>
            </w:r>
          </w:p>
        </w:tc>
        <w:tc>
          <w:tcPr>
            <w:tcW w:w="1842" w:type="dxa"/>
            <w:gridSpan w:val="3"/>
            <w:shd w:val="solid" w:color="FFFFFF" w:fill="auto"/>
          </w:tcPr>
          <w:p w14:paraId="331DEFC7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548 498,5</w:t>
            </w:r>
          </w:p>
        </w:tc>
        <w:tc>
          <w:tcPr>
            <w:tcW w:w="2127" w:type="dxa"/>
            <w:gridSpan w:val="2"/>
            <w:shd w:val="solid" w:color="FFFFFF" w:fill="auto"/>
          </w:tcPr>
          <w:p w14:paraId="1E847E2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589 800,9</w:t>
            </w:r>
          </w:p>
        </w:tc>
        <w:tc>
          <w:tcPr>
            <w:tcW w:w="1984" w:type="dxa"/>
            <w:gridSpan w:val="3"/>
            <w:shd w:val="solid" w:color="FFFFFF" w:fill="auto"/>
          </w:tcPr>
          <w:p w14:paraId="5BE8AEB4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706 854,3</w:t>
            </w:r>
          </w:p>
        </w:tc>
        <w:tc>
          <w:tcPr>
            <w:tcW w:w="1985" w:type="dxa"/>
            <w:gridSpan w:val="2"/>
            <w:shd w:val="solid" w:color="FFFFFF" w:fill="auto"/>
          </w:tcPr>
          <w:p w14:paraId="088317FF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528 746,6</w:t>
            </w:r>
          </w:p>
        </w:tc>
      </w:tr>
      <w:tr w:rsidR="00C86DC2" w:rsidRPr="00083475" w14:paraId="0D11EBCC" w14:textId="77777777" w:rsidTr="00083475">
        <w:trPr>
          <w:trHeight w:val="566"/>
        </w:trPr>
        <w:tc>
          <w:tcPr>
            <w:tcW w:w="3149" w:type="dxa"/>
            <w:gridSpan w:val="2"/>
            <w:shd w:val="solid" w:color="FFFFFF" w:fill="auto"/>
          </w:tcPr>
          <w:p w14:paraId="28BBD7A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налоговые и неналоговые</w:t>
            </w:r>
          </w:p>
        </w:tc>
        <w:tc>
          <w:tcPr>
            <w:tcW w:w="1559" w:type="dxa"/>
            <w:shd w:val="solid" w:color="FFFFFF" w:fill="auto"/>
          </w:tcPr>
          <w:p w14:paraId="494D39B2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79 073</w:t>
            </w:r>
          </w:p>
        </w:tc>
        <w:tc>
          <w:tcPr>
            <w:tcW w:w="1985" w:type="dxa"/>
            <w:shd w:val="solid" w:color="FFFFFF" w:fill="auto"/>
          </w:tcPr>
          <w:p w14:paraId="32AB508F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90275</w:t>
            </w:r>
          </w:p>
        </w:tc>
        <w:tc>
          <w:tcPr>
            <w:tcW w:w="1842" w:type="dxa"/>
            <w:gridSpan w:val="3"/>
            <w:shd w:val="solid" w:color="FFFFFF" w:fill="auto"/>
          </w:tcPr>
          <w:p w14:paraId="713E513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109237</w:t>
            </w:r>
          </w:p>
        </w:tc>
        <w:tc>
          <w:tcPr>
            <w:tcW w:w="2127" w:type="dxa"/>
            <w:gridSpan w:val="2"/>
            <w:shd w:val="solid" w:color="FFFFFF" w:fill="auto"/>
          </w:tcPr>
          <w:p w14:paraId="7EBDBD6F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107851</w:t>
            </w:r>
          </w:p>
        </w:tc>
        <w:tc>
          <w:tcPr>
            <w:tcW w:w="1984" w:type="dxa"/>
            <w:gridSpan w:val="3"/>
            <w:shd w:val="solid" w:color="FFFFFF" w:fill="auto"/>
          </w:tcPr>
          <w:p w14:paraId="5019363F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111380</w:t>
            </w:r>
          </w:p>
        </w:tc>
        <w:tc>
          <w:tcPr>
            <w:tcW w:w="1985" w:type="dxa"/>
            <w:gridSpan w:val="2"/>
            <w:shd w:val="solid" w:color="FFFFFF" w:fill="auto"/>
          </w:tcPr>
          <w:p w14:paraId="7242F084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121010</w:t>
            </w:r>
          </w:p>
        </w:tc>
      </w:tr>
      <w:tr w:rsidR="00C86DC2" w:rsidRPr="00083475" w14:paraId="7F03415B" w14:textId="77777777" w:rsidTr="00083475">
        <w:trPr>
          <w:trHeight w:val="555"/>
        </w:trPr>
        <w:tc>
          <w:tcPr>
            <w:tcW w:w="3149" w:type="dxa"/>
            <w:gridSpan w:val="2"/>
            <w:shd w:val="solid" w:color="FFFFFF" w:fill="auto"/>
          </w:tcPr>
          <w:p w14:paraId="038F9DB2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безвозмездные</w:t>
            </w:r>
          </w:p>
          <w:p w14:paraId="37A16C10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перечисления</w:t>
            </w:r>
          </w:p>
        </w:tc>
        <w:tc>
          <w:tcPr>
            <w:tcW w:w="1559" w:type="dxa"/>
            <w:shd w:val="solid" w:color="FFFFFF" w:fill="auto"/>
          </w:tcPr>
          <w:p w14:paraId="46BB76B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371 733</w:t>
            </w:r>
          </w:p>
        </w:tc>
        <w:tc>
          <w:tcPr>
            <w:tcW w:w="1985" w:type="dxa"/>
            <w:shd w:val="solid" w:color="FFFFFF" w:fill="auto"/>
          </w:tcPr>
          <w:p w14:paraId="20C5CFE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908 214,54</w:t>
            </w:r>
          </w:p>
        </w:tc>
        <w:tc>
          <w:tcPr>
            <w:tcW w:w="1842" w:type="dxa"/>
            <w:gridSpan w:val="3"/>
            <w:shd w:val="solid" w:color="FFFFFF" w:fill="auto"/>
          </w:tcPr>
          <w:p w14:paraId="5FC4A136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461 536,5</w:t>
            </w:r>
          </w:p>
        </w:tc>
        <w:tc>
          <w:tcPr>
            <w:tcW w:w="2127" w:type="dxa"/>
            <w:gridSpan w:val="2"/>
            <w:shd w:val="solid" w:color="FFFFFF" w:fill="auto"/>
          </w:tcPr>
          <w:p w14:paraId="1569707B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481 949,9</w:t>
            </w:r>
          </w:p>
        </w:tc>
        <w:tc>
          <w:tcPr>
            <w:tcW w:w="1984" w:type="dxa"/>
            <w:gridSpan w:val="3"/>
            <w:shd w:val="solid" w:color="FFFFFF" w:fill="auto"/>
          </w:tcPr>
          <w:p w14:paraId="090CECB0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595 474,3</w:t>
            </w:r>
          </w:p>
        </w:tc>
        <w:tc>
          <w:tcPr>
            <w:tcW w:w="1985" w:type="dxa"/>
            <w:gridSpan w:val="2"/>
            <w:shd w:val="solid" w:color="FFFFFF" w:fill="auto"/>
          </w:tcPr>
          <w:p w14:paraId="4FE0D2C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407 736,6</w:t>
            </w:r>
          </w:p>
        </w:tc>
      </w:tr>
      <w:tr w:rsidR="00C86DC2" w:rsidRPr="00083475" w14:paraId="00E4FD24" w14:textId="77777777" w:rsidTr="00083475">
        <w:trPr>
          <w:trHeight w:val="305"/>
        </w:trPr>
        <w:tc>
          <w:tcPr>
            <w:tcW w:w="3149" w:type="dxa"/>
            <w:gridSpan w:val="2"/>
            <w:shd w:val="solid" w:color="FFFFFF" w:fill="auto"/>
          </w:tcPr>
          <w:p w14:paraId="3AEF462E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</w:t>
            </w:r>
          </w:p>
        </w:tc>
        <w:tc>
          <w:tcPr>
            <w:tcW w:w="1559" w:type="dxa"/>
            <w:shd w:val="solid" w:color="FFFFFF" w:fill="auto"/>
          </w:tcPr>
          <w:p w14:paraId="086431F3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440 299</w:t>
            </w:r>
          </w:p>
        </w:tc>
        <w:tc>
          <w:tcPr>
            <w:tcW w:w="1985" w:type="dxa"/>
            <w:shd w:val="solid" w:color="FFFFFF" w:fill="auto"/>
          </w:tcPr>
          <w:p w14:paraId="06DCE596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990 772,4</w:t>
            </w:r>
          </w:p>
        </w:tc>
        <w:tc>
          <w:tcPr>
            <w:tcW w:w="1842" w:type="dxa"/>
            <w:gridSpan w:val="3"/>
            <w:shd w:val="solid" w:color="FFFFFF" w:fill="auto"/>
          </w:tcPr>
          <w:p w14:paraId="636068B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548 498,5</w:t>
            </w:r>
          </w:p>
        </w:tc>
        <w:tc>
          <w:tcPr>
            <w:tcW w:w="2127" w:type="dxa"/>
            <w:gridSpan w:val="2"/>
            <w:shd w:val="solid" w:color="FFFFFF" w:fill="auto"/>
          </w:tcPr>
          <w:p w14:paraId="049DD0F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589 800,9</w:t>
            </w:r>
          </w:p>
        </w:tc>
        <w:tc>
          <w:tcPr>
            <w:tcW w:w="1984" w:type="dxa"/>
            <w:gridSpan w:val="3"/>
            <w:shd w:val="solid" w:color="FFFFFF" w:fill="auto"/>
          </w:tcPr>
          <w:p w14:paraId="3565FB6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706 854,3</w:t>
            </w:r>
          </w:p>
        </w:tc>
        <w:tc>
          <w:tcPr>
            <w:tcW w:w="1985" w:type="dxa"/>
            <w:gridSpan w:val="2"/>
            <w:shd w:val="solid" w:color="FFFFFF" w:fill="auto"/>
          </w:tcPr>
          <w:p w14:paraId="246990CE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528 746,6</w:t>
            </w:r>
          </w:p>
        </w:tc>
      </w:tr>
      <w:tr w:rsidR="00C86DC2" w:rsidRPr="00083475" w14:paraId="629A3699" w14:textId="77777777" w:rsidTr="00083475">
        <w:trPr>
          <w:trHeight w:val="466"/>
        </w:trPr>
        <w:tc>
          <w:tcPr>
            <w:tcW w:w="3149" w:type="dxa"/>
            <w:gridSpan w:val="2"/>
            <w:shd w:val="solid" w:color="FFFFFF" w:fill="auto"/>
          </w:tcPr>
          <w:p w14:paraId="6BCFFA6F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Дефицит/профицит</w:t>
            </w:r>
          </w:p>
        </w:tc>
        <w:tc>
          <w:tcPr>
            <w:tcW w:w="1559" w:type="dxa"/>
            <w:shd w:val="solid" w:color="FFFFFF" w:fill="auto"/>
          </w:tcPr>
          <w:p w14:paraId="24C7628C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985" w:type="dxa"/>
            <w:shd w:val="solid" w:color="FFFFFF" w:fill="auto"/>
          </w:tcPr>
          <w:p w14:paraId="101C5B5F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842" w:type="dxa"/>
            <w:gridSpan w:val="3"/>
            <w:shd w:val="solid" w:color="FFFFFF" w:fill="auto"/>
          </w:tcPr>
          <w:p w14:paraId="2AE9FC1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2127" w:type="dxa"/>
            <w:gridSpan w:val="2"/>
            <w:shd w:val="solid" w:color="FFFFFF" w:fill="auto"/>
          </w:tcPr>
          <w:p w14:paraId="6D77E6A0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984" w:type="dxa"/>
            <w:gridSpan w:val="3"/>
            <w:shd w:val="solid" w:color="FFFFFF" w:fill="auto"/>
          </w:tcPr>
          <w:p w14:paraId="2BD768C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985" w:type="dxa"/>
            <w:gridSpan w:val="2"/>
            <w:shd w:val="solid" w:color="FFFFFF" w:fill="auto"/>
          </w:tcPr>
          <w:p w14:paraId="01DBA6CA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567A9A12" w14:textId="77777777" w:rsidTr="00083475">
        <w:trPr>
          <w:trHeight w:val="943"/>
        </w:trPr>
        <w:tc>
          <w:tcPr>
            <w:tcW w:w="3149" w:type="dxa"/>
            <w:gridSpan w:val="2"/>
            <w:shd w:val="solid" w:color="FFFFFF" w:fill="auto"/>
          </w:tcPr>
          <w:p w14:paraId="512D73A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Источники финансирования дефицита бюджета</w:t>
            </w:r>
          </w:p>
        </w:tc>
        <w:tc>
          <w:tcPr>
            <w:tcW w:w="1559" w:type="dxa"/>
            <w:shd w:val="solid" w:color="FFFFFF" w:fill="auto"/>
          </w:tcPr>
          <w:p w14:paraId="57BAF056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985" w:type="dxa"/>
            <w:shd w:val="solid" w:color="FFFFFF" w:fill="auto"/>
          </w:tcPr>
          <w:p w14:paraId="39A2FA32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842" w:type="dxa"/>
            <w:gridSpan w:val="3"/>
            <w:shd w:val="solid" w:color="FFFFFF" w:fill="auto"/>
          </w:tcPr>
          <w:p w14:paraId="3C6519AB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2127" w:type="dxa"/>
            <w:gridSpan w:val="2"/>
            <w:shd w:val="solid" w:color="FFFFFF" w:fill="auto"/>
          </w:tcPr>
          <w:p w14:paraId="0D96963B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984" w:type="dxa"/>
            <w:gridSpan w:val="3"/>
            <w:shd w:val="solid" w:color="FFFFFF" w:fill="auto"/>
          </w:tcPr>
          <w:p w14:paraId="650E187E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985" w:type="dxa"/>
            <w:gridSpan w:val="2"/>
            <w:shd w:val="solid" w:color="FFFFFF" w:fill="auto"/>
          </w:tcPr>
          <w:p w14:paraId="68CE896A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3B134F86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14631" w:type="dxa"/>
            <w:gridSpan w:val="14"/>
            <w:tcBorders>
              <w:top w:val="nil"/>
              <w:bottom w:val="nil"/>
            </w:tcBorders>
          </w:tcPr>
          <w:p w14:paraId="38759A54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ind w:left="1050" w:firstLin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  <w:p w14:paraId="12AE50AD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ind w:left="1050" w:firstLin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2. Показатели финансового обеспечения муниципальных программ Лебяжьевского</w:t>
            </w:r>
          </w:p>
          <w:p w14:paraId="4459AD40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ind w:left="1050" w:firstLin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муниципального округа Курганской области</w:t>
            </w:r>
          </w:p>
          <w:p w14:paraId="3F585720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86DC2" w:rsidRPr="00083475" w14:paraId="7F11ED35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8"/>
        </w:trPr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DEACE8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№</w:t>
            </w:r>
            <w:proofErr w:type="gramStart"/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</w:t>
            </w:r>
            <w:proofErr w:type="gramEnd"/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/п</w:t>
            </w:r>
          </w:p>
        </w:tc>
        <w:tc>
          <w:tcPr>
            <w:tcW w:w="601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9C2954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Наименование муниципальных программ</w:t>
            </w:r>
          </w:p>
          <w:p w14:paraId="54EA6ED4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Лебяжьевского муниципального округа Курганской области</w:t>
            </w:r>
          </w:p>
        </w:tc>
        <w:tc>
          <w:tcPr>
            <w:tcW w:w="788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AA9D6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ind w:left="1050" w:firstLin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Расходы бюджета округа на финансовое обеспечение реализации муниципальных программ Лебяжьевского </w:t>
            </w: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муниципального округа Курганской области</w:t>
            </w:r>
          </w:p>
          <w:p w14:paraId="6E424304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86DC2" w:rsidRPr="00083475" w14:paraId="0E4B7BEB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7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5F4B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601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A61C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0F63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2022 год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C46D7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2023 год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6AC4D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2024 год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CEC1A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2025 год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6B06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8AD42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2027 год</w:t>
            </w:r>
          </w:p>
        </w:tc>
      </w:tr>
      <w:tr w:rsidR="00C86DC2" w:rsidRPr="00083475" w14:paraId="27304ED1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DB008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6C539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Управление муниципальным имуществом и земельными ресурсами Лебяжьевского муниципального округа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FCE4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1 290,0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8C52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094C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2 135,0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F647A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4 868,7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E7B2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2 313,0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86BE7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2 313,0</w:t>
            </w:r>
          </w:p>
        </w:tc>
      </w:tr>
      <w:tr w:rsidR="00C86DC2" w:rsidRPr="00083475" w14:paraId="7BB17348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6FDC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C0CC9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Улучшение условий и охраны труда в </w:t>
            </w:r>
            <w:proofErr w:type="spellStart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Лебяжьевском</w:t>
            </w:r>
            <w:proofErr w:type="spellEnd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47E7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270,0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1AF8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982D1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245,0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C8D41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280,0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3BDB8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2424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09568064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09B2C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D74D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Использование и охрана земель Лебяжьевского муниципального округа Курганской области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8987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DD0BD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DD48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335,0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002A8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587,0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D448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7B57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64D4E7A2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8304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002BB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Благоустройство территории Лебяжьевского муниципального округа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A6F6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2 090,0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2FBD8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870,0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4417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34 450,5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51027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44 934,0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9944B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36 758,0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AB8EC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36 858,0</w:t>
            </w:r>
          </w:p>
        </w:tc>
      </w:tr>
      <w:tr w:rsidR="00C86DC2" w:rsidRPr="00083475" w14:paraId="57567E35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7310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D692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Исполнение полномочий и обеспечение деятельности органов местного самоуправления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76566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9C308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06F6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62 259,1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3EB47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71 259,6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5C973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25A2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3F03E47F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4A69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1245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Формирование в </w:t>
            </w:r>
            <w:proofErr w:type="spellStart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Лебяжьевском</w:t>
            </w:r>
            <w:proofErr w:type="spellEnd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муниципальном округе комфортной городской среды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1E757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700,0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4BB44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7 180,0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0DE32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14 300,0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8EA5F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1FEB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594E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2F29BB67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1A9D7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5E72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Содействие занятости населения Лебяжьевского муниципального округа Курганской области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CFDE1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458A3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92C06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AAE9B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2 143,0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54A3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0D360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050D356B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73ABA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4E962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Развитие систем инженерной инфраструктуры Лебяжьевского муниципального округа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A1929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41B74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224 324,0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DF7A6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1 800,0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27239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1 976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C329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B630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423E8F2C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70583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98.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62E7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Поддержка социально ориентированных некоммерческих организаций Лебяжьевского муниципального округа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E42D6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265,0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DC97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250,0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96653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352,0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72CFC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437,0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5872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432,0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FBC11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432,0</w:t>
            </w:r>
          </w:p>
        </w:tc>
      </w:tr>
      <w:tr w:rsidR="00C86DC2" w:rsidRPr="00083475" w14:paraId="2B5B37B7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77142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EEDB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Дорожная деятельность Лебяжьевского муниципального округа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82765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13 673,0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C0D62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30 706,0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A2B37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26 840,0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8A2D1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14 883,5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AEA7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2B0F4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3B98EE38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52E5C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0792E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Развитие физической культуры и спорта в </w:t>
            </w:r>
            <w:proofErr w:type="spellStart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Лебяжьевском</w:t>
            </w:r>
            <w:proofErr w:type="spellEnd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5B9EB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120,0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A4EE7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120,0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1C84A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D8698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120,0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1222C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120,0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8F196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120,0</w:t>
            </w:r>
          </w:p>
        </w:tc>
      </w:tr>
      <w:tr w:rsidR="00C86DC2" w:rsidRPr="00083475" w14:paraId="4F29B20F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7B56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63EAD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Лебяжьевском</w:t>
            </w:r>
            <w:proofErr w:type="spellEnd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F572D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03B82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79BC2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13,0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176E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26,0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2820C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3CAD9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2C450AF0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0D16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13.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D273D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 на территории Лебяжьевского муниципального округа Курганской области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7476B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15 978,0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C23E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13 017,0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78D5A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21 055,6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6A4D1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31 330,0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DA7B6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25 617,0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DD64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56FDDB34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1693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14.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E1627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Профилактика терроризма в </w:t>
            </w:r>
            <w:proofErr w:type="spellStart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Лебяжьевском</w:t>
            </w:r>
            <w:proofErr w:type="spellEnd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4D8C4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2 782,0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CC80C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1 210,0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33D1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3 296,0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C69AF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4 037,0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F4ADA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3 237,0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72C5E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3 637,0</w:t>
            </w:r>
          </w:p>
        </w:tc>
      </w:tr>
      <w:tr w:rsidR="00C86DC2" w:rsidRPr="00083475" w14:paraId="120A33CA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4303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15.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C43A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Молодость 21 век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69B65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100,0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43F9E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120,0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966A5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7E0A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100,0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72504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3ED10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32CECC51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18FF8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F0CB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Развитие образования 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E4B1A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254 611,0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3F67E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200 076,7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415A5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260 503,7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148F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320 538,1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4A5F0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EC8EC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0D762E13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11D50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17.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E5064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Развитие муниципальной службы в </w:t>
            </w:r>
            <w:proofErr w:type="spellStart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Лебяжьевском</w:t>
            </w:r>
            <w:proofErr w:type="spellEnd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EED5C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4C4F4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9902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ECFCB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69881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56D13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10,0</w:t>
            </w:r>
          </w:p>
        </w:tc>
      </w:tr>
      <w:tr w:rsidR="00C86DC2" w:rsidRPr="00083475" w14:paraId="51CD1DF3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23CE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77E59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Развитие культуры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71604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62 236,0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70B2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46 042,1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1CF3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56 315,8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790A2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87 550,0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48885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1EEC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3F353A14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2C16D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35DBF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Развитие туризма в </w:t>
            </w:r>
            <w:proofErr w:type="spellStart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Лебяжьевском</w:t>
            </w:r>
            <w:proofErr w:type="spellEnd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0387D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40,0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3CD8E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198A2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93361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40,0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4D061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ADF4C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2E45DD37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1F870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E575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Патриотическое воспитание граждан Лебяжьевского муниципального округа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3B49D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4AF4C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5,0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5BC4A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57,0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5603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190,0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9D9A8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FBF2C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2B0EFCF3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465D7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3C14B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Профилактика безнадзорности, правонарушений и организация временной занятости несовершеннолетних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B526F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380,0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62D4A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380,0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435DD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672,0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35226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963,0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671A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2E7B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54CD45FE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ACF10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6A262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Реализация национальной политики в сфере межнациональных отношений и профилактики экстремизма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04FF6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85958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4,0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8206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10016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28,0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D3904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10D04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</w:tr>
      <w:tr w:rsidR="00C86DC2" w:rsidRPr="00083475" w14:paraId="65CB6283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FE8F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9343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Обеспечение жильём молодых семей в </w:t>
            </w:r>
            <w:proofErr w:type="spellStart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Лебяжьевском</w:t>
            </w:r>
            <w:proofErr w:type="spellEnd"/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муниципальном округе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269D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771,8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8347F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2AF59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1,5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DC08C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0B0AF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70870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  <w:tr w:rsidR="00C86DC2" w:rsidRPr="00083475" w14:paraId="2B251465" w14:textId="77777777" w:rsidTr="000834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33C7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24.</w:t>
            </w:r>
          </w:p>
        </w:tc>
        <w:tc>
          <w:tcPr>
            <w:tcW w:w="60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23141" w14:textId="77777777" w:rsidR="00C86DC2" w:rsidRPr="00083475" w:rsidRDefault="00C86DC2" w:rsidP="00C86DC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Комплексное развитие сельских территорий Лебяжьевского муниципального округа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9441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7561" w14:textId="77777777" w:rsidR="00C86DC2" w:rsidRPr="00083475" w:rsidRDefault="00C86DC2" w:rsidP="00C86DC2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173 351,7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FD623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61 436,3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FCFE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474EB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60A48" w14:textId="77777777" w:rsidR="00C86DC2" w:rsidRPr="00083475" w:rsidRDefault="00C86DC2" w:rsidP="00C86DC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0,0</w:t>
            </w:r>
          </w:p>
        </w:tc>
      </w:tr>
    </w:tbl>
    <w:p w14:paraId="488C2EEC" w14:textId="77777777" w:rsidR="00C86DC2" w:rsidRPr="00083475" w:rsidRDefault="00C86DC2" w:rsidP="00C86DC2">
      <w:pPr>
        <w:widowControl/>
        <w:tabs>
          <w:tab w:val="left" w:pos="4515"/>
        </w:tabs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1"/>
        <w:gridCol w:w="5702"/>
        <w:gridCol w:w="1417"/>
        <w:gridCol w:w="1276"/>
        <w:gridCol w:w="1276"/>
        <w:gridCol w:w="1417"/>
        <w:gridCol w:w="1134"/>
        <w:gridCol w:w="1418"/>
      </w:tblGrid>
      <w:tr w:rsidR="00C86DC2" w:rsidRPr="00083475" w14:paraId="5C5F1E9B" w14:textId="77777777" w:rsidTr="00083475">
        <w:trPr>
          <w:trHeight w:val="298"/>
        </w:trPr>
        <w:tc>
          <w:tcPr>
            <w:tcW w:w="13213" w:type="dxa"/>
            <w:gridSpan w:val="7"/>
            <w:tcBorders>
              <w:top w:val="nil"/>
              <w:bottom w:val="nil"/>
              <w:right w:val="nil"/>
            </w:tcBorders>
          </w:tcPr>
          <w:p w14:paraId="44F0F178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ind w:left="1050" w:firstLine="1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                                3. Основные подходы к формированию бюджетной политики Лебяжьевского муниципального округа Курганской области на период до 2027 года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</w:tcBorders>
          </w:tcPr>
          <w:p w14:paraId="6A6C6B5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86DC2" w:rsidRPr="00083475" w14:paraId="752827E5" w14:textId="77777777" w:rsidTr="00083475">
        <w:trPr>
          <w:gridBefore w:val="7"/>
          <w:wBefore w:w="13213" w:type="dxa"/>
          <w:trHeight w:val="442"/>
        </w:trPr>
        <w:tc>
          <w:tcPr>
            <w:tcW w:w="1418" w:type="dxa"/>
            <w:vMerge/>
            <w:tcBorders>
              <w:left w:val="nil"/>
            </w:tcBorders>
          </w:tcPr>
          <w:p w14:paraId="48260204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C86DC2" w:rsidRPr="00083475" w14:paraId="620B8927" w14:textId="77777777" w:rsidTr="00083475">
        <w:trPr>
          <w:trHeight w:val="998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713B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Код раздела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7B3C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Наименование </w:t>
            </w:r>
            <w:proofErr w:type="gramStart"/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раздела классификации расходов бюджетной системы Российской Федерации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E734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AB724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0C6A7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2024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1E80E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056CC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EB7BB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2027 год</w:t>
            </w:r>
          </w:p>
        </w:tc>
      </w:tr>
      <w:tr w:rsidR="00C86DC2" w:rsidRPr="00083475" w14:paraId="00523073" w14:textId="77777777" w:rsidTr="00083475">
        <w:trPr>
          <w:trHeight w:val="286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7FB2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0100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4CA6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72EA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57 627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635FB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52 163,4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18FC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49 961,1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F54E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59021,1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0584D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44158,2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46D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44617,7</w:t>
            </w:r>
          </w:p>
        </w:tc>
      </w:tr>
      <w:tr w:rsidR="00C86DC2" w:rsidRPr="00083475" w14:paraId="681FD5D2" w14:textId="77777777" w:rsidTr="00083475">
        <w:trPr>
          <w:trHeight w:val="286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61CC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0200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9CDE4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C7293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46DEF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1 026,7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A3F77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1A9AB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946,0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7057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1031,8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9D290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1067,7</w:t>
            </w:r>
          </w:p>
        </w:tc>
      </w:tr>
      <w:tr w:rsidR="00C86DC2" w:rsidRPr="00083475" w14:paraId="08DFB3FC" w14:textId="77777777" w:rsidTr="00083475">
        <w:trPr>
          <w:trHeight w:val="485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CEA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0300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5BB33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B5CA8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18 239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E7DA8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23 035,3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79410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23 036,6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7F138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DCF28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25617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F4E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23029,0</w:t>
            </w:r>
          </w:p>
        </w:tc>
      </w:tr>
      <w:tr w:rsidR="00C86DC2" w:rsidRPr="00083475" w14:paraId="48B7D3F5" w14:textId="77777777" w:rsidTr="00083475">
        <w:trPr>
          <w:trHeight w:val="286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864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0400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AFA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6D8F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14 684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D806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32 129,7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2630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27 066,0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9C84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18818,7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4C7D3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16514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2AB70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19059,0</w:t>
            </w:r>
          </w:p>
        </w:tc>
      </w:tr>
      <w:tr w:rsidR="00C86DC2" w:rsidRPr="00083475" w14:paraId="60ACAE8B" w14:textId="77777777" w:rsidTr="00083475">
        <w:trPr>
          <w:trHeight w:val="286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49FA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0500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1CBD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5F702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21 523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1E3E3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414 074,8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6558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111 987,8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C8768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47911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8198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36759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4B67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36859,0</w:t>
            </w:r>
          </w:p>
        </w:tc>
      </w:tr>
      <w:tr w:rsidR="00C86DC2" w:rsidRPr="00083475" w14:paraId="57CE8B63" w14:textId="77777777" w:rsidTr="00083475">
        <w:trPr>
          <w:trHeight w:val="286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0FBB6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0600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609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66048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8A08C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CE0A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335,0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40B6E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764D7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587,0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43E1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637,0</w:t>
            </w:r>
          </w:p>
        </w:tc>
      </w:tr>
      <w:tr w:rsidR="00C86DC2" w:rsidRPr="00083475" w14:paraId="4C33B9B2" w14:textId="77777777" w:rsidTr="00083475">
        <w:trPr>
          <w:trHeight w:val="286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6340D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lastRenderedPageBreak/>
              <w:t>0700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9D7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056F7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245 537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503D2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384 240,3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04AB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253,689,1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EDD2A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318236,9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852C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494892,0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CDEFF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294479,1</w:t>
            </w:r>
          </w:p>
        </w:tc>
      </w:tr>
      <w:tr w:rsidR="00C86DC2" w:rsidRPr="00083475" w14:paraId="7A6036D6" w14:textId="77777777" w:rsidTr="00083475">
        <w:trPr>
          <w:trHeight w:val="286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7D26E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0800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ADF6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E94B3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53 084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B8B2B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56 737,7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6B8EE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54 476,2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40CD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86980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FD71B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54270,1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C107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68430,9</w:t>
            </w:r>
          </w:p>
        </w:tc>
      </w:tr>
      <w:tr w:rsidR="00C86DC2" w:rsidRPr="00083475" w14:paraId="0E6C2FD6" w14:textId="77777777" w:rsidTr="00083475">
        <w:trPr>
          <w:trHeight w:val="286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A3E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1000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DD8F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3833A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28 582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1E76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27 098,5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37F44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24 746,7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62AD7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23710,2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683D2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23705,2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C0A18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23705,2</w:t>
            </w:r>
          </w:p>
        </w:tc>
      </w:tr>
      <w:tr w:rsidR="00C86DC2" w:rsidRPr="00083475" w14:paraId="0605038E" w14:textId="77777777" w:rsidTr="00083475">
        <w:trPr>
          <w:trHeight w:val="286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D48B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1100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D45A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86433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8DAC3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D2356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7270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FDE2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18C4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2260,0</w:t>
            </w:r>
          </w:p>
        </w:tc>
      </w:tr>
      <w:tr w:rsidR="00C86DC2" w:rsidRPr="00083475" w14:paraId="3D71D879" w14:textId="77777777" w:rsidTr="00083475">
        <w:trPr>
          <w:trHeight w:val="31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04BA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01882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EAE6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51D3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7BE1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3E87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A3051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7060,0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5C6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14602,0</w:t>
            </w:r>
          </w:p>
        </w:tc>
      </w:tr>
      <w:tr w:rsidR="00C86DC2" w:rsidRPr="00083475" w14:paraId="6804B3A0" w14:textId="77777777" w:rsidTr="00083475">
        <w:trPr>
          <w:trHeight w:val="713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A79DD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004F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Итого расходов бюджета Лебяжьевского муниципального округа Курганской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29530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440 299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23F03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990 772,4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82823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548 498,5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89C95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589800,9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BE01D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706854,3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18629" w14:textId="77777777" w:rsidR="00C86DC2" w:rsidRPr="00083475" w:rsidRDefault="00C86DC2" w:rsidP="00C86D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083475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528746,6</w:t>
            </w:r>
          </w:p>
        </w:tc>
      </w:tr>
    </w:tbl>
    <w:p w14:paraId="176BEE13" w14:textId="77777777" w:rsidR="00C86DC2" w:rsidRPr="00083475" w:rsidRDefault="00C86DC2" w:rsidP="00C86DC2">
      <w:pPr>
        <w:widowControl/>
        <w:tabs>
          <w:tab w:val="left" w:pos="4515"/>
        </w:tabs>
        <w:suppressAutoHyphens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14:paraId="596CA128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76F596B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5C62833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E010D8F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9720967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6DFA82E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43DEE6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FCB16DE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38F90B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DB71642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3DD8DCF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5962201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BA3581C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477D230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3C72EC3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B59D8F1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0E450D1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1FD55C4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FD3134C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  <w:sectPr w:rsidR="00C86DC2" w:rsidRPr="00083475" w:rsidSect="00C86DC2">
          <w:pgSz w:w="16838" w:h="11906" w:orient="landscape"/>
          <w:pgMar w:top="992" w:right="851" w:bottom="1134" w:left="425" w:header="0" w:footer="0" w:gutter="0"/>
          <w:cols w:space="720"/>
        </w:sectPr>
      </w:pPr>
    </w:p>
    <w:p w14:paraId="5ED012FF" w14:textId="38473BEF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F75B5D2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1CD3CCB" w14:textId="77777777" w:rsidR="00C86DC2" w:rsidRPr="00083475" w:rsidRDefault="00C86DC2" w:rsidP="00C86DC2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03FEBA" w14:textId="77777777" w:rsidR="001E16DE" w:rsidRPr="001E16DE" w:rsidRDefault="001E16DE" w:rsidP="001E16DE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b/>
          <w:sz w:val="22"/>
          <w:szCs w:val="22"/>
        </w:rPr>
        <w:t>О внесении изменений в  решение Думы                                                                                                             Лебяжьевского муниципального округа Курганской области от  26 декабря 2023 года № 432  «О бюджете округа на 2024 год и на плановый период 2025 и 2026 годов»</w:t>
      </w:r>
    </w:p>
    <w:p w14:paraId="1B4FEE8E" w14:textId="4CEF4F40" w:rsidR="001E16DE" w:rsidRPr="001E16DE" w:rsidRDefault="001E16DE" w:rsidP="001E16DE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>решение Думы</w:t>
      </w:r>
      <w:r w:rsidRPr="001E16DE">
        <w:t xml:space="preserve"> </w:t>
      </w:r>
      <w:r w:rsidRPr="001E16DE">
        <w:rPr>
          <w:rFonts w:ascii="Times New Roman" w:eastAsia="Times New Roman" w:hAnsi="Times New Roman" w:cs="Times New Roman"/>
          <w:sz w:val="22"/>
          <w:szCs w:val="22"/>
        </w:rPr>
        <w:t>Лебяжьевского муниципального округа</w:t>
      </w:r>
      <w:r w:rsidRPr="001E16DE">
        <w:t xml:space="preserve"> </w:t>
      </w:r>
      <w:r w:rsidRPr="001E16DE">
        <w:rPr>
          <w:rFonts w:ascii="Times New Roman" w:eastAsia="Times New Roman" w:hAnsi="Times New Roman" w:cs="Times New Roman"/>
          <w:sz w:val="22"/>
          <w:szCs w:val="22"/>
        </w:rPr>
        <w:t>от  19 декабря 2024 года № 517</w:t>
      </w:r>
    </w:p>
    <w:p w14:paraId="647F6DEA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7A889EB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статьей 25  Устава Лебяжьевского муниципального округа Курганской области  Дума Лебяжьевского муниципального округа Курганской области</w:t>
      </w:r>
    </w:p>
    <w:p w14:paraId="67BFC307" w14:textId="3D5ED29C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>РЕШИЛА:</w:t>
      </w:r>
    </w:p>
    <w:p w14:paraId="42A9C866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>1. Внести в решение  Думы  Лебяжьевского муниципального округа Курганской области от 26 декабря 2023 года № 432 «О бюджете округа на 2024 год и на плановый период 2025 и 2026 годов» следующие изменения:</w:t>
      </w:r>
    </w:p>
    <w:p w14:paraId="0679B744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1) пункт 1 изложить в следующей редакции:</w:t>
      </w:r>
    </w:p>
    <w:p w14:paraId="067866C0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   «1. Утвердить основные характеристики бюджета округа на 2024 год:</w:t>
      </w:r>
    </w:p>
    <w:p w14:paraId="540A8C52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  1) общий объем доходов бюджета округа в сумме 864 314 тыс. рублей, в том числе:</w:t>
      </w:r>
    </w:p>
    <w:p w14:paraId="33B604F3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  а) объем налоговых и неналоговых доходов в сумме 113 335 тыс. рублей;</w:t>
      </w:r>
    </w:p>
    <w:p w14:paraId="68E8ABFA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  б) объем безвозмездных поступлений в сумме 750 979 тыс. рублей, в том числе:</w:t>
      </w:r>
    </w:p>
    <w:p w14:paraId="411A7D85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>объем безвозмездных поступлений от других бюджетов бюджетной системы Российской Федерации в сумме  742 423 тыс. рублей, из них:</w:t>
      </w:r>
    </w:p>
    <w:p w14:paraId="304E4024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>дотации бюджетам бюджетной системы Российской Федерации в сумме 373 703 тыс. рублей;</w:t>
      </w:r>
    </w:p>
    <w:p w14:paraId="44FF8357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>субсидии бюджетам бюджетной системы Российской Федерации (межбюджетные субсидии) в сумме 131 994,4 тыс. рублей;</w:t>
      </w:r>
    </w:p>
    <w:p w14:paraId="195E676A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>субвенции бюджетам бюджетной системы Российской Федерации в сумме 197 944,1 тыс. рублей;</w:t>
      </w:r>
    </w:p>
    <w:p w14:paraId="55B219EF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>иные межбюджетные трансферты в сумме  38 781,5 тыс. рублей;</w:t>
      </w:r>
    </w:p>
    <w:p w14:paraId="2C99CA28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>объем безвозмездных поступлений от государственных (муниципальных) организаций в сумме 0 тыс. рублей;</w:t>
      </w:r>
    </w:p>
    <w:p w14:paraId="22ED1C53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>объем прочих безвозмездных поступлений в сумме  8 556 тыс. рублей;</w:t>
      </w:r>
    </w:p>
    <w:p w14:paraId="7D64740A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  2) общий объем расходов бюджета округа в сумме  877 857 тыс. рублей;</w:t>
      </w:r>
    </w:p>
    <w:p w14:paraId="11C4A650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 3) превышение расходов над доходами (дефицит) бюджета округа в сумме 13 млн. 543 тыс. рублей</w:t>
      </w:r>
      <w:proofErr w:type="gramStart"/>
      <w:r w:rsidRPr="001E16DE">
        <w:rPr>
          <w:rFonts w:ascii="Times New Roman" w:eastAsia="Times New Roman" w:hAnsi="Times New Roman" w:cs="Times New Roman"/>
          <w:sz w:val="22"/>
          <w:szCs w:val="22"/>
        </w:rPr>
        <w:t>.»;</w:t>
      </w:r>
      <w:proofErr w:type="gramEnd"/>
    </w:p>
    <w:p w14:paraId="402CF626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2) приложение 1 изложить в редакции, согласно приложению 1 к настоящему решению;</w:t>
      </w:r>
    </w:p>
    <w:p w14:paraId="17EBD44B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3) приложение 3 изложить в редакции, согласно приложению 2 к настоящему решению;</w:t>
      </w:r>
    </w:p>
    <w:p w14:paraId="4D3BF578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4) приложение 4 изложить в редакции, согласно приложению 3 к настоящему решению;</w:t>
      </w:r>
    </w:p>
    <w:p w14:paraId="1044ED97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5) приложение 5 изложить в редакции, согласно приложению 4 к настоящему решению.</w:t>
      </w:r>
    </w:p>
    <w:p w14:paraId="3F5B6A09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2.Опубликовать настоящее решение в «Информационном вестнике Лебяжьевского муниципального округа».</w:t>
      </w:r>
    </w:p>
    <w:p w14:paraId="30FFAD3E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 3.Настоящее решение вступает в силу после его официального опубликования.</w:t>
      </w:r>
    </w:p>
    <w:p w14:paraId="5BA5F26C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4. </w:t>
      </w:r>
      <w:proofErr w:type="gramStart"/>
      <w:r w:rsidRPr="001E16DE">
        <w:rPr>
          <w:rFonts w:ascii="Times New Roman" w:eastAsia="Times New Roman" w:hAnsi="Times New Roman" w:cs="Times New Roman"/>
          <w:sz w:val="22"/>
          <w:szCs w:val="22"/>
        </w:rPr>
        <w:t>Контроль за</w:t>
      </w:r>
      <w:proofErr w:type="gramEnd"/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выполнением настоящего решения возложить на постоянную комиссию Думы Лебяжьевского муниципального округа Курганской области  по бюджету, финансам и налоговой политике.</w:t>
      </w:r>
    </w:p>
    <w:p w14:paraId="4C70BFDB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C7D18D1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Председатель Думы Лебяжьевского                                                             </w:t>
      </w:r>
    </w:p>
    <w:p w14:paraId="062DBEC1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муниципального округа Курганской области                                              </w:t>
      </w:r>
      <w:proofErr w:type="spellStart"/>
      <w:r w:rsidRPr="001E16DE">
        <w:rPr>
          <w:rFonts w:ascii="Times New Roman" w:eastAsia="Times New Roman" w:hAnsi="Times New Roman" w:cs="Times New Roman"/>
          <w:sz w:val="22"/>
          <w:szCs w:val="22"/>
        </w:rPr>
        <w:t>С.М.Герасимова</w:t>
      </w:r>
      <w:proofErr w:type="spellEnd"/>
    </w:p>
    <w:p w14:paraId="23FBA7C4" w14:textId="022DFA91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</w:p>
    <w:p w14:paraId="085FBFC8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</w:t>
      </w:r>
    </w:p>
    <w:p w14:paraId="5C4D0A43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>Глава Лебяжьевского муниципального округа</w:t>
      </w:r>
    </w:p>
    <w:p w14:paraId="128F856F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Курганской области                                                                                        </w:t>
      </w:r>
      <w:proofErr w:type="spellStart"/>
      <w:r w:rsidRPr="001E16DE">
        <w:rPr>
          <w:rFonts w:ascii="Times New Roman" w:eastAsia="Times New Roman" w:hAnsi="Times New Roman" w:cs="Times New Roman"/>
          <w:sz w:val="22"/>
          <w:szCs w:val="22"/>
        </w:rPr>
        <w:t>И.В.Фадеева</w:t>
      </w:r>
      <w:proofErr w:type="spellEnd"/>
    </w:p>
    <w:p w14:paraId="26FEA5AE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E16DE">
        <w:rPr>
          <w:rFonts w:ascii="Times New Roman" w:eastAsia="Times New Roman" w:hAnsi="Times New Roman" w:cs="Times New Roman"/>
          <w:sz w:val="22"/>
          <w:szCs w:val="22"/>
        </w:rPr>
        <w:t xml:space="preserve">              </w:t>
      </w:r>
    </w:p>
    <w:p w14:paraId="1226BA16" w14:textId="77777777" w:rsidR="001E16DE" w:rsidRPr="001E16DE" w:rsidRDefault="001E16DE" w:rsidP="001E16DE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8B7728A" w14:textId="420F58C5" w:rsidR="00C86DC2" w:rsidRPr="007F00B3" w:rsidRDefault="007F00B3" w:rsidP="00C86DC2">
      <w:pPr>
        <w:rPr>
          <w:rFonts w:ascii="Times New Roman" w:hAnsi="Times New Roman" w:cs="Times New Roman"/>
          <w:sz w:val="22"/>
          <w:szCs w:val="22"/>
          <w:u w:val="single"/>
        </w:rPr>
      </w:pPr>
      <w:r w:rsidRPr="007F00B3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</w:t>
      </w:r>
    </w:p>
    <w:p w14:paraId="1A361D84" w14:textId="170C46C1" w:rsidR="00083475" w:rsidRPr="007F00B3" w:rsidRDefault="00083475" w:rsidP="0008347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ru-RU" w:bidi="ar-SA"/>
        </w:rPr>
      </w:pPr>
      <w:r w:rsidRPr="007F00B3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eastAsia="ru-RU" w:bidi="ar-SA"/>
        </w:rPr>
        <w:t xml:space="preserve">                                                                                                                     </w:t>
      </w:r>
    </w:p>
    <w:p w14:paraId="291718E3" w14:textId="4D0319B1" w:rsidR="00083475" w:rsidRPr="00083475" w:rsidRDefault="00083475" w:rsidP="00083475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8347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227E53" w14:textId="5AF835B4" w:rsidR="00083475" w:rsidRPr="00083475" w:rsidRDefault="00083475" w:rsidP="00083475">
      <w:pPr>
        <w:widowControl/>
        <w:suppressAutoHyphens w:val="0"/>
        <w:spacing w:after="200" w:line="276" w:lineRule="auto"/>
        <w:ind w:left="5664" w:firstLine="6"/>
        <w:rPr>
          <w:rFonts w:ascii="Times New Roman" w:eastAsia="Times New Roman" w:hAnsi="Times New Roman" w:cs="Times New Roman"/>
          <w:kern w:val="0"/>
          <w:sz w:val="14"/>
          <w:szCs w:val="14"/>
          <w:lang w:eastAsia="en-US" w:bidi="ar-SA"/>
        </w:rPr>
      </w:pPr>
      <w:r>
        <w:rPr>
          <w:rFonts w:ascii="Times New Roman" w:eastAsia="Times New Roman" w:hAnsi="Times New Roman" w:cs="Times New Roman"/>
          <w:b/>
          <w:noProof/>
          <w:kern w:val="0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09F9B" wp14:editId="4B2017C6">
                <wp:simplePos x="0" y="0"/>
                <wp:positionH relativeFrom="column">
                  <wp:posOffset>5183910</wp:posOffset>
                </wp:positionH>
                <wp:positionV relativeFrom="paragraph">
                  <wp:posOffset>300030</wp:posOffset>
                </wp:positionV>
                <wp:extent cx="1427235" cy="604345"/>
                <wp:effectExtent l="0" t="0" r="20955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7235" cy="60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99E06" w14:textId="77777777" w:rsidR="00083475" w:rsidRPr="00414219" w:rsidRDefault="00083475" w:rsidP="00083475">
                            <w:pPr>
                              <w:ind w:left="284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414219">
                              <w:rPr>
                                <w:sz w:val="12"/>
                                <w:szCs w:val="12"/>
                              </w:rPr>
                              <w:t>Отпечатан</w:t>
                            </w:r>
                            <w:proofErr w:type="gramEnd"/>
                            <w:r w:rsidRPr="00414219">
                              <w:rPr>
                                <w:sz w:val="12"/>
                                <w:szCs w:val="12"/>
                              </w:rPr>
                              <w:t xml:space="preserve"> в Администрации Лебяжьевского муниципального округа.</w:t>
                            </w:r>
                          </w:p>
                          <w:p w14:paraId="0DE027D2" w14:textId="77777777" w:rsidR="00083475" w:rsidRDefault="00083475" w:rsidP="00083475">
                            <w:pPr>
                              <w:ind w:firstLine="284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Почтовый адрес: 641500, </w:t>
                            </w:r>
                          </w:p>
                          <w:p w14:paraId="6B645C62" w14:textId="77777777" w:rsidR="00083475" w:rsidRDefault="00083475" w:rsidP="00083475">
                            <w:pPr>
                              <w:ind w:firstLine="284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р.п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>Лебяжье</w:t>
                            </w:r>
                            <w:proofErr w:type="gramEnd"/>
                            <w:r>
                              <w:rPr>
                                <w:sz w:val="12"/>
                                <w:szCs w:val="12"/>
                              </w:rPr>
                              <w:t>, ул. Пушкина, 14.</w:t>
                            </w:r>
                          </w:p>
                          <w:p w14:paraId="0439052E" w14:textId="77777777" w:rsidR="00083475" w:rsidRDefault="00083475" w:rsidP="00083475">
                            <w:pPr>
                              <w:ind w:firstLine="284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Тираж 50 экз.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408.2pt;margin-top:23.6pt;width:112.4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o6TgIAAFgEAAAOAAAAZHJzL2Uyb0RvYy54bWysVM2O0zAQviPxDpbvNG233Z+o6WrVpQhp&#10;gZUWHsBxnMbCsc3YbVpOSFyReAQeggviZ58hfSPGTrd0gRMiB8vjGX/+5puZTM7XtSIrAU4andFB&#10;r0+J0NwUUi8y+url/NEpJc4zXTBltMjoRjh6Pn34YNLYVAxNZVQhgCCIdmljM1p5b9MkcbwSNXM9&#10;Y4VGZ2mgZh5NWCQFsAbRa5UM+/3jpDFQWDBcOIenl52TTiN+WQruX5SlE56ojCI3H1eIax7WZDph&#10;6QKYrSTf0WD/wKJmUuOje6hL5hlZgvwDqpYcjDOl73FTJ6YsJRcxB8xm0P8tm5uKWRFzQXGc3cvk&#10;/h8sf766BiKLjI4p0azGErWftu+2H9vv7e32ffu5vW2/bT+0P9ov7VcyDno11qV47cZeQ8jY2SvD&#10;XzuizaxieiEuAExTCVYgy0GIT+5dCIbDqyRvnpkCn2NLb6J06xLqAIiikHWs0GZfIbH2hOPhYDQ8&#10;GR4hVY6+4/7oaBQpJSy9u23B+SfC1CRsMgrYARGdra6cD2xYehcS2Rsli7lUKhqwyGcKyIpht8zj&#10;FxPAJA/DlCZNRs/Gw3FEvudzhxD9+P0NopYe217JOqOn+yCWBtke6yI2pWdSdXukrPROxyBdVwK/&#10;zte7auSm2KCiYLr2xnHETWXgLSUNtnZG3ZslA0GJeqqxKmeD0SjMQjRG45MhGnDoyQ89THOEyqin&#10;pNvOfDc/SwtyUeFLgyiDNhdYyVJGkUOVO1Y73ti+UfvdqIX5OLRj1K8fwvQnAAAA//8DAFBLAwQU&#10;AAYACAAAACEAmzrdL98AAAALAQAADwAAAGRycy9kb3ducmV2LnhtbEyPwU7DMAyG70i8Q2Qkbixp&#10;icbomk4INCSOW3fh5jam7WiSqkm3wtOTndjtt/zp9+d8M5uenWj0nbMKkoUARrZ2urONgkO5fVgB&#10;8wGtxt5ZUvBDHjbF7U2OmXZnu6PTPjQsllifoYI2hCHj3NctGfQLN5CNuy83GgxxHBuuRzzHctPz&#10;VIglN9jZeKHFgV5bqr/3k1FQdekBf3fluzDP28fwMZfH6fNNqfu7+WUNLNAc/mG46Ed1KKJT5Sar&#10;PesVrJKljKgC+ZQCuwBCJjFVMclUAi9yfv1D8QcAAP//AwBQSwECLQAUAAYACAAAACEAtoM4kv4A&#10;AADhAQAAEwAAAAAAAAAAAAAAAAAAAAAAW0NvbnRlbnRfVHlwZXNdLnhtbFBLAQItABQABgAIAAAA&#10;IQA4/SH/1gAAAJQBAAALAAAAAAAAAAAAAAAAAC8BAABfcmVscy8ucmVsc1BLAQItABQABgAIAAAA&#10;IQDBbNo6TgIAAFgEAAAOAAAAAAAAAAAAAAAAAC4CAABkcnMvZTJvRG9jLnhtbFBLAQItABQABgAI&#10;AAAAIQCbOt0v3wAAAAsBAAAPAAAAAAAAAAAAAAAAAKgEAABkcnMvZG93bnJldi54bWxQSwUGAAAA&#10;AAQABADzAAAAtAUAAAAA&#10;">
                <v:textbox>
                  <w:txbxContent>
                    <w:p w14:paraId="2B699E06" w14:textId="77777777" w:rsidR="00083475" w:rsidRPr="00414219" w:rsidRDefault="00083475" w:rsidP="00083475">
                      <w:pPr>
                        <w:ind w:left="284"/>
                        <w:jc w:val="center"/>
                        <w:rPr>
                          <w:sz w:val="12"/>
                          <w:szCs w:val="12"/>
                        </w:rPr>
                      </w:pPr>
                      <w:proofErr w:type="gramStart"/>
                      <w:r w:rsidRPr="00414219">
                        <w:rPr>
                          <w:sz w:val="12"/>
                          <w:szCs w:val="12"/>
                        </w:rPr>
                        <w:t>Отпечатан</w:t>
                      </w:r>
                      <w:proofErr w:type="gramEnd"/>
                      <w:r w:rsidRPr="00414219">
                        <w:rPr>
                          <w:sz w:val="12"/>
                          <w:szCs w:val="12"/>
                        </w:rPr>
                        <w:t xml:space="preserve"> в Администрации Лебяжьевского муниципального округа.</w:t>
                      </w:r>
                    </w:p>
                    <w:p w14:paraId="0DE027D2" w14:textId="77777777" w:rsidR="00083475" w:rsidRDefault="00083475" w:rsidP="00083475">
                      <w:pPr>
                        <w:ind w:firstLine="284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Почтовый адрес: 641500, </w:t>
                      </w:r>
                    </w:p>
                    <w:p w14:paraId="6B645C62" w14:textId="77777777" w:rsidR="00083475" w:rsidRDefault="00083475" w:rsidP="00083475">
                      <w:pPr>
                        <w:ind w:firstLine="284"/>
                        <w:jc w:val="both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р.п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. </w:t>
                      </w:r>
                      <w:proofErr w:type="gramStart"/>
                      <w:r>
                        <w:rPr>
                          <w:sz w:val="12"/>
                          <w:szCs w:val="12"/>
                        </w:rPr>
                        <w:t>Лебяжье</w:t>
                      </w:r>
                      <w:proofErr w:type="gramEnd"/>
                      <w:r>
                        <w:rPr>
                          <w:sz w:val="12"/>
                          <w:szCs w:val="12"/>
                        </w:rPr>
                        <w:t>, ул. Пушкина, 14.</w:t>
                      </w:r>
                    </w:p>
                    <w:p w14:paraId="0439052E" w14:textId="77777777" w:rsidR="00083475" w:rsidRDefault="00083475" w:rsidP="00083475">
                      <w:pPr>
                        <w:ind w:firstLine="284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Тираж 50 экз.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kern w:val="0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35E77" wp14:editId="0C3824D9">
                <wp:simplePos x="0" y="0"/>
                <wp:positionH relativeFrom="column">
                  <wp:posOffset>1681480</wp:posOffset>
                </wp:positionH>
                <wp:positionV relativeFrom="paragraph">
                  <wp:posOffset>379730</wp:posOffset>
                </wp:positionV>
                <wp:extent cx="1614170" cy="525145"/>
                <wp:effectExtent l="5080" t="8255" r="9525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17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57737" w14:textId="77777777" w:rsidR="00083475" w:rsidRDefault="00083475" w:rsidP="000834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14219">
                              <w:rPr>
                                <w:sz w:val="12"/>
                                <w:szCs w:val="12"/>
                              </w:rPr>
                              <w:t>Издатель: Администрация Лебяжьевского муниципального округа.</w:t>
                            </w:r>
                          </w:p>
                          <w:p w14:paraId="212B7178" w14:textId="77777777" w:rsidR="00083475" w:rsidRDefault="00083475" w:rsidP="000834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AACBF12" w14:textId="77777777" w:rsidR="00083475" w:rsidRPr="00414219" w:rsidRDefault="00083475" w:rsidP="0008347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Учредитель</w:t>
                            </w:r>
                            <w:r w:rsidRPr="00414219">
                              <w:rPr>
                                <w:sz w:val="12"/>
                                <w:szCs w:val="12"/>
                              </w:rPr>
                              <w:t xml:space="preserve">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Дума </w:t>
                            </w:r>
                            <w:r w:rsidRPr="00414219">
                              <w:rPr>
                                <w:sz w:val="12"/>
                                <w:szCs w:val="12"/>
                              </w:rPr>
                              <w:t xml:space="preserve">Лебяжьевского муниципального округа </w:t>
                            </w:r>
                          </w:p>
                          <w:p w14:paraId="702ACB09" w14:textId="77777777" w:rsidR="00083475" w:rsidRDefault="00083475" w:rsidP="00083475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32.4pt;margin-top:29.9pt;width:127.1pt;height:4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UgsTgIAAF8EAAAOAAAAZHJzL2Uyb0RvYy54bWysVM1uEzEQviPxDpbvZLNR0rSrbKoqJQip&#10;QKXCAzheb9bCa5uxk005IXGtxCPwEFwQP32GzRsx9qZpCpwQe7A8nplvZr6Z2cnpplZkLcBJo3Oa&#10;9vqUCM1NIfUyp29ez58cU+I80wVTRoucXgtHT6ePH00am4mBqYwqBBAE0S5rbE4r722WJI5Xomau&#10;Z6zQqCwN1MyjCMukANYgeq2SQb9/lDQGCguGC+fw9bxT0mnEL0vB/auydMITlVPMzccT4rkIZzKd&#10;sGwJzFaS79Jg/5BFzaTGoHuoc+YZWYH8A6qWHIwzpe9xUyemLCUXsQasJu3/Vs1VxayItSA5zu5p&#10;cv8Plr9cXwKRRU7HlGhWY4vaz9sP20/tj/Z2+7H90t6237c37c/2a/uNjANfjXUZul3ZSwgVO3th&#10;+FtHtJlVTC/FGYBpKsEKzDIN9skDhyA4dCWL5oUpMBxbeROp25RQB0AkhWxih673HRIbTzg+pkfp&#10;MB1jIznqRoNROhzFECy787bg/DNhahIuOQWcgIjO1hfOh2xYdmcSszdKFnOpVBRguZgpIGuG0zKP&#10;3w7dHZopTZqcnmD4iPxA5w4h+vH7G0QtPY69knVOj/dGLAu0PdVFHErPpOrumLLSOx4DdV0L/Gax&#10;iY2LJAdaF6a4RmLBdFOOW4mXysB7Shqc8Jy6dysGghL1XGNzTtLhMKxEFIaj8QAFONQsDjVMc4TK&#10;qaeku858t0YrC3JZYaQ0sqHNGTa0lJHr+6x26eMUxxbsNi6syaEcre7/C9NfAAAA//8DAFBLAwQU&#10;AAYACAAAACEAqzOCX98AAAAKAQAADwAAAGRycy9kb3ducmV2LnhtbEyPwU6DQBCG7ya+w2ZMvNml&#10;WBqhLI3R1MRjSy/eBnYEKrtL2KVFn97xVE+TyXz55/vz7Wx6cabRd84qWC4iEGRrpzvbKDiWu4cn&#10;ED6g1dg7Swq+ycO2uL3JMdPuYvd0PoRGcIj1GSpoQxgyKX3dkkG/cANZvn260WDgdWykHvHC4aaX&#10;cRStpcHO8ocWB3ppqf46TEZB1cVH/NmXb5FJd4/hfS5P08erUvd38/MGRKA5XGH402d1KNipcpPV&#10;XvQK4vWK1YOCJOXJQLJMuVzF5CpOQBa5/F+h+AUAAP//AwBQSwECLQAUAAYACAAAACEAtoM4kv4A&#10;AADhAQAAEwAAAAAAAAAAAAAAAAAAAAAAW0NvbnRlbnRfVHlwZXNdLnhtbFBLAQItABQABgAIAAAA&#10;IQA4/SH/1gAAAJQBAAALAAAAAAAAAAAAAAAAAC8BAABfcmVscy8ucmVsc1BLAQItABQABgAIAAAA&#10;IQAS/UgsTgIAAF8EAAAOAAAAAAAAAAAAAAAAAC4CAABkcnMvZTJvRG9jLnhtbFBLAQItABQABgAI&#10;AAAAIQCrM4Jf3wAAAAoBAAAPAAAAAAAAAAAAAAAAAKgEAABkcnMvZG93bnJldi54bWxQSwUGAAAA&#10;AAQABADzAAAAtAUAAAAA&#10;">
                <v:textbox>
                  <w:txbxContent>
                    <w:p w14:paraId="5F357737" w14:textId="77777777" w:rsidR="00083475" w:rsidRDefault="00083475" w:rsidP="00083475">
                      <w:pPr>
                        <w:rPr>
                          <w:sz w:val="12"/>
                          <w:szCs w:val="12"/>
                        </w:rPr>
                      </w:pPr>
                      <w:r w:rsidRPr="00414219">
                        <w:rPr>
                          <w:sz w:val="12"/>
                          <w:szCs w:val="12"/>
                        </w:rPr>
                        <w:t>Издатель: Администрация Лебяжьевского муниципального округа.</w:t>
                      </w:r>
                    </w:p>
                    <w:p w14:paraId="212B7178" w14:textId="77777777" w:rsidR="00083475" w:rsidRDefault="00083475" w:rsidP="00083475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1AACBF12" w14:textId="77777777" w:rsidR="00083475" w:rsidRPr="00414219" w:rsidRDefault="00083475" w:rsidP="00083475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Учредитель</w:t>
                      </w:r>
                      <w:r w:rsidRPr="00414219">
                        <w:rPr>
                          <w:sz w:val="12"/>
                          <w:szCs w:val="12"/>
                        </w:rPr>
                        <w:t xml:space="preserve">: </w:t>
                      </w:r>
                      <w:r>
                        <w:rPr>
                          <w:sz w:val="12"/>
                          <w:szCs w:val="12"/>
                        </w:rPr>
                        <w:t xml:space="preserve"> Дума </w:t>
                      </w:r>
                      <w:r w:rsidRPr="00414219">
                        <w:rPr>
                          <w:sz w:val="12"/>
                          <w:szCs w:val="12"/>
                        </w:rPr>
                        <w:t xml:space="preserve">Лебяжьевского муниципального округа </w:t>
                      </w:r>
                    </w:p>
                    <w:p w14:paraId="702ACB09" w14:textId="77777777" w:rsidR="00083475" w:rsidRDefault="00083475" w:rsidP="00083475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kern w:val="0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BA0B2" wp14:editId="7F311846">
                <wp:simplePos x="0" y="0"/>
                <wp:positionH relativeFrom="column">
                  <wp:posOffset>3591560</wp:posOffset>
                </wp:positionH>
                <wp:positionV relativeFrom="paragraph">
                  <wp:posOffset>379730</wp:posOffset>
                </wp:positionV>
                <wp:extent cx="1525270" cy="525145"/>
                <wp:effectExtent l="10160" t="8255" r="762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C0CA2" w14:textId="77777777" w:rsidR="00083475" w:rsidRDefault="00083475" w:rsidP="00083475">
                            <w:pPr>
                              <w:ind w:firstLine="284"/>
                              <w:jc w:val="both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i/>
                                <w:sz w:val="12"/>
                                <w:szCs w:val="12"/>
                              </w:rPr>
                              <w:t>«Информационный вестник» распространяется бесплатно.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282.8pt;margin-top:29.9pt;width:120.1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/hTQIAAF8EAAAOAAAAZHJzL2Uyb0RvYy54bWysVM1uEzEQviPxDpbvZLNRkrarbKoqJQip&#10;QKXCAzheb9bCa5uxk005IXGtxCPwEFwQP32GzRsx9qZpCpwQe7BmPONvZr6Z2cnpplZkLcBJo3Oa&#10;9vqUCM1NIfUyp29ez58cU+I80wVTRoucXgtHT6ePH00am4mBqYwqBBAE0S5rbE4r722WJI5Xomau&#10;Z6zQaCwN1MyjCsukANYgeq2SQb8/ThoDhQXDhXN4e94Z6TTil6Xg/lVZOuGJyinm5uMJ8VyEM5lO&#10;WLYEZivJd2mwf8iiZlJj0D3UOfOMrED+AVVLDsaZ0ve4qRNTlpKLWANWk/Z/q+aqYlbEWpAcZ/c0&#10;uf8Hy1+uL4HIIqdjSjSrsUXt5+2H7af2R3u7/dh+aW/b79ub9mf7tf1GxoGvxroMn13ZSwgVO3th&#10;+FtHtJlVTC/FGYBpKsEKzDIN/smDB0Fx+JQsmhemwHBs5U2kblNCHQCRFLKJHbred0hsPOF4mY4G&#10;o8ERNpKjDeV0OIohWHb32oLzz4SpSRByCjgBEZ2tL5wP2bDsziVmb5Qs5lKpqMByMVNA1gynZR6/&#10;Hbo7dFOaNDk9wfAR+YHNHUL04/c3iFp6HHsl65we751YFmh7qos4lJ5J1cmYstI7HgN1XQv8ZrGJ&#10;jRuEAIHWhSmukVgw3ZTjVqJQGXhPSYMTnlP3bsVAUKKea2zOSTochpWIynB0NEAFDi2LQwvTHKFy&#10;6inpxJnv1mhlQS4rjJRGNrQ5w4aWMnJ9n9UufZzi2ILdxoU1OdSj1/1/YfoLAAD//wMAUEsDBBQA&#10;BgAIAAAAIQAvIxR53gAAAAoBAAAPAAAAZHJzL2Rvd25yZXYueG1sTI/BTsMwEETvSPyDtUjcqE0g&#10;URviVAhUJI5teuHmxEsSiNdR7LSBr2c5wW1G+zQ7U2wXN4gTTqH3pOF2pUAgNd721Go4VrubNYgQ&#10;DVkzeEINXxhgW15eFCa3/kx7PB1iKziEQm40dDGOuZSh6dCZsPIjEt/e/eRMZDu10k7mzOFukIlS&#10;mXSmJ/7QmRGfOmw+D7PTUPfJ0XzvqxflNru7+LpUH/Pbs9bXV8vjA4iIS/yD4bc+V4eSO9V+JhvE&#10;oCHN0oxRFhuewMBapSxqJu+TFGRZyP8Tyh8AAAD//wMAUEsBAi0AFAAGAAgAAAAhALaDOJL+AAAA&#10;4QEAABMAAAAAAAAAAAAAAAAAAAAAAFtDb250ZW50X1R5cGVzXS54bWxQSwECLQAUAAYACAAAACEA&#10;OP0h/9YAAACUAQAACwAAAAAAAAAAAAAAAAAvAQAAX3JlbHMvLnJlbHNQSwECLQAUAAYACAAAACEA&#10;ctIv4U0CAABfBAAADgAAAAAAAAAAAAAAAAAuAgAAZHJzL2Uyb0RvYy54bWxQSwECLQAUAAYACAAA&#10;ACEALyMUed4AAAAKAQAADwAAAAAAAAAAAAAAAACnBAAAZHJzL2Rvd25yZXYueG1sUEsFBgAAAAAE&#10;AAQA8wAAALIFAAAAAA==&#10;">
                <v:textbox>
                  <w:txbxContent>
                    <w:p w14:paraId="34BC0CA2" w14:textId="77777777" w:rsidR="00083475" w:rsidRDefault="00083475" w:rsidP="00083475">
                      <w:pPr>
                        <w:ind w:firstLine="284"/>
                        <w:jc w:val="both"/>
                        <w:rPr>
                          <w:i/>
                          <w:sz w:val="12"/>
                          <w:szCs w:val="12"/>
                        </w:rPr>
                      </w:pPr>
                      <w:r>
                        <w:rPr>
                          <w:i/>
                          <w:sz w:val="12"/>
                          <w:szCs w:val="12"/>
                        </w:rPr>
                        <w:t>«Информационный вестник» распространяется бесплатно.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kern w:val="0"/>
          <w:szCs w:val="22"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8006E" wp14:editId="215A70A2">
                <wp:simplePos x="0" y="0"/>
                <wp:positionH relativeFrom="column">
                  <wp:posOffset>148590</wp:posOffset>
                </wp:positionH>
                <wp:positionV relativeFrom="paragraph">
                  <wp:posOffset>379730</wp:posOffset>
                </wp:positionV>
                <wp:extent cx="1264285" cy="469265"/>
                <wp:effectExtent l="5715" t="8255" r="6350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428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D8348" w14:textId="18F2C128" w:rsidR="00083475" w:rsidRDefault="00083475" w:rsidP="00083475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 w:bidi="ar-SA"/>
                              </w:rPr>
                              <w:drawing>
                                <wp:inline distT="0" distB="0" distL="0" distR="0" wp14:anchorId="7DD66C81" wp14:editId="74BD304C">
                                  <wp:extent cx="1050925" cy="439420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0925" cy="439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11.7pt;margin-top:29.9pt;width:99.5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MXUAIAAF8EAAAOAAAAZHJzL2Uyb0RvYy54bWysVM1uEzEQviPxDpbvdJNlE5JVN1XVUoRU&#10;oFLhAbxeb9bCa5uxk005IfWKxCPwEFwQP32GzRsxdtI0BU6IPVgez8w3M9/M7OHRqlVkKcBJows6&#10;PBhQIjQ3ldTzgr55ffZoQonzTFdMGS0KeiUcPZo9fHDY2VykpjGqEkAQRLu8swVtvLd5kjjeiJa5&#10;A2OFRmVtoGUeRZgnFbAO0VuVpIPBOOkMVBYMF87h6+lGSWcRv64F96/q2glPVEExNx9PiGcZzmR2&#10;yPI5MNtIvk2D/UMWLZMag+6gTplnZAHyD6hWcjDO1P6AmzYxdS25iDVgNcPBb9VcNsyKWAuS4+yO&#10;Jvf/YPnL5QUQWRU0o0SzFlvUf15/WH/qf/Q36+v+S3/Tf19/7H/2X/tvJAt8ddbl6HZpLyBU7Oy5&#10;4W8d0eakYXoujgFM1whWYZbDYJ/ccwiCQ1dSdi9MheHYwptI3aqGNgAiKWQVO3S165BYecLxcZiO&#10;s3QyooSjLhtP0/EohmD5rbcF558J05JwKSjgBER0tjx3PmTD8luTmL1RsjqTSkUB5uWJArJkOC1n&#10;8duiu30zpUlX0OkoHUXkezq3DzGI398gWulx7JVsCzrZGbE80PZUV3EoPZNqc8eUld7yGKjbtMCv&#10;ylVs3OMQINBamuoKiQWzmXLcSrw0Bt5T0uGEF9S9WzAQlKjnGpszHWZZWIkoZKMnKQqwryn3NUxz&#10;hCqop2RzPfGbNVpYkPMGIw0jG9ocY0NrGbm+y2qbPk5xbMF248Ka7MvR6u6/MPsFAAD//wMAUEsD&#10;BBQABgAIAAAAIQBXQuEe3gAAAAkBAAAPAAAAZHJzL2Rvd25yZXYueG1sTI/BTsMwEETvSPyDtUjc&#10;qINDgaZxKgQqEsc2vXDbxG4SiNdR7LSBr2c5wXE1T7Nv8s3senGyY+g8abhdJCAs1d501Gg4lNub&#10;RxAhIhnsPVkNXzbApri8yDEz/kw7e9rHRnAJhQw1tDEOmZShbq3DsPCDJc6OfnQY+RwbaUY8c7nr&#10;pUqSe+mwI/7Q4mCfW1t/7ienoerUAb935WviVts0vs3lx/T+ovX11fy0BhHtHP9g+NVndSjYqfIT&#10;mSB6DSq9Y1LDcsULOFdKLUFUDKbpA8gil/8XFD8AAAD//wMAUEsBAi0AFAAGAAgAAAAhALaDOJL+&#10;AAAA4QEAABMAAAAAAAAAAAAAAAAAAAAAAFtDb250ZW50X1R5cGVzXS54bWxQSwECLQAUAAYACAAA&#10;ACEAOP0h/9YAAACUAQAACwAAAAAAAAAAAAAAAAAvAQAAX3JlbHMvLnJlbHNQSwECLQAUAAYACAAA&#10;ACEAHCxjF1ACAABfBAAADgAAAAAAAAAAAAAAAAAuAgAAZHJzL2Uyb0RvYy54bWxQSwECLQAUAAYA&#10;CAAAACEAV0LhHt4AAAAJAQAADwAAAAAAAAAAAAAAAACqBAAAZHJzL2Rvd25yZXYueG1sUEsFBgAA&#10;AAAEAAQA8wAAALUFAAAAAA==&#10;">
                <v:textbox>
                  <w:txbxContent>
                    <w:p w14:paraId="260D8348" w14:textId="18F2C128" w:rsidR="00083475" w:rsidRDefault="00083475" w:rsidP="00083475">
                      <w:r>
                        <w:rPr>
                          <w:noProof/>
                          <w:sz w:val="20"/>
                          <w:szCs w:val="20"/>
                          <w:lang w:eastAsia="ru-RU" w:bidi="ar-SA"/>
                        </w:rPr>
                        <w:drawing>
                          <wp:inline distT="0" distB="0" distL="0" distR="0" wp14:anchorId="7DD66C81" wp14:editId="74BD304C">
                            <wp:extent cx="1050925" cy="439420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0925" cy="439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08347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en-US" w:bidi="ar-SA"/>
        </w:rPr>
        <w:t xml:space="preserve">Ответственный за выпуск </w:t>
      </w:r>
      <w:r w:rsidRPr="00083475">
        <w:rPr>
          <w:rFonts w:ascii="Times New Roman" w:eastAsia="Times New Roman" w:hAnsi="Times New Roman" w:cs="Times New Roman"/>
          <w:kern w:val="0"/>
          <w:sz w:val="16"/>
          <w:szCs w:val="16"/>
          <w:lang w:eastAsia="en-US" w:bidi="ar-SA"/>
        </w:rPr>
        <w:t xml:space="preserve">– </w:t>
      </w:r>
      <w:r w:rsidRPr="00083475">
        <w:rPr>
          <w:rFonts w:ascii="Times New Roman" w:eastAsia="Times New Roman" w:hAnsi="Times New Roman" w:cs="Times New Roman"/>
          <w:kern w:val="0"/>
          <w:sz w:val="14"/>
          <w:szCs w:val="14"/>
          <w:lang w:eastAsia="en-US" w:bidi="ar-SA"/>
        </w:rPr>
        <w:t>Руководитель Аппарата Администрации Лебяжьевского муниципального округа Мазалова Ирина Александровна</w:t>
      </w:r>
    </w:p>
    <w:p w14:paraId="2F83A541" w14:textId="77777777" w:rsidR="00C86DC2" w:rsidRPr="00083475" w:rsidRDefault="00C86DC2" w:rsidP="00C86DC2">
      <w:pPr>
        <w:rPr>
          <w:rFonts w:ascii="Times New Roman" w:hAnsi="Times New Roman" w:cs="Times New Roman"/>
          <w:sz w:val="22"/>
          <w:szCs w:val="22"/>
        </w:rPr>
      </w:pPr>
    </w:p>
    <w:p w14:paraId="6660A205" w14:textId="77777777" w:rsidR="00C86DC2" w:rsidRPr="00083475" w:rsidRDefault="00C86DC2" w:rsidP="00C86DC2">
      <w:pPr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</w:p>
    <w:sectPr w:rsidR="00C86DC2" w:rsidRPr="00083475" w:rsidSect="00083475">
      <w:pgSz w:w="11906" w:h="16838"/>
      <w:pgMar w:top="426" w:right="991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CB8595C"/>
    <w:lvl w:ilvl="0">
      <w:start w:val="1"/>
      <w:numFmt w:val="decimal"/>
      <w:lvlText w:val="%1."/>
      <w:lvlJc w:val="left"/>
      <w:pPr>
        <w:ind w:left="204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369537FD"/>
    <w:multiLevelType w:val="hybridMultilevel"/>
    <w:tmpl w:val="29422A12"/>
    <w:lvl w:ilvl="0" w:tplc="DEC25E82">
      <w:start w:val="1"/>
      <w:numFmt w:val="decimal"/>
      <w:lvlText w:val="%1.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57"/>
    <w:rsid w:val="00083475"/>
    <w:rsid w:val="001E16DE"/>
    <w:rsid w:val="001F0ECF"/>
    <w:rsid w:val="007F00B3"/>
    <w:rsid w:val="00B62457"/>
    <w:rsid w:val="00C8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C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86DC2"/>
    <w:pPr>
      <w:keepNext/>
      <w:widowControl/>
      <w:suppressAutoHyphens w:val="0"/>
      <w:ind w:left="-284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86D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C86D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86D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3">
    <w:name w:val="Нет списка1"/>
    <w:next w:val="a2"/>
    <w:semiHidden/>
    <w:rsid w:val="00C86DC2"/>
  </w:style>
  <w:style w:type="paragraph" w:customStyle="1" w:styleId="a3">
    <w:basedOn w:val="a"/>
    <w:next w:val="a4"/>
    <w:uiPriority w:val="99"/>
    <w:rsid w:val="00C86DC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List Paragraph"/>
    <w:basedOn w:val="a"/>
    <w:uiPriority w:val="34"/>
    <w:qFormat/>
    <w:rsid w:val="00C86DC2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footnote text"/>
    <w:basedOn w:val="a"/>
    <w:link w:val="a7"/>
    <w:uiPriority w:val="99"/>
    <w:unhideWhenUsed/>
    <w:rsid w:val="00C86DC2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basedOn w:val="a0"/>
    <w:link w:val="a6"/>
    <w:uiPriority w:val="99"/>
    <w:rsid w:val="00C86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C86DC2"/>
    <w:rPr>
      <w:vertAlign w:val="superscript"/>
    </w:rPr>
  </w:style>
  <w:style w:type="character" w:styleId="a9">
    <w:name w:val="Emphasis"/>
    <w:qFormat/>
    <w:rsid w:val="00C86DC2"/>
    <w:rPr>
      <w:i/>
      <w:iCs/>
    </w:rPr>
  </w:style>
  <w:style w:type="character" w:customStyle="1" w:styleId="2">
    <w:name w:val="Основной текст (2)_"/>
    <w:link w:val="20"/>
    <w:locked/>
    <w:rsid w:val="00C86DC2"/>
    <w:rPr>
      <w:rFonts w:ascii="Microsoft Sans Serif" w:hAnsi="Microsoft Sans Serif" w:cs="Microsoft Sans Serif"/>
      <w:b/>
      <w:bCs/>
      <w:spacing w:val="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DC2"/>
    <w:pPr>
      <w:shd w:val="clear" w:color="auto" w:fill="FFFFFF"/>
      <w:suppressAutoHyphens w:val="0"/>
      <w:spacing w:line="270" w:lineRule="exact"/>
      <w:jc w:val="center"/>
    </w:pPr>
    <w:rPr>
      <w:rFonts w:ascii="Microsoft Sans Serif" w:eastAsiaTheme="minorHAnsi" w:hAnsi="Microsoft Sans Serif" w:cs="Microsoft Sans Serif"/>
      <w:b/>
      <w:bCs/>
      <w:spacing w:val="3"/>
      <w:kern w:val="0"/>
      <w:sz w:val="23"/>
      <w:szCs w:val="23"/>
      <w:lang w:eastAsia="en-US" w:bidi="ar-SA"/>
    </w:rPr>
  </w:style>
  <w:style w:type="paragraph" w:styleId="aa">
    <w:name w:val="Body Text"/>
    <w:basedOn w:val="a"/>
    <w:link w:val="14"/>
    <w:unhideWhenUsed/>
    <w:rsid w:val="00C86DC2"/>
    <w:pPr>
      <w:shd w:val="clear" w:color="auto" w:fill="FFFFFF"/>
      <w:suppressAutoHyphens w:val="0"/>
      <w:spacing w:before="540" w:line="274" w:lineRule="exact"/>
      <w:ind w:hanging="880"/>
      <w:jc w:val="both"/>
    </w:pPr>
    <w:rPr>
      <w:rFonts w:ascii="Microsoft Sans Serif" w:eastAsia="Times New Roman" w:hAnsi="Microsoft Sans Serif" w:cs="Microsoft Sans Serif"/>
      <w:spacing w:val="3"/>
      <w:kern w:val="0"/>
      <w:sz w:val="21"/>
      <w:szCs w:val="21"/>
      <w:lang w:eastAsia="ru-RU" w:bidi="ar-SA"/>
    </w:rPr>
  </w:style>
  <w:style w:type="character" w:customStyle="1" w:styleId="ab">
    <w:name w:val="Основной текст Знак"/>
    <w:basedOn w:val="a0"/>
    <w:rsid w:val="00C86DC2"/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character" w:customStyle="1" w:styleId="14">
    <w:name w:val="Основной текст Знак1"/>
    <w:link w:val="aa"/>
    <w:locked/>
    <w:rsid w:val="00C86DC2"/>
    <w:rPr>
      <w:rFonts w:ascii="Microsoft Sans Serif" w:eastAsia="Times New Roman" w:hAnsi="Microsoft Sans Serif" w:cs="Microsoft Sans Serif"/>
      <w:spacing w:val="3"/>
      <w:sz w:val="21"/>
      <w:szCs w:val="21"/>
      <w:shd w:val="clear" w:color="auto" w:fill="FFFFFF"/>
      <w:lang w:eastAsia="ru-RU"/>
    </w:rPr>
  </w:style>
  <w:style w:type="paragraph" w:styleId="ac">
    <w:name w:val="header"/>
    <w:basedOn w:val="a"/>
    <w:link w:val="ad"/>
    <w:rsid w:val="00C86DC2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d">
    <w:name w:val="Верхний колонтитул Знак"/>
    <w:basedOn w:val="a0"/>
    <w:link w:val="ac"/>
    <w:rsid w:val="00C86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C86DC2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">
    <w:name w:val="Нижний колонтитул Знак"/>
    <w:basedOn w:val="a0"/>
    <w:link w:val="ae"/>
    <w:rsid w:val="00C86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86DC2"/>
    <w:rPr>
      <w:rFonts w:ascii="Times New Roman" w:hAnsi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083475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3475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DC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86DC2"/>
    <w:pPr>
      <w:keepNext/>
      <w:widowControl/>
      <w:suppressAutoHyphens w:val="0"/>
      <w:ind w:left="-284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86D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C86D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86DC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3">
    <w:name w:val="Нет списка1"/>
    <w:next w:val="a2"/>
    <w:semiHidden/>
    <w:rsid w:val="00C86DC2"/>
  </w:style>
  <w:style w:type="paragraph" w:customStyle="1" w:styleId="a3">
    <w:basedOn w:val="a"/>
    <w:next w:val="a4"/>
    <w:uiPriority w:val="99"/>
    <w:rsid w:val="00C86DC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List Paragraph"/>
    <w:basedOn w:val="a"/>
    <w:uiPriority w:val="34"/>
    <w:qFormat/>
    <w:rsid w:val="00C86DC2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footnote text"/>
    <w:basedOn w:val="a"/>
    <w:link w:val="a7"/>
    <w:uiPriority w:val="99"/>
    <w:unhideWhenUsed/>
    <w:rsid w:val="00C86DC2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сноски Знак"/>
    <w:basedOn w:val="a0"/>
    <w:link w:val="a6"/>
    <w:uiPriority w:val="99"/>
    <w:rsid w:val="00C86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nhideWhenUsed/>
    <w:rsid w:val="00C86DC2"/>
    <w:rPr>
      <w:vertAlign w:val="superscript"/>
    </w:rPr>
  </w:style>
  <w:style w:type="character" w:styleId="a9">
    <w:name w:val="Emphasis"/>
    <w:qFormat/>
    <w:rsid w:val="00C86DC2"/>
    <w:rPr>
      <w:i/>
      <w:iCs/>
    </w:rPr>
  </w:style>
  <w:style w:type="character" w:customStyle="1" w:styleId="2">
    <w:name w:val="Основной текст (2)_"/>
    <w:link w:val="20"/>
    <w:locked/>
    <w:rsid w:val="00C86DC2"/>
    <w:rPr>
      <w:rFonts w:ascii="Microsoft Sans Serif" w:hAnsi="Microsoft Sans Serif" w:cs="Microsoft Sans Serif"/>
      <w:b/>
      <w:bCs/>
      <w:spacing w:val="3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6DC2"/>
    <w:pPr>
      <w:shd w:val="clear" w:color="auto" w:fill="FFFFFF"/>
      <w:suppressAutoHyphens w:val="0"/>
      <w:spacing w:line="270" w:lineRule="exact"/>
      <w:jc w:val="center"/>
    </w:pPr>
    <w:rPr>
      <w:rFonts w:ascii="Microsoft Sans Serif" w:eastAsiaTheme="minorHAnsi" w:hAnsi="Microsoft Sans Serif" w:cs="Microsoft Sans Serif"/>
      <w:b/>
      <w:bCs/>
      <w:spacing w:val="3"/>
      <w:kern w:val="0"/>
      <w:sz w:val="23"/>
      <w:szCs w:val="23"/>
      <w:lang w:eastAsia="en-US" w:bidi="ar-SA"/>
    </w:rPr>
  </w:style>
  <w:style w:type="paragraph" w:styleId="aa">
    <w:name w:val="Body Text"/>
    <w:basedOn w:val="a"/>
    <w:link w:val="14"/>
    <w:unhideWhenUsed/>
    <w:rsid w:val="00C86DC2"/>
    <w:pPr>
      <w:shd w:val="clear" w:color="auto" w:fill="FFFFFF"/>
      <w:suppressAutoHyphens w:val="0"/>
      <w:spacing w:before="540" w:line="274" w:lineRule="exact"/>
      <w:ind w:hanging="880"/>
      <w:jc w:val="both"/>
    </w:pPr>
    <w:rPr>
      <w:rFonts w:ascii="Microsoft Sans Serif" w:eastAsia="Times New Roman" w:hAnsi="Microsoft Sans Serif" w:cs="Microsoft Sans Serif"/>
      <w:spacing w:val="3"/>
      <w:kern w:val="0"/>
      <w:sz w:val="21"/>
      <w:szCs w:val="21"/>
      <w:lang w:eastAsia="ru-RU" w:bidi="ar-SA"/>
    </w:rPr>
  </w:style>
  <w:style w:type="character" w:customStyle="1" w:styleId="ab">
    <w:name w:val="Основной текст Знак"/>
    <w:basedOn w:val="a0"/>
    <w:rsid w:val="00C86DC2"/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character" w:customStyle="1" w:styleId="14">
    <w:name w:val="Основной текст Знак1"/>
    <w:link w:val="aa"/>
    <w:locked/>
    <w:rsid w:val="00C86DC2"/>
    <w:rPr>
      <w:rFonts w:ascii="Microsoft Sans Serif" w:eastAsia="Times New Roman" w:hAnsi="Microsoft Sans Serif" w:cs="Microsoft Sans Serif"/>
      <w:spacing w:val="3"/>
      <w:sz w:val="21"/>
      <w:szCs w:val="21"/>
      <w:shd w:val="clear" w:color="auto" w:fill="FFFFFF"/>
      <w:lang w:eastAsia="ru-RU"/>
    </w:rPr>
  </w:style>
  <w:style w:type="paragraph" w:styleId="ac">
    <w:name w:val="header"/>
    <w:basedOn w:val="a"/>
    <w:link w:val="ad"/>
    <w:rsid w:val="00C86DC2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d">
    <w:name w:val="Верхний колонтитул Знак"/>
    <w:basedOn w:val="a0"/>
    <w:link w:val="ac"/>
    <w:rsid w:val="00C86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C86DC2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">
    <w:name w:val="Нижний колонтитул Знак"/>
    <w:basedOn w:val="a0"/>
    <w:link w:val="ae"/>
    <w:rsid w:val="00C86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86DC2"/>
    <w:rPr>
      <w:rFonts w:ascii="Times New Roman" w:hAnsi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083475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0"/>
    <w:link w:val="af0"/>
    <w:uiPriority w:val="99"/>
    <w:semiHidden/>
    <w:rsid w:val="00083475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2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20217</Words>
  <Characters>115243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Пользователь ASRock</cp:lastModifiedBy>
  <cp:revision>5</cp:revision>
  <dcterms:created xsi:type="dcterms:W3CDTF">2025-01-10T11:29:00Z</dcterms:created>
  <dcterms:modified xsi:type="dcterms:W3CDTF">2025-01-14T06:23:00Z</dcterms:modified>
</cp:coreProperties>
</file>