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AE8AB" w14:textId="69C0B072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30D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B75453" wp14:editId="33E3B66E">
            <wp:extent cx="7143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D4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2CACFC" w14:textId="77777777" w:rsidR="00564AE6" w:rsidRPr="00E30D4B" w:rsidRDefault="00564AE6" w:rsidP="0056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>КУРГАНСКАЯ ОБЛАСТЬ</w:t>
      </w:r>
    </w:p>
    <w:p w14:paraId="7AF4F03F" w14:textId="2DF12E56" w:rsidR="00564AE6" w:rsidRPr="00E30D4B" w:rsidRDefault="00564AE6" w:rsidP="0056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>ЛЕБЯЖЬЕВСКИЙ МУНИЦИПАЛЬНЫЙ ОКРУГ</w:t>
      </w:r>
      <w:r w:rsidR="0099502E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</w:p>
    <w:p w14:paraId="21B1A3A4" w14:textId="685F5A45" w:rsidR="00564AE6" w:rsidRDefault="00564AE6" w:rsidP="0056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>ДУМА ЛЕБЯЖЬЕВСКОГО МУНИЦИПАЛЬНОГО ОКРУГА</w:t>
      </w:r>
    </w:p>
    <w:p w14:paraId="188B5629" w14:textId="34753039" w:rsidR="0099502E" w:rsidRPr="00E30D4B" w:rsidRDefault="0099502E" w:rsidP="0056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36DF7CB5" w14:textId="77777777" w:rsidR="00564AE6" w:rsidRPr="00E30D4B" w:rsidRDefault="00564AE6" w:rsidP="0056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FF316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D69D5" w14:textId="1F416BFB" w:rsidR="00564AE6" w:rsidRPr="00E30D4B" w:rsidRDefault="00564AE6" w:rsidP="00C20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D4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5531FE39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2B5A2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EFB63" w14:textId="3535921F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 xml:space="preserve">от </w:t>
      </w:r>
      <w:r w:rsidR="000D0405">
        <w:rPr>
          <w:rFonts w:ascii="Times New Roman" w:hAnsi="Times New Roman" w:cs="Times New Roman"/>
          <w:sz w:val="24"/>
          <w:szCs w:val="24"/>
        </w:rPr>
        <w:t xml:space="preserve">16 сентября </w:t>
      </w:r>
      <w:r w:rsidR="007E4627">
        <w:rPr>
          <w:rFonts w:ascii="Times New Roman" w:hAnsi="Times New Roman" w:cs="Times New Roman"/>
          <w:sz w:val="24"/>
          <w:szCs w:val="24"/>
        </w:rPr>
        <w:t xml:space="preserve">2024 </w:t>
      </w:r>
      <w:r w:rsidRPr="00E30D4B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0D0405">
        <w:rPr>
          <w:rFonts w:ascii="Times New Roman" w:hAnsi="Times New Roman" w:cs="Times New Roman"/>
          <w:sz w:val="24"/>
          <w:szCs w:val="24"/>
        </w:rPr>
        <w:t>501</w:t>
      </w:r>
    </w:p>
    <w:p w14:paraId="786F08C3" w14:textId="392AFBFF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 xml:space="preserve">         р. п. Лебяжье</w:t>
      </w:r>
    </w:p>
    <w:p w14:paraId="56B00E29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C1555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7111E" w14:textId="51528414" w:rsidR="00C0370D" w:rsidRDefault="00E30D4B" w:rsidP="00E30D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D4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E224B"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</w:t>
      </w:r>
      <w:r w:rsidR="009D505F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2E224B">
        <w:rPr>
          <w:rFonts w:ascii="Times New Roman" w:hAnsi="Times New Roman" w:cs="Times New Roman"/>
          <w:b/>
          <w:bCs/>
          <w:sz w:val="24"/>
          <w:szCs w:val="24"/>
        </w:rPr>
        <w:t xml:space="preserve"> в решение Думы </w:t>
      </w:r>
      <w:proofErr w:type="spellStart"/>
      <w:r w:rsidR="002E224B">
        <w:rPr>
          <w:rFonts w:ascii="Times New Roman" w:hAnsi="Times New Roman" w:cs="Times New Roman"/>
          <w:b/>
          <w:bCs/>
          <w:sz w:val="24"/>
          <w:szCs w:val="24"/>
        </w:rPr>
        <w:t>Лебяжьевского</w:t>
      </w:r>
      <w:proofErr w:type="spellEnd"/>
      <w:r w:rsidR="002E224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Курганской области от 2 мая 2023 года № 391 «Об </w:t>
      </w:r>
      <w:r w:rsidRPr="00E30D4B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правил благоустройства территории </w:t>
      </w:r>
      <w:bookmarkStart w:id="0" w:name="_Hlk126834165"/>
      <w:proofErr w:type="spellStart"/>
      <w:r w:rsidRPr="00E30D4B">
        <w:rPr>
          <w:rFonts w:ascii="Times New Roman" w:hAnsi="Times New Roman" w:cs="Times New Roman"/>
          <w:b/>
          <w:bCs/>
          <w:sz w:val="24"/>
          <w:szCs w:val="24"/>
        </w:rPr>
        <w:t>Лебяжьевского</w:t>
      </w:r>
      <w:proofErr w:type="spellEnd"/>
      <w:r w:rsidRPr="00E30D4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</w:t>
      </w:r>
    </w:p>
    <w:p w14:paraId="711F3416" w14:textId="472631F3" w:rsidR="00E30D4B" w:rsidRPr="00E30D4B" w:rsidRDefault="00E30D4B" w:rsidP="00E30D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D4B"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  <w:r w:rsidR="002E224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14:paraId="6F4304E4" w14:textId="7DEEF050" w:rsidR="00564AE6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15CD0" w14:textId="77777777" w:rsidR="0099502E" w:rsidRPr="00E30D4B" w:rsidRDefault="0099502E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B0ACA" w14:textId="4F9199AD" w:rsidR="00E30D4B" w:rsidRPr="00E30D4B" w:rsidRDefault="00E30D4B" w:rsidP="00E30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9502E" w:rsidRPr="0099502E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99502E" w:rsidRPr="0099502E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99502E" w:rsidRPr="0099502E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области, Дума </w:t>
      </w:r>
      <w:proofErr w:type="spellStart"/>
      <w:r w:rsidR="0099502E" w:rsidRPr="0099502E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99502E" w:rsidRPr="0099502E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</w:p>
    <w:p w14:paraId="03E39C82" w14:textId="3D2B2FCF" w:rsidR="00E30D4B" w:rsidRPr="00E30D4B" w:rsidRDefault="00E30D4B" w:rsidP="00E30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>РЕШИЛА:</w:t>
      </w:r>
    </w:p>
    <w:p w14:paraId="5976023B" w14:textId="7793E7D7" w:rsidR="00C0370D" w:rsidRDefault="00E55FC3" w:rsidP="00C0370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70D">
        <w:rPr>
          <w:rFonts w:ascii="Times New Roman" w:hAnsi="Times New Roman" w:cs="Times New Roman"/>
          <w:sz w:val="24"/>
          <w:szCs w:val="24"/>
        </w:rPr>
        <w:t>Внести в</w:t>
      </w:r>
      <w:r w:rsidR="000748CD">
        <w:rPr>
          <w:rFonts w:ascii="Times New Roman" w:hAnsi="Times New Roman" w:cs="Times New Roman"/>
          <w:sz w:val="24"/>
          <w:szCs w:val="24"/>
        </w:rPr>
        <w:t xml:space="preserve"> приложение к</w:t>
      </w:r>
      <w:r w:rsidRPr="00C0370D">
        <w:rPr>
          <w:rFonts w:ascii="Times New Roman" w:hAnsi="Times New Roman" w:cs="Times New Roman"/>
          <w:sz w:val="24"/>
          <w:szCs w:val="24"/>
        </w:rPr>
        <w:t xml:space="preserve"> </w:t>
      </w:r>
      <w:r w:rsidR="006649DA" w:rsidRPr="00C0370D">
        <w:rPr>
          <w:rFonts w:ascii="Times New Roman" w:hAnsi="Times New Roman" w:cs="Times New Roman"/>
          <w:sz w:val="24"/>
          <w:szCs w:val="24"/>
        </w:rPr>
        <w:t>решени</w:t>
      </w:r>
      <w:r w:rsidR="000748CD">
        <w:rPr>
          <w:rFonts w:ascii="Times New Roman" w:hAnsi="Times New Roman" w:cs="Times New Roman"/>
          <w:sz w:val="24"/>
          <w:szCs w:val="24"/>
        </w:rPr>
        <w:t>ю</w:t>
      </w:r>
      <w:r w:rsidR="006649DA" w:rsidRPr="00C0370D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="006649DA" w:rsidRPr="00C0370D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6649DA" w:rsidRPr="00C0370D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от 2 мая 2023 года № 391 «Об утверждении правил благоустройства территории </w:t>
      </w:r>
      <w:proofErr w:type="spellStart"/>
      <w:r w:rsidR="006649DA" w:rsidRPr="00C0370D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6649DA" w:rsidRPr="00C0370D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области»</w:t>
      </w:r>
      <w:r w:rsidR="00C0370D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9D05DB">
        <w:rPr>
          <w:rFonts w:ascii="Times New Roman" w:hAnsi="Times New Roman" w:cs="Times New Roman"/>
          <w:sz w:val="24"/>
          <w:szCs w:val="24"/>
        </w:rPr>
        <w:t>е</w:t>
      </w:r>
      <w:r w:rsidR="00C0370D">
        <w:rPr>
          <w:rFonts w:ascii="Times New Roman" w:hAnsi="Times New Roman" w:cs="Times New Roman"/>
          <w:sz w:val="24"/>
          <w:szCs w:val="24"/>
        </w:rPr>
        <w:t>е изменени</w:t>
      </w:r>
      <w:r w:rsidR="009D05DB">
        <w:rPr>
          <w:rFonts w:ascii="Times New Roman" w:hAnsi="Times New Roman" w:cs="Times New Roman"/>
          <w:sz w:val="24"/>
          <w:szCs w:val="24"/>
        </w:rPr>
        <w:t>е</w:t>
      </w:r>
      <w:r w:rsidR="00C0370D">
        <w:rPr>
          <w:rFonts w:ascii="Times New Roman" w:hAnsi="Times New Roman" w:cs="Times New Roman"/>
          <w:sz w:val="24"/>
          <w:szCs w:val="24"/>
        </w:rPr>
        <w:t>:</w:t>
      </w:r>
    </w:p>
    <w:p w14:paraId="0ACC22E2" w14:textId="511AAD12" w:rsidR="00260B57" w:rsidRPr="00C0370D" w:rsidRDefault="005634C1" w:rsidP="00260B57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0B57" w:rsidRPr="00260B57">
        <w:rPr>
          <w:rFonts w:ascii="Times New Roman" w:hAnsi="Times New Roman" w:cs="Times New Roman"/>
          <w:sz w:val="24"/>
          <w:szCs w:val="24"/>
        </w:rPr>
        <w:t xml:space="preserve">равила благоустройства территории </w:t>
      </w:r>
      <w:proofErr w:type="spellStart"/>
      <w:r w:rsidR="00260B57" w:rsidRPr="00260B57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260B57" w:rsidRPr="00260B57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дополнить </w:t>
      </w:r>
      <w:r>
        <w:rPr>
          <w:rFonts w:ascii="Times New Roman" w:hAnsi="Times New Roman" w:cs="Times New Roman"/>
          <w:sz w:val="24"/>
          <w:szCs w:val="24"/>
        </w:rPr>
        <w:t>пунктом: «</w:t>
      </w:r>
      <w:r w:rsidRPr="005634C1">
        <w:rPr>
          <w:rFonts w:ascii="Times New Roman" w:hAnsi="Times New Roman" w:cs="Times New Roman"/>
          <w:sz w:val="24"/>
          <w:szCs w:val="24"/>
        </w:rPr>
        <w:t xml:space="preserve">15.3.1 Новогоднее оформление населенных пунктов </w:t>
      </w:r>
      <w:proofErr w:type="spellStart"/>
      <w:r w:rsidRPr="005634C1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Pr="005634C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представлено в приложении № 4 к настоящим Правилам.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5D4BBC8" w14:textId="77777777" w:rsidR="00E30D4B" w:rsidRPr="00E30D4B" w:rsidRDefault="00E30D4B" w:rsidP="00E30D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0D4B">
        <w:rPr>
          <w:rFonts w:ascii="Times New Roman" w:hAnsi="Times New Roman" w:cs="Times New Roman"/>
          <w:sz w:val="24"/>
          <w:szCs w:val="24"/>
        </w:rPr>
        <w:t xml:space="preserve">2. Настоящее решение обнародовать в местах обнародования муниципальных нормативных правовых актов и разместить на официальном сайте Администрации </w:t>
      </w:r>
      <w:proofErr w:type="spellStart"/>
      <w:r w:rsidRPr="00E30D4B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Pr="00E30D4B">
        <w:rPr>
          <w:rFonts w:ascii="Times New Roman" w:hAnsi="Times New Roman" w:cs="Times New Roman"/>
          <w:sz w:val="24"/>
          <w:szCs w:val="24"/>
        </w:rPr>
        <w:t xml:space="preserve"> муниципального округа в сети «Интернет».</w:t>
      </w:r>
      <w:r w:rsidRPr="00E30D4B">
        <w:rPr>
          <w:rFonts w:ascii="Times New Roman" w:hAnsi="Times New Roman" w:cs="Times New Roman"/>
        </w:rPr>
        <w:t xml:space="preserve"> </w:t>
      </w:r>
    </w:p>
    <w:p w14:paraId="5BE7941F" w14:textId="354B33A8" w:rsidR="00564AE6" w:rsidRDefault="00E30D4B" w:rsidP="00CA1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70D">
        <w:rPr>
          <w:rFonts w:ascii="Times New Roman" w:hAnsi="Times New Roman" w:cs="Times New Roman"/>
          <w:sz w:val="24"/>
          <w:szCs w:val="24"/>
        </w:rPr>
        <w:t xml:space="preserve">3. </w:t>
      </w:r>
      <w:r w:rsidR="00CA116C" w:rsidRPr="00CA116C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постоянную комиссию Думы </w:t>
      </w:r>
      <w:proofErr w:type="spellStart"/>
      <w:r w:rsidR="00CA116C" w:rsidRPr="00CA116C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CA116C" w:rsidRPr="00CA116C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по бюджету, финансам и налоговой политике.</w:t>
      </w:r>
    </w:p>
    <w:p w14:paraId="19846EA6" w14:textId="77777777" w:rsidR="00C0370D" w:rsidRPr="00E30D4B" w:rsidRDefault="00C0370D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08553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CA913" w14:textId="1645FF34" w:rsidR="0099502E" w:rsidRDefault="0099502E" w:rsidP="0099502E">
      <w:pPr>
        <w:pStyle w:val="30"/>
        <w:widowControl w:val="0"/>
        <w:shd w:val="clear" w:color="auto" w:fill="auto"/>
        <w:spacing w:after="0" w:line="240" w:lineRule="auto"/>
        <w:rPr>
          <w:rStyle w:val="a7"/>
          <w:rFonts w:ascii="Times New Roman" w:hAnsi="Times New Roman"/>
          <w:color w:val="000000"/>
          <w:sz w:val="24"/>
        </w:rPr>
      </w:pPr>
      <w:r>
        <w:rPr>
          <w:rStyle w:val="a7"/>
          <w:rFonts w:ascii="Times New Roman" w:hAnsi="Times New Roman"/>
          <w:color w:val="000000"/>
          <w:sz w:val="24"/>
        </w:rPr>
        <w:t xml:space="preserve">Председатель Думы </w:t>
      </w:r>
      <w:proofErr w:type="spellStart"/>
      <w:r>
        <w:rPr>
          <w:rStyle w:val="a7"/>
          <w:rFonts w:ascii="Times New Roman" w:hAnsi="Times New Roman"/>
          <w:color w:val="000000"/>
          <w:sz w:val="24"/>
        </w:rPr>
        <w:t>Лебяжьевского</w:t>
      </w:r>
      <w:proofErr w:type="spellEnd"/>
      <w:r>
        <w:rPr>
          <w:rStyle w:val="a7"/>
          <w:rFonts w:ascii="Times New Roman" w:hAnsi="Times New Roman"/>
          <w:color w:val="000000"/>
          <w:sz w:val="24"/>
        </w:rPr>
        <w:t xml:space="preserve"> муниципального округа</w:t>
      </w:r>
    </w:p>
    <w:p w14:paraId="700F084E" w14:textId="2F97AA9D" w:rsidR="0099502E" w:rsidRDefault="0099502E" w:rsidP="0099502E">
      <w:pPr>
        <w:pStyle w:val="30"/>
        <w:widowControl w:val="0"/>
        <w:shd w:val="clear" w:color="auto" w:fill="auto"/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Style w:val="a7"/>
          <w:rFonts w:ascii="Times New Roman" w:hAnsi="Times New Roman"/>
          <w:color w:val="000000"/>
          <w:sz w:val="24"/>
        </w:rPr>
        <w:t xml:space="preserve">Курганской области                                  </w:t>
      </w:r>
      <w:r>
        <w:rPr>
          <w:rStyle w:val="a7"/>
          <w:rFonts w:ascii="Times New Roman" w:hAnsi="Times New Roman"/>
          <w:color w:val="000000"/>
          <w:sz w:val="24"/>
        </w:rPr>
        <w:tab/>
      </w:r>
      <w:r>
        <w:rPr>
          <w:rStyle w:val="a7"/>
          <w:rFonts w:ascii="Times New Roman" w:hAnsi="Times New Roman"/>
          <w:color w:val="000000"/>
          <w:sz w:val="24"/>
        </w:rPr>
        <w:tab/>
      </w:r>
      <w:r>
        <w:rPr>
          <w:rStyle w:val="a7"/>
          <w:rFonts w:ascii="Times New Roman" w:hAnsi="Times New Roman"/>
          <w:color w:val="000000"/>
          <w:sz w:val="24"/>
        </w:rPr>
        <w:tab/>
      </w:r>
      <w:r>
        <w:rPr>
          <w:rStyle w:val="a7"/>
          <w:rFonts w:ascii="Times New Roman" w:hAnsi="Times New Roman"/>
          <w:color w:val="000000"/>
          <w:sz w:val="24"/>
        </w:rPr>
        <w:tab/>
        <w:t xml:space="preserve">          </w:t>
      </w:r>
      <w:r>
        <w:rPr>
          <w:rStyle w:val="a7"/>
          <w:rFonts w:ascii="Times New Roman" w:hAnsi="Times New Roman"/>
          <w:color w:val="000000"/>
          <w:sz w:val="24"/>
          <w:lang w:val="ru-RU"/>
        </w:rPr>
        <w:t xml:space="preserve">      </w:t>
      </w:r>
      <w:r>
        <w:rPr>
          <w:rStyle w:val="a7"/>
          <w:rFonts w:ascii="Times New Roman" w:hAnsi="Times New Roman"/>
          <w:color w:val="000000"/>
          <w:sz w:val="24"/>
        </w:rPr>
        <w:t xml:space="preserve">    С.М. Герасимова   </w:t>
      </w:r>
    </w:p>
    <w:p w14:paraId="0BBE8057" w14:textId="0DFEF528" w:rsidR="0099502E" w:rsidRDefault="0099502E" w:rsidP="00CC26C9">
      <w:pPr>
        <w:spacing w:after="0"/>
      </w:pPr>
    </w:p>
    <w:p w14:paraId="090FB482" w14:textId="77777777" w:rsidR="001F7229" w:rsidRDefault="001F7229" w:rsidP="00CC26C9">
      <w:pPr>
        <w:spacing w:after="0"/>
      </w:pPr>
    </w:p>
    <w:p w14:paraId="1142B7D8" w14:textId="77777777" w:rsidR="00CC26C9" w:rsidRDefault="0099502E" w:rsidP="00AF3700">
      <w:pPr>
        <w:spacing w:after="0" w:line="240" w:lineRule="auto"/>
        <w:rPr>
          <w:rStyle w:val="a7"/>
          <w:rFonts w:ascii="Times New Roman" w:eastAsiaTheme="minorHAnsi" w:hAnsi="Times New Roman"/>
          <w:color w:val="000000"/>
          <w:sz w:val="24"/>
          <w:lang w:val="ru-RU"/>
        </w:rPr>
      </w:pPr>
      <w:r w:rsidRPr="0099502E">
        <w:rPr>
          <w:rStyle w:val="a7"/>
          <w:rFonts w:ascii="Times New Roman" w:eastAsiaTheme="minorHAnsi" w:hAnsi="Times New Roman"/>
          <w:color w:val="000000"/>
          <w:sz w:val="24"/>
        </w:rPr>
        <w:t>Глав</w:t>
      </w:r>
      <w:r w:rsidR="00AF3700"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>а</w:t>
      </w:r>
      <w:r w:rsidR="00956865"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 xml:space="preserve"> </w:t>
      </w:r>
      <w:proofErr w:type="spellStart"/>
      <w:r w:rsidR="00956865"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>Лебяжьевского</w:t>
      </w:r>
      <w:proofErr w:type="spellEnd"/>
      <w:r w:rsidR="00CC26C9"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 xml:space="preserve"> </w:t>
      </w:r>
      <w:r w:rsidR="00956865"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>муниципального округа</w:t>
      </w:r>
    </w:p>
    <w:p w14:paraId="5A93D276" w14:textId="21AFFC98" w:rsidR="009A3819" w:rsidRPr="00956865" w:rsidRDefault="00CC26C9" w:rsidP="00AF3700">
      <w:pPr>
        <w:spacing w:after="0" w:line="240" w:lineRule="auto"/>
        <w:rPr>
          <w:rStyle w:val="a7"/>
          <w:rFonts w:ascii="Times New Roman" w:eastAsiaTheme="minorHAnsi" w:hAnsi="Times New Roman"/>
          <w:color w:val="000000"/>
          <w:sz w:val="24"/>
          <w:lang w:val="ru-RU"/>
        </w:rPr>
      </w:pPr>
      <w:r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>Курганской области</w:t>
      </w:r>
      <w:r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ab/>
      </w:r>
      <w:r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ab/>
      </w:r>
      <w:r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ab/>
      </w:r>
      <w:r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ab/>
      </w:r>
      <w:r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ab/>
      </w:r>
      <w:r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ab/>
      </w:r>
      <w:r w:rsidR="00AF3700">
        <w:rPr>
          <w:rStyle w:val="a7"/>
          <w:rFonts w:ascii="Times New Roman" w:eastAsiaTheme="minorHAnsi" w:hAnsi="Times New Roman"/>
          <w:color w:val="000000"/>
          <w:sz w:val="24"/>
        </w:rPr>
        <w:tab/>
      </w:r>
      <w:r w:rsidR="00AF3700">
        <w:rPr>
          <w:rStyle w:val="a7"/>
          <w:rFonts w:ascii="Times New Roman" w:eastAsiaTheme="minorHAnsi" w:hAnsi="Times New Roman"/>
          <w:color w:val="000000"/>
          <w:sz w:val="24"/>
        </w:rPr>
        <w:tab/>
      </w:r>
      <w:r w:rsidR="00956865"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 xml:space="preserve">        И.В. Фадеева</w:t>
      </w:r>
    </w:p>
    <w:p w14:paraId="7D0EB15F" w14:textId="37B778C8" w:rsidR="00AF3700" w:rsidRDefault="00AF3700" w:rsidP="00AF3700">
      <w:pPr>
        <w:spacing w:after="0" w:line="240" w:lineRule="auto"/>
        <w:rPr>
          <w:rStyle w:val="a7"/>
          <w:rFonts w:ascii="Times New Roman" w:eastAsiaTheme="minorHAnsi" w:hAnsi="Times New Roman"/>
          <w:color w:val="000000"/>
          <w:sz w:val="24"/>
        </w:rPr>
      </w:pPr>
    </w:p>
    <w:p w14:paraId="14A16075" w14:textId="39F6CB50" w:rsidR="00AF3700" w:rsidRDefault="00AF3700" w:rsidP="00AF3700">
      <w:pPr>
        <w:spacing w:after="0" w:line="240" w:lineRule="auto"/>
        <w:rPr>
          <w:rStyle w:val="a7"/>
          <w:rFonts w:ascii="Times New Roman" w:eastAsiaTheme="minorHAnsi" w:hAnsi="Times New Roman"/>
          <w:color w:val="000000"/>
          <w:sz w:val="24"/>
        </w:rPr>
      </w:pPr>
    </w:p>
    <w:p w14:paraId="4BE29527" w14:textId="77777777" w:rsidR="00C20502" w:rsidRDefault="00C20502" w:rsidP="00AF3700">
      <w:pPr>
        <w:spacing w:after="0" w:line="240" w:lineRule="auto"/>
        <w:rPr>
          <w:rStyle w:val="a7"/>
          <w:rFonts w:ascii="Times New Roman" w:eastAsiaTheme="minorHAnsi" w:hAnsi="Times New Roman"/>
          <w:color w:val="000000"/>
          <w:sz w:val="24"/>
        </w:rPr>
      </w:pPr>
    </w:p>
    <w:p w14:paraId="0BEB3EAB" w14:textId="03C8614F" w:rsidR="00564AE6" w:rsidRPr="003910C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0CB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="00E30D4B" w:rsidRPr="003910CB">
        <w:rPr>
          <w:rFonts w:ascii="Times New Roman" w:hAnsi="Times New Roman" w:cs="Times New Roman"/>
          <w:sz w:val="18"/>
          <w:szCs w:val="18"/>
        </w:rPr>
        <w:t>Смилко</w:t>
      </w:r>
      <w:proofErr w:type="spellEnd"/>
      <w:r w:rsidR="00E30D4B" w:rsidRPr="003910CB">
        <w:rPr>
          <w:rFonts w:ascii="Times New Roman" w:hAnsi="Times New Roman" w:cs="Times New Roman"/>
          <w:sz w:val="18"/>
          <w:szCs w:val="18"/>
        </w:rPr>
        <w:t xml:space="preserve"> И.С.</w:t>
      </w:r>
    </w:p>
    <w:p w14:paraId="00536865" w14:textId="0895A31C" w:rsidR="00715B27" w:rsidRDefault="00E30D4B" w:rsidP="00586A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0CB">
        <w:rPr>
          <w:rFonts w:ascii="Times New Roman" w:hAnsi="Times New Roman" w:cs="Times New Roman"/>
          <w:sz w:val="18"/>
          <w:szCs w:val="18"/>
        </w:rPr>
        <w:t>Тел.</w:t>
      </w:r>
      <w:r w:rsidR="00564AE6" w:rsidRPr="003910CB">
        <w:rPr>
          <w:rFonts w:ascii="Times New Roman" w:hAnsi="Times New Roman" w:cs="Times New Roman"/>
          <w:sz w:val="18"/>
          <w:szCs w:val="18"/>
        </w:rPr>
        <w:t>8 (35237) 9-0</w:t>
      </w:r>
      <w:r w:rsidRPr="003910CB">
        <w:rPr>
          <w:rFonts w:ascii="Times New Roman" w:hAnsi="Times New Roman" w:cs="Times New Roman"/>
          <w:sz w:val="18"/>
          <w:szCs w:val="18"/>
        </w:rPr>
        <w:t>0</w:t>
      </w:r>
      <w:r w:rsidR="00564AE6" w:rsidRPr="003910CB">
        <w:rPr>
          <w:rFonts w:ascii="Times New Roman" w:hAnsi="Times New Roman" w:cs="Times New Roman"/>
          <w:sz w:val="18"/>
          <w:szCs w:val="18"/>
        </w:rPr>
        <w:t>-</w:t>
      </w:r>
      <w:r w:rsidRPr="003910CB">
        <w:rPr>
          <w:rFonts w:ascii="Times New Roman" w:hAnsi="Times New Roman" w:cs="Times New Roman"/>
          <w:sz w:val="18"/>
          <w:szCs w:val="18"/>
        </w:rPr>
        <w:t>63</w:t>
      </w:r>
    </w:p>
    <w:p w14:paraId="52B161C9" w14:textId="77777777" w:rsidR="00C20502" w:rsidRDefault="00C20502" w:rsidP="00995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C20502" w:rsidSect="00C2050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04C59"/>
    <w:multiLevelType w:val="hybridMultilevel"/>
    <w:tmpl w:val="625CD654"/>
    <w:lvl w:ilvl="0" w:tplc="95EAB1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C56"/>
    <w:multiLevelType w:val="multilevel"/>
    <w:tmpl w:val="40B026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2718BA"/>
    <w:multiLevelType w:val="multilevel"/>
    <w:tmpl w:val="8918C9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6A68D9"/>
    <w:multiLevelType w:val="hybridMultilevel"/>
    <w:tmpl w:val="64C8A92C"/>
    <w:lvl w:ilvl="0" w:tplc="34505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A34F01"/>
    <w:multiLevelType w:val="hybridMultilevel"/>
    <w:tmpl w:val="FEFEE6BA"/>
    <w:lvl w:ilvl="0" w:tplc="F2B0F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B73E95"/>
    <w:multiLevelType w:val="hybridMultilevel"/>
    <w:tmpl w:val="DA06BFE4"/>
    <w:lvl w:ilvl="0" w:tplc="229C420A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33EEE"/>
    <w:multiLevelType w:val="multilevel"/>
    <w:tmpl w:val="D410FA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4B738B6"/>
    <w:multiLevelType w:val="hybridMultilevel"/>
    <w:tmpl w:val="28FE0DDC"/>
    <w:lvl w:ilvl="0" w:tplc="95EAB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D11508"/>
    <w:multiLevelType w:val="multilevel"/>
    <w:tmpl w:val="D410FA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5FFD336F"/>
    <w:multiLevelType w:val="multilevel"/>
    <w:tmpl w:val="C2886E6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987"/>
    <w:rsid w:val="00031D06"/>
    <w:rsid w:val="00044DAE"/>
    <w:rsid w:val="00045E91"/>
    <w:rsid w:val="00072171"/>
    <w:rsid w:val="000748CD"/>
    <w:rsid w:val="0008473B"/>
    <w:rsid w:val="000A5363"/>
    <w:rsid w:val="000B3BD8"/>
    <w:rsid w:val="000B5FED"/>
    <w:rsid w:val="000D0405"/>
    <w:rsid w:val="000D32F8"/>
    <w:rsid w:val="0015532D"/>
    <w:rsid w:val="00155803"/>
    <w:rsid w:val="00155D58"/>
    <w:rsid w:val="0016379F"/>
    <w:rsid w:val="0016618E"/>
    <w:rsid w:val="00192CDF"/>
    <w:rsid w:val="001A7486"/>
    <w:rsid w:val="001B4393"/>
    <w:rsid w:val="001F7229"/>
    <w:rsid w:val="00231D92"/>
    <w:rsid w:val="00232345"/>
    <w:rsid w:val="00236B33"/>
    <w:rsid w:val="00241B85"/>
    <w:rsid w:val="00260B57"/>
    <w:rsid w:val="0029746A"/>
    <w:rsid w:val="002A5A17"/>
    <w:rsid w:val="002E224B"/>
    <w:rsid w:val="0030392C"/>
    <w:rsid w:val="00310B0E"/>
    <w:rsid w:val="0033728A"/>
    <w:rsid w:val="00346711"/>
    <w:rsid w:val="00374ED8"/>
    <w:rsid w:val="003910CB"/>
    <w:rsid w:val="004857FF"/>
    <w:rsid w:val="00487F44"/>
    <w:rsid w:val="004A3369"/>
    <w:rsid w:val="00501391"/>
    <w:rsid w:val="00520BD0"/>
    <w:rsid w:val="0053654B"/>
    <w:rsid w:val="00545802"/>
    <w:rsid w:val="005634C1"/>
    <w:rsid w:val="00564AE6"/>
    <w:rsid w:val="005702B7"/>
    <w:rsid w:val="005838FD"/>
    <w:rsid w:val="00586A54"/>
    <w:rsid w:val="005A5BAF"/>
    <w:rsid w:val="005C5EA0"/>
    <w:rsid w:val="005E16DE"/>
    <w:rsid w:val="00642368"/>
    <w:rsid w:val="006649DA"/>
    <w:rsid w:val="0069670E"/>
    <w:rsid w:val="006D3BAB"/>
    <w:rsid w:val="00703A04"/>
    <w:rsid w:val="00710CF5"/>
    <w:rsid w:val="00715B27"/>
    <w:rsid w:val="00717821"/>
    <w:rsid w:val="00754CEE"/>
    <w:rsid w:val="00755613"/>
    <w:rsid w:val="007C5DDD"/>
    <w:rsid w:val="007D5A99"/>
    <w:rsid w:val="007E30A3"/>
    <w:rsid w:val="007E4627"/>
    <w:rsid w:val="007E5038"/>
    <w:rsid w:val="007E78F9"/>
    <w:rsid w:val="0080168A"/>
    <w:rsid w:val="00813964"/>
    <w:rsid w:val="008274B6"/>
    <w:rsid w:val="00832F82"/>
    <w:rsid w:val="00837671"/>
    <w:rsid w:val="008778EF"/>
    <w:rsid w:val="00887400"/>
    <w:rsid w:val="008D0987"/>
    <w:rsid w:val="009309AC"/>
    <w:rsid w:val="00956865"/>
    <w:rsid w:val="0099502E"/>
    <w:rsid w:val="009A375C"/>
    <w:rsid w:val="009A3819"/>
    <w:rsid w:val="009D05DB"/>
    <w:rsid w:val="009D505F"/>
    <w:rsid w:val="00A02557"/>
    <w:rsid w:val="00A27567"/>
    <w:rsid w:val="00A366AB"/>
    <w:rsid w:val="00A52125"/>
    <w:rsid w:val="00A8320B"/>
    <w:rsid w:val="00AB1394"/>
    <w:rsid w:val="00AD1B81"/>
    <w:rsid w:val="00AF3700"/>
    <w:rsid w:val="00B473B1"/>
    <w:rsid w:val="00B52822"/>
    <w:rsid w:val="00B55552"/>
    <w:rsid w:val="00B70D79"/>
    <w:rsid w:val="00B77EEF"/>
    <w:rsid w:val="00B87C6C"/>
    <w:rsid w:val="00BC5185"/>
    <w:rsid w:val="00BD2771"/>
    <w:rsid w:val="00C0370D"/>
    <w:rsid w:val="00C20502"/>
    <w:rsid w:val="00C36CA2"/>
    <w:rsid w:val="00C40361"/>
    <w:rsid w:val="00C908FB"/>
    <w:rsid w:val="00CA116C"/>
    <w:rsid w:val="00CC26C9"/>
    <w:rsid w:val="00D1092E"/>
    <w:rsid w:val="00D40CCB"/>
    <w:rsid w:val="00D74180"/>
    <w:rsid w:val="00D83735"/>
    <w:rsid w:val="00DA6E66"/>
    <w:rsid w:val="00DD7822"/>
    <w:rsid w:val="00DE5A6D"/>
    <w:rsid w:val="00E150BA"/>
    <w:rsid w:val="00E30D4B"/>
    <w:rsid w:val="00E55FC3"/>
    <w:rsid w:val="00EB4AEF"/>
    <w:rsid w:val="00EF090C"/>
    <w:rsid w:val="00EF7E16"/>
    <w:rsid w:val="00F305E3"/>
    <w:rsid w:val="00F870CC"/>
    <w:rsid w:val="00F90115"/>
    <w:rsid w:val="00F9410B"/>
    <w:rsid w:val="00FB4A73"/>
    <w:rsid w:val="00FE0369"/>
    <w:rsid w:val="00FE761F"/>
    <w:rsid w:val="00FF328D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E148"/>
  <w15:docId w15:val="{3565947E-CFAA-4985-9139-BF75C2E2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42368"/>
    <w:pPr>
      <w:numPr>
        <w:numId w:val="1"/>
      </w:numPr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Стиль1 Знак"/>
    <w:basedOn w:val="a4"/>
    <w:link w:val="1"/>
    <w:rsid w:val="00642368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642368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642368"/>
  </w:style>
  <w:style w:type="paragraph" w:styleId="a5">
    <w:name w:val="Balloon Text"/>
    <w:basedOn w:val="a"/>
    <w:link w:val="a6"/>
    <w:uiPriority w:val="99"/>
    <w:semiHidden/>
    <w:unhideWhenUsed/>
    <w:rsid w:val="0008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73B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link w:val="a7"/>
    <w:rsid w:val="0099502E"/>
    <w:pPr>
      <w:widowControl w:val="0"/>
      <w:shd w:val="clear" w:color="auto" w:fill="FFFFFF"/>
      <w:spacing w:after="0" w:line="262" w:lineRule="exact"/>
    </w:pPr>
    <w:rPr>
      <w:rFonts w:ascii="Arial" w:eastAsia="Times New Roman" w:hAnsi="Arial" w:cs="Times New Roman"/>
      <w:sz w:val="23"/>
      <w:szCs w:val="20"/>
      <w:lang w:val="x-none" w:eastAsia="x-none"/>
    </w:rPr>
  </w:style>
  <w:style w:type="paragraph" w:customStyle="1" w:styleId="30">
    <w:name w:val="Основной текст (3)"/>
    <w:basedOn w:val="a"/>
    <w:rsid w:val="0099502E"/>
    <w:pPr>
      <w:shd w:val="clear" w:color="auto" w:fill="FFFFFF"/>
      <w:spacing w:after="200" w:line="277" w:lineRule="exact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7">
    <w:name w:val="Основной текст_"/>
    <w:link w:val="3"/>
    <w:rsid w:val="0099502E"/>
    <w:rPr>
      <w:rFonts w:ascii="Arial" w:eastAsia="Times New Roman" w:hAnsi="Arial" w:cs="Times New Roman"/>
      <w:sz w:val="23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lebadminist.ucoz.ru/HD_Gerb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Дума</cp:lastModifiedBy>
  <cp:revision>19</cp:revision>
  <cp:lastPrinted>2024-09-12T08:09:00Z</cp:lastPrinted>
  <dcterms:created xsi:type="dcterms:W3CDTF">2023-04-27T08:41:00Z</dcterms:created>
  <dcterms:modified xsi:type="dcterms:W3CDTF">2024-09-17T08:13:00Z</dcterms:modified>
</cp:coreProperties>
</file>