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A5E46" w14:textId="77777777" w:rsidR="00E13A61" w:rsidRDefault="00E13A61" w:rsidP="00E13A6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noProof/>
        </w:rPr>
        <w:drawing>
          <wp:inline distT="0" distB="0" distL="0" distR="0" wp14:anchorId="4192132A" wp14:editId="1BF5FE50">
            <wp:extent cx="711200" cy="711200"/>
            <wp:effectExtent l="0" t="0" r="0" b="0"/>
            <wp:docPr id="1" name="Рисунок 1" descr="http://lebadminist.ucoz.ru/HD_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badminist.ucoz.ru/HD_Gerb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F7C4C" w14:textId="77777777" w:rsidR="00E13A61" w:rsidRPr="000A2264" w:rsidRDefault="00E13A61" w:rsidP="00E13A6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0A2264">
        <w:rPr>
          <w:rFonts w:ascii="Times New Roman CYR" w:hAnsi="Times New Roman CYR" w:cs="Times New Roman CYR"/>
          <w:sz w:val="24"/>
          <w:szCs w:val="24"/>
        </w:rPr>
        <w:t>КУРГАНСКАЯ ОБЛАСТЬ</w:t>
      </w:r>
    </w:p>
    <w:p w14:paraId="63C0336B" w14:textId="77777777" w:rsidR="00E13A61" w:rsidRPr="000A2264" w:rsidRDefault="00E13A61" w:rsidP="00E13A6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0A2264">
        <w:rPr>
          <w:rFonts w:ascii="Times New Roman CYR" w:hAnsi="Times New Roman CYR" w:cs="Times New Roman CYR"/>
          <w:sz w:val="24"/>
          <w:szCs w:val="24"/>
        </w:rPr>
        <w:t>ЛЕБЯЖЬЕВСКИЙ МУНИЦИПАЛЬНЫЙ ОКРУГ КУРГАНСКОЙ ОБЛАСТИ</w:t>
      </w:r>
    </w:p>
    <w:p w14:paraId="5F817878" w14:textId="77777777" w:rsidR="00E13A61" w:rsidRPr="000A2264" w:rsidRDefault="00E13A61" w:rsidP="00E13A6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</w:t>
      </w:r>
      <w:r w:rsidR="00696AAB">
        <w:rPr>
          <w:rFonts w:ascii="Times New Roman CYR" w:hAnsi="Times New Roman CYR" w:cs="Times New Roman CYR"/>
          <w:sz w:val="24"/>
          <w:szCs w:val="24"/>
        </w:rPr>
        <w:t>А</w:t>
      </w:r>
      <w:r w:rsidRPr="000A2264">
        <w:rPr>
          <w:rFonts w:ascii="Times New Roman CYR" w:hAnsi="Times New Roman CYR" w:cs="Times New Roman CYR"/>
          <w:sz w:val="24"/>
          <w:szCs w:val="24"/>
        </w:rPr>
        <w:t xml:space="preserve"> ЛЕБЯЖЬЕВСКОГО МУНИЦИПАЛЬНОГО ОКРУГА</w:t>
      </w:r>
    </w:p>
    <w:p w14:paraId="04F78351" w14:textId="77777777" w:rsidR="00E13A61" w:rsidRPr="000A2264" w:rsidRDefault="00E13A61" w:rsidP="00E13A6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A2264">
        <w:rPr>
          <w:rFonts w:ascii="Times New Roman CYR" w:hAnsi="Times New Roman CYR" w:cs="Times New Roman CYR"/>
          <w:sz w:val="24"/>
          <w:szCs w:val="24"/>
        </w:rPr>
        <w:t>КУРГАНСКОЙ ОБЛАСТИ</w:t>
      </w:r>
    </w:p>
    <w:p w14:paraId="2675673C" w14:textId="77777777" w:rsidR="00E13A61" w:rsidRPr="000A2264" w:rsidRDefault="00E13A61" w:rsidP="00E13A6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106341B" w14:textId="77777777" w:rsidR="00E13A61" w:rsidRPr="000A2264" w:rsidRDefault="00E13A61" w:rsidP="00E13A6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0A2264">
        <w:rPr>
          <w:rFonts w:ascii="Times New Roman CYR" w:hAnsi="Times New Roman CYR" w:cs="Times New Roman CYR"/>
          <w:b/>
          <w:sz w:val="24"/>
          <w:szCs w:val="24"/>
        </w:rPr>
        <w:t>П О С Т А Н О В Л Е Н И Е</w:t>
      </w:r>
    </w:p>
    <w:p w14:paraId="660991F9" w14:textId="77777777" w:rsidR="00E13A61" w:rsidRPr="000A2264" w:rsidRDefault="00E13A61" w:rsidP="00E13A6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831F712" w14:textId="77777777" w:rsidR="00E13A61" w:rsidRPr="000A2264" w:rsidRDefault="00E13A61" w:rsidP="00E13A6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FE024E9" w14:textId="263EB9D7" w:rsidR="00E13A61" w:rsidRPr="000A2264" w:rsidRDefault="00E13A61" w:rsidP="00E13A6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0A2264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8B1874">
        <w:rPr>
          <w:rFonts w:ascii="Times New Roman CYR" w:hAnsi="Times New Roman CYR" w:cs="Times New Roman CYR"/>
          <w:sz w:val="24"/>
          <w:szCs w:val="24"/>
        </w:rPr>
        <w:t>2 сентября</w:t>
      </w:r>
      <w:r w:rsidRPr="000A2264">
        <w:rPr>
          <w:rFonts w:ascii="Times New Roman CYR" w:hAnsi="Times New Roman CYR" w:cs="Times New Roman CYR"/>
          <w:sz w:val="24"/>
          <w:szCs w:val="24"/>
        </w:rPr>
        <w:t xml:space="preserve"> 2024 </w:t>
      </w:r>
      <w:proofErr w:type="gramStart"/>
      <w:r w:rsidRPr="000A2264">
        <w:rPr>
          <w:rFonts w:ascii="Times New Roman CYR" w:hAnsi="Times New Roman CYR" w:cs="Times New Roman CYR"/>
          <w:sz w:val="24"/>
          <w:szCs w:val="24"/>
        </w:rPr>
        <w:t>года  №</w:t>
      </w:r>
      <w:proofErr w:type="gramEnd"/>
      <w:r w:rsidRPr="000A226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1874">
        <w:rPr>
          <w:rFonts w:ascii="Times New Roman CYR" w:hAnsi="Times New Roman CYR" w:cs="Times New Roman CYR"/>
          <w:sz w:val="24"/>
          <w:szCs w:val="24"/>
        </w:rPr>
        <w:t>15</w:t>
      </w:r>
    </w:p>
    <w:p w14:paraId="64F4E166" w14:textId="77777777" w:rsidR="00E13A61" w:rsidRPr="000A2264" w:rsidRDefault="00E13A61" w:rsidP="00E13A6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0A2264">
        <w:rPr>
          <w:sz w:val="24"/>
          <w:szCs w:val="24"/>
        </w:rPr>
        <w:t xml:space="preserve">                   </w:t>
      </w:r>
      <w:r w:rsidRPr="000A2264">
        <w:rPr>
          <w:rFonts w:ascii="Times New Roman CYR" w:hAnsi="Times New Roman CYR" w:cs="Times New Roman CYR"/>
          <w:sz w:val="24"/>
          <w:szCs w:val="24"/>
        </w:rPr>
        <w:t>р.п. Лебяжье</w:t>
      </w:r>
    </w:p>
    <w:p w14:paraId="2177EF55" w14:textId="77777777" w:rsidR="00E13A61" w:rsidRPr="003F6174" w:rsidRDefault="00E13A61" w:rsidP="00E13A61">
      <w:pPr>
        <w:rPr>
          <w:rFonts w:ascii="Arial" w:hAnsi="Arial" w:cs="Arial"/>
          <w:sz w:val="24"/>
          <w:szCs w:val="24"/>
        </w:rPr>
      </w:pPr>
    </w:p>
    <w:p w14:paraId="11254B3A" w14:textId="77777777" w:rsidR="00E13A61" w:rsidRPr="003F6174" w:rsidRDefault="00E13A61" w:rsidP="00E13A61">
      <w:pPr>
        <w:rPr>
          <w:rFonts w:ascii="Arial" w:hAnsi="Arial" w:cs="Arial"/>
          <w:sz w:val="24"/>
          <w:szCs w:val="24"/>
        </w:rPr>
      </w:pPr>
    </w:p>
    <w:p w14:paraId="5EC39E26" w14:textId="77777777" w:rsidR="00E13A61" w:rsidRPr="000A2264" w:rsidRDefault="00E13A61" w:rsidP="00E13A61">
      <w:pPr>
        <w:pStyle w:val="4"/>
        <w:jc w:val="center"/>
        <w:rPr>
          <w:b/>
          <w:sz w:val="24"/>
          <w:szCs w:val="24"/>
        </w:rPr>
      </w:pPr>
      <w:r w:rsidRPr="000A2264">
        <w:rPr>
          <w:b/>
          <w:sz w:val="24"/>
          <w:szCs w:val="24"/>
        </w:rPr>
        <w:t>О создании учебно-консультационн</w:t>
      </w:r>
      <w:r>
        <w:rPr>
          <w:b/>
          <w:sz w:val="24"/>
          <w:szCs w:val="24"/>
        </w:rPr>
        <w:t>ого</w:t>
      </w:r>
      <w:r w:rsidRPr="000A2264">
        <w:rPr>
          <w:b/>
          <w:sz w:val="24"/>
          <w:szCs w:val="24"/>
        </w:rPr>
        <w:t xml:space="preserve"> пункт</w:t>
      </w:r>
      <w:r>
        <w:rPr>
          <w:b/>
          <w:sz w:val="24"/>
          <w:szCs w:val="24"/>
        </w:rPr>
        <w:t>а</w:t>
      </w:r>
      <w:r w:rsidRPr="000A22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территории</w:t>
      </w:r>
    </w:p>
    <w:p w14:paraId="11970CD9" w14:textId="77777777" w:rsidR="00E13A61" w:rsidRPr="000A2264" w:rsidRDefault="00E13A61" w:rsidP="00E13A61">
      <w:pPr>
        <w:pStyle w:val="4"/>
        <w:jc w:val="center"/>
        <w:rPr>
          <w:sz w:val="24"/>
          <w:szCs w:val="24"/>
        </w:rPr>
      </w:pPr>
      <w:r w:rsidRPr="000A2264">
        <w:rPr>
          <w:b/>
          <w:sz w:val="24"/>
          <w:szCs w:val="24"/>
        </w:rPr>
        <w:t>Лебяжьевского муниципального округа</w:t>
      </w:r>
      <w:r w:rsidRPr="00E047EA">
        <w:rPr>
          <w:sz w:val="24"/>
          <w:szCs w:val="24"/>
        </w:rPr>
        <w:t xml:space="preserve"> </w:t>
      </w:r>
      <w:r w:rsidRPr="00E047EA">
        <w:rPr>
          <w:b/>
          <w:sz w:val="24"/>
          <w:szCs w:val="24"/>
        </w:rPr>
        <w:t>Курганской области</w:t>
      </w:r>
    </w:p>
    <w:p w14:paraId="6AD489AA" w14:textId="77777777" w:rsidR="00E13A61" w:rsidRPr="000A2264" w:rsidRDefault="00E13A61" w:rsidP="00E13A61">
      <w:pPr>
        <w:pStyle w:val="4"/>
        <w:rPr>
          <w:sz w:val="24"/>
          <w:szCs w:val="24"/>
        </w:rPr>
      </w:pPr>
    </w:p>
    <w:p w14:paraId="76B23EBB" w14:textId="77777777" w:rsidR="00E13A61" w:rsidRPr="000A2264" w:rsidRDefault="00E13A61" w:rsidP="00E13A61">
      <w:pPr>
        <w:rPr>
          <w:sz w:val="24"/>
          <w:szCs w:val="24"/>
        </w:rPr>
      </w:pPr>
    </w:p>
    <w:p w14:paraId="2F1D956E" w14:textId="77777777" w:rsidR="00E13A61" w:rsidRPr="000A2264" w:rsidRDefault="00E13A61" w:rsidP="00E13A61">
      <w:pPr>
        <w:ind w:firstLine="54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 xml:space="preserve">Во исполнение Федерального закона от 21 декабря 1994 года № 68-ФЗ «О защите населения и территорий от чрезвычайных ситуаций природного и техногенного характера», </w:t>
      </w:r>
      <w:r w:rsidR="00696AAB">
        <w:rPr>
          <w:sz w:val="24"/>
          <w:szCs w:val="24"/>
        </w:rPr>
        <w:t>П</w:t>
      </w:r>
      <w:r w:rsidRPr="000A2264">
        <w:rPr>
          <w:sz w:val="24"/>
          <w:szCs w:val="24"/>
        </w:rPr>
        <w:t>остановления Правительства Российской Федерации от 2 ноября 2000 года № 841 «Об утверждении Положения о подготовке населения в области гражданской обороны»,</w:t>
      </w:r>
      <w:r w:rsidRPr="000A2264">
        <w:t xml:space="preserve"> </w:t>
      </w:r>
      <w:r w:rsidR="00696AAB" w:rsidRPr="00696AAB">
        <w:rPr>
          <w:sz w:val="24"/>
          <w:szCs w:val="24"/>
        </w:rPr>
        <w:t xml:space="preserve">в </w:t>
      </w:r>
      <w:r w:rsidRPr="000A2264">
        <w:rPr>
          <w:sz w:val="24"/>
          <w:szCs w:val="24"/>
        </w:rPr>
        <w:t>соответствии со статьей 3</w:t>
      </w:r>
      <w:r w:rsidR="00327AEE">
        <w:rPr>
          <w:sz w:val="24"/>
          <w:szCs w:val="24"/>
        </w:rPr>
        <w:t>2</w:t>
      </w:r>
      <w:r w:rsidRPr="000A2264">
        <w:rPr>
          <w:sz w:val="24"/>
          <w:szCs w:val="24"/>
        </w:rPr>
        <w:t xml:space="preserve"> Устава Лебяжьевского муниципального округа Курганской области </w:t>
      </w:r>
    </w:p>
    <w:p w14:paraId="1CFA5C6D" w14:textId="77777777" w:rsidR="00E13A61" w:rsidRDefault="00E13A61" w:rsidP="00E13A61">
      <w:pPr>
        <w:pStyle w:val="21"/>
        <w:shd w:val="clear" w:color="auto" w:fill="auto"/>
        <w:spacing w:after="0" w:line="274" w:lineRule="exact"/>
      </w:pPr>
      <w:r>
        <w:rPr>
          <w:rFonts w:ascii="Times New Roman CYR" w:hAnsi="Times New Roman CYR" w:cs="Times New Roman CYR"/>
        </w:rPr>
        <w:t>ПОСТАНОВЛЯ</w:t>
      </w:r>
      <w:r w:rsidR="00696AAB">
        <w:rPr>
          <w:rFonts w:ascii="Times New Roman CYR" w:hAnsi="Times New Roman CYR" w:cs="Times New Roman CYR"/>
        </w:rPr>
        <w:t>Ю</w:t>
      </w:r>
      <w:r>
        <w:t>:</w:t>
      </w:r>
    </w:p>
    <w:p w14:paraId="4BB895AB" w14:textId="77777777" w:rsidR="00E13A61" w:rsidRPr="000A2264" w:rsidRDefault="00E13A61" w:rsidP="00E13A61">
      <w:pPr>
        <w:pStyle w:val="4"/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1. Утвердить положение об учебно-консультационн</w:t>
      </w:r>
      <w:r>
        <w:rPr>
          <w:sz w:val="24"/>
          <w:szCs w:val="24"/>
        </w:rPr>
        <w:t>ом</w:t>
      </w:r>
      <w:r w:rsidRPr="000A2264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е,</w:t>
      </w:r>
      <w:r w:rsidRPr="000A2264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к настоящему постановлению</w:t>
      </w:r>
      <w:r w:rsidRPr="000A2264">
        <w:rPr>
          <w:sz w:val="24"/>
          <w:szCs w:val="24"/>
        </w:rPr>
        <w:t>.</w:t>
      </w:r>
    </w:p>
    <w:p w14:paraId="03529352" w14:textId="77777777" w:rsidR="00E13A61" w:rsidRPr="000A2264" w:rsidRDefault="00E13A61" w:rsidP="00E13A61">
      <w:pPr>
        <w:pStyle w:val="4"/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Заместителю Главы </w:t>
      </w:r>
      <w:r w:rsidRPr="000A2264">
        <w:rPr>
          <w:sz w:val="24"/>
          <w:szCs w:val="24"/>
        </w:rPr>
        <w:t xml:space="preserve">Лебяжьевского муниципального округа </w:t>
      </w:r>
      <w:r>
        <w:rPr>
          <w:sz w:val="24"/>
          <w:szCs w:val="24"/>
        </w:rPr>
        <w:t>по социальной политике, начальнику отдела социального развития</w:t>
      </w:r>
      <w:r w:rsidRPr="000A2264">
        <w:rPr>
          <w:sz w:val="24"/>
          <w:szCs w:val="24"/>
        </w:rPr>
        <w:t xml:space="preserve"> в срок до </w:t>
      </w:r>
      <w:r>
        <w:rPr>
          <w:sz w:val="24"/>
          <w:szCs w:val="24"/>
        </w:rPr>
        <w:t>15</w:t>
      </w:r>
      <w:r w:rsidRPr="000A2264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0A2264">
        <w:rPr>
          <w:sz w:val="24"/>
          <w:szCs w:val="24"/>
        </w:rPr>
        <w:t xml:space="preserve"> 2024 года обеспечить создание учебно-консультационн</w:t>
      </w:r>
      <w:r>
        <w:rPr>
          <w:sz w:val="24"/>
          <w:szCs w:val="24"/>
        </w:rPr>
        <w:t>ого пункта</w:t>
      </w:r>
      <w:r w:rsidRPr="000A2264">
        <w:rPr>
          <w:sz w:val="24"/>
          <w:szCs w:val="24"/>
        </w:rPr>
        <w:t xml:space="preserve"> в МБУ</w:t>
      </w:r>
      <w:r w:rsidR="00696AAB">
        <w:rPr>
          <w:sz w:val="24"/>
          <w:szCs w:val="24"/>
        </w:rPr>
        <w:t>К</w:t>
      </w:r>
      <w:r w:rsidRPr="000A2264">
        <w:rPr>
          <w:sz w:val="24"/>
          <w:szCs w:val="24"/>
        </w:rPr>
        <w:t xml:space="preserve"> «</w:t>
      </w:r>
      <w:r>
        <w:rPr>
          <w:sz w:val="24"/>
          <w:szCs w:val="24"/>
        </w:rPr>
        <w:t>Лебяжьевская МЦБ</w:t>
      </w:r>
      <w:r w:rsidRPr="000A2264">
        <w:rPr>
          <w:sz w:val="24"/>
          <w:szCs w:val="24"/>
        </w:rPr>
        <w:t>»</w:t>
      </w:r>
      <w:r w:rsidR="00696AAB">
        <w:rPr>
          <w:sz w:val="24"/>
          <w:szCs w:val="24"/>
        </w:rPr>
        <w:t xml:space="preserve"> и выполнение </w:t>
      </w:r>
      <w:r w:rsidRPr="000A2264">
        <w:rPr>
          <w:sz w:val="24"/>
          <w:szCs w:val="24"/>
        </w:rPr>
        <w:t xml:space="preserve"> мероприятия по </w:t>
      </w:r>
      <w:r w:rsidR="00696AAB">
        <w:rPr>
          <w:sz w:val="24"/>
          <w:szCs w:val="24"/>
        </w:rPr>
        <w:t>его</w:t>
      </w:r>
      <w:r w:rsidRPr="000A2264">
        <w:rPr>
          <w:sz w:val="24"/>
          <w:szCs w:val="24"/>
        </w:rPr>
        <w:t xml:space="preserve"> укомплектованию и оформлению.</w:t>
      </w:r>
    </w:p>
    <w:p w14:paraId="11EA6E3C" w14:textId="77777777" w:rsidR="00E13A61" w:rsidRDefault="00E13A61" w:rsidP="00E13A61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D75957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Опубликовать настоящее постановление</w:t>
      </w:r>
      <w:r w:rsidRPr="00C77B3E">
        <w:rPr>
          <w:sz w:val="24"/>
          <w:szCs w:val="24"/>
        </w:rPr>
        <w:t xml:space="preserve"> </w:t>
      </w:r>
      <w:r w:rsidRPr="00B27AC2">
        <w:rPr>
          <w:sz w:val="24"/>
          <w:szCs w:val="24"/>
        </w:rPr>
        <w:t xml:space="preserve">в </w:t>
      </w:r>
      <w:r>
        <w:rPr>
          <w:sz w:val="24"/>
          <w:szCs w:val="24"/>
        </w:rPr>
        <w:t>«Информационном вестники».</w:t>
      </w:r>
    </w:p>
    <w:p w14:paraId="6993A52D" w14:textId="77777777" w:rsidR="00E13A61" w:rsidRPr="00D75957" w:rsidRDefault="00E13A61" w:rsidP="00E13A61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D75957">
        <w:rPr>
          <w:color w:val="000000"/>
          <w:sz w:val="24"/>
          <w:szCs w:val="24"/>
        </w:rPr>
        <w:t xml:space="preserve">Настоящее постановление вступает в силу </w:t>
      </w:r>
      <w:r>
        <w:rPr>
          <w:color w:val="000000"/>
          <w:sz w:val="24"/>
          <w:szCs w:val="24"/>
        </w:rPr>
        <w:t>после</w:t>
      </w:r>
      <w:r w:rsidRPr="00D75957">
        <w:rPr>
          <w:color w:val="000000"/>
          <w:sz w:val="24"/>
          <w:szCs w:val="24"/>
        </w:rPr>
        <w:t xml:space="preserve"> его </w:t>
      </w:r>
      <w:r w:rsidRPr="00B27AC2">
        <w:rPr>
          <w:sz w:val="24"/>
          <w:szCs w:val="24"/>
        </w:rPr>
        <w:t>официального</w:t>
      </w:r>
      <w:r w:rsidRPr="00D759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опубликования.</w:t>
      </w:r>
    </w:p>
    <w:p w14:paraId="603494B9" w14:textId="77777777" w:rsidR="00E13A61" w:rsidRPr="00327AEE" w:rsidRDefault="00E13A61" w:rsidP="00E13A61">
      <w:pPr>
        <w:ind w:firstLine="720"/>
        <w:jc w:val="both"/>
        <w:rPr>
          <w:sz w:val="24"/>
          <w:szCs w:val="24"/>
        </w:rPr>
      </w:pPr>
      <w:r w:rsidRPr="00327AEE">
        <w:rPr>
          <w:color w:val="000000"/>
          <w:sz w:val="24"/>
          <w:szCs w:val="24"/>
        </w:rPr>
        <w:t xml:space="preserve">5. </w:t>
      </w:r>
      <w:r w:rsidR="00327AEE" w:rsidRPr="00327AEE">
        <w:rPr>
          <w:sz w:val="24"/>
          <w:szCs w:val="24"/>
        </w:rPr>
        <w:t>Контроль за выполнением настоящего постановления возложить на исполняющего обязанности первого заместителя Главы Лебяжьевского муниципального округа Курганской области.</w:t>
      </w:r>
    </w:p>
    <w:p w14:paraId="5C3A7431" w14:textId="77777777" w:rsidR="00E13A61" w:rsidRPr="000A2264" w:rsidRDefault="00E13A61" w:rsidP="00E13A61">
      <w:pPr>
        <w:jc w:val="both"/>
        <w:rPr>
          <w:sz w:val="24"/>
          <w:szCs w:val="24"/>
        </w:rPr>
      </w:pPr>
      <w:bookmarkStart w:id="0" w:name="_GoBack"/>
      <w:bookmarkEnd w:id="0"/>
    </w:p>
    <w:p w14:paraId="498866B9" w14:textId="77777777" w:rsidR="00E13A61" w:rsidRPr="000A2264" w:rsidRDefault="00E13A61" w:rsidP="00E13A61">
      <w:pPr>
        <w:jc w:val="both"/>
        <w:rPr>
          <w:sz w:val="24"/>
          <w:szCs w:val="24"/>
        </w:rPr>
      </w:pPr>
    </w:p>
    <w:p w14:paraId="10D9A8C4" w14:textId="77777777" w:rsidR="00E13A61" w:rsidRPr="000A2264" w:rsidRDefault="00E13A61" w:rsidP="00E13A61">
      <w:pPr>
        <w:jc w:val="both"/>
        <w:rPr>
          <w:sz w:val="24"/>
          <w:szCs w:val="24"/>
        </w:rPr>
      </w:pPr>
    </w:p>
    <w:p w14:paraId="092C2DB7" w14:textId="77777777" w:rsidR="00E13A61" w:rsidRDefault="00E13A61" w:rsidP="00E13A61">
      <w:pPr>
        <w:pStyle w:val="a4"/>
        <w:rPr>
          <w:sz w:val="24"/>
          <w:szCs w:val="24"/>
        </w:rPr>
      </w:pPr>
      <w:r w:rsidRPr="00C77B3E">
        <w:rPr>
          <w:rFonts w:ascii="Times New Roman" w:hAnsi="Times New Roman"/>
          <w:color w:val="000000"/>
          <w:sz w:val="24"/>
          <w:szCs w:val="24"/>
        </w:rPr>
        <w:t>Глав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C77B3E">
        <w:rPr>
          <w:rFonts w:ascii="Times New Roman" w:hAnsi="Times New Roman"/>
          <w:color w:val="000000"/>
          <w:sz w:val="24"/>
          <w:szCs w:val="24"/>
        </w:rPr>
        <w:t xml:space="preserve"> Лебяжьевского муниципального округа</w:t>
      </w:r>
      <w:r w:rsidRPr="0012669F">
        <w:rPr>
          <w:sz w:val="24"/>
          <w:szCs w:val="24"/>
        </w:rPr>
        <w:t xml:space="preserve"> </w:t>
      </w:r>
    </w:p>
    <w:p w14:paraId="7EE27608" w14:textId="77777777" w:rsidR="00E13A61" w:rsidRDefault="00E13A61" w:rsidP="00E13A61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12669F">
        <w:rPr>
          <w:rFonts w:ascii="Times New Roman" w:hAnsi="Times New Roman"/>
          <w:sz w:val="24"/>
          <w:szCs w:val="24"/>
        </w:rPr>
        <w:t>Курганской области</w:t>
      </w:r>
    </w:p>
    <w:p w14:paraId="50D705B8" w14:textId="77777777" w:rsidR="00E13A61" w:rsidRPr="000A2264" w:rsidRDefault="00E13A61" w:rsidP="00E13A6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И.В. Фадеева</w:t>
      </w:r>
    </w:p>
    <w:p w14:paraId="64034493" w14:textId="77777777" w:rsidR="00E13A61" w:rsidRPr="000A2264" w:rsidRDefault="00E13A61" w:rsidP="00E13A61">
      <w:pPr>
        <w:rPr>
          <w:sz w:val="24"/>
          <w:szCs w:val="24"/>
        </w:rPr>
      </w:pPr>
    </w:p>
    <w:p w14:paraId="6C6AA858" w14:textId="77777777" w:rsidR="00AE2216" w:rsidRDefault="00AE2216"/>
    <w:p w14:paraId="52C93C37" w14:textId="77777777" w:rsidR="00E13A61" w:rsidRDefault="00E13A61"/>
    <w:p w14:paraId="0D17FAC0" w14:textId="77777777" w:rsidR="00E13A61" w:rsidRDefault="00E13A61"/>
    <w:p w14:paraId="6BFB5963" w14:textId="77777777" w:rsidR="00E13A61" w:rsidRDefault="00E13A61"/>
    <w:p w14:paraId="24A1094D" w14:textId="77777777" w:rsidR="00E13A61" w:rsidRDefault="00E13A61"/>
    <w:p w14:paraId="50EE9CD3" w14:textId="77777777" w:rsidR="00E13A61" w:rsidRDefault="00E13A61"/>
    <w:p w14:paraId="6D0319ED" w14:textId="77777777" w:rsidR="00E13A61" w:rsidRDefault="00E13A61"/>
    <w:p w14:paraId="2B0679AF" w14:textId="77777777" w:rsidR="00E13A61" w:rsidRDefault="00E13A61">
      <w:r>
        <w:t>Исп. Карев А.А.</w:t>
      </w:r>
    </w:p>
    <w:p w14:paraId="3276E74C" w14:textId="77777777" w:rsidR="00E13A61" w:rsidRDefault="00E13A61">
      <w:r>
        <w:t>Тел. 9-03-42</w:t>
      </w:r>
    </w:p>
    <w:p w14:paraId="16941558" w14:textId="77777777" w:rsidR="00E13A61" w:rsidRDefault="00E13A61"/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E13A61" w14:paraId="7870FA23" w14:textId="77777777" w:rsidTr="00E13A61">
        <w:tc>
          <w:tcPr>
            <w:tcW w:w="4501" w:type="dxa"/>
          </w:tcPr>
          <w:p w14:paraId="4A03966D" w14:textId="77777777" w:rsidR="00E13A61" w:rsidRPr="00E13A61" w:rsidRDefault="00E13A61" w:rsidP="00E13A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61">
              <w:rPr>
                <w:rFonts w:ascii="Times New Roman" w:hAnsi="Times New Roman"/>
                <w:sz w:val="24"/>
                <w:szCs w:val="24"/>
              </w:rPr>
              <w:t>Приложение к постановлению Главы Лебяжьевского</w:t>
            </w:r>
            <w:r w:rsidRPr="00E13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Pr="00E13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AEBC0D" w14:textId="76F77320" w:rsidR="00E13A61" w:rsidRPr="00E13A61" w:rsidRDefault="00E13A61" w:rsidP="00E13A61">
            <w:pPr>
              <w:pStyle w:val="4"/>
              <w:jc w:val="both"/>
              <w:outlineLvl w:val="3"/>
            </w:pPr>
            <w:r w:rsidRPr="00E13A61">
              <w:rPr>
                <w:sz w:val="24"/>
                <w:szCs w:val="24"/>
              </w:rPr>
              <w:t xml:space="preserve">Курганской области от </w:t>
            </w:r>
            <w:r w:rsidR="008B1874">
              <w:rPr>
                <w:sz w:val="24"/>
                <w:szCs w:val="24"/>
              </w:rPr>
              <w:t>2 сентября 2024 года</w:t>
            </w:r>
            <w:r w:rsidRPr="00E13A61">
              <w:rPr>
                <w:sz w:val="24"/>
                <w:szCs w:val="24"/>
              </w:rPr>
              <w:t xml:space="preserve"> № </w:t>
            </w:r>
            <w:r w:rsidR="008B1874">
              <w:rPr>
                <w:sz w:val="24"/>
                <w:szCs w:val="24"/>
              </w:rPr>
              <w:t>15</w:t>
            </w:r>
            <w:r w:rsidRPr="00E13A61">
              <w:rPr>
                <w:sz w:val="24"/>
                <w:szCs w:val="24"/>
              </w:rPr>
              <w:t xml:space="preserve"> «О создании учебно-консультационного пункта на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E13A61">
              <w:rPr>
                <w:sz w:val="24"/>
                <w:szCs w:val="24"/>
              </w:rPr>
              <w:t>Лебяжьевского муниципального округа Курганской области»</w:t>
            </w:r>
          </w:p>
        </w:tc>
      </w:tr>
    </w:tbl>
    <w:p w14:paraId="2139127E" w14:textId="77777777" w:rsidR="00E13A61" w:rsidRDefault="00E13A61" w:rsidP="00E13A61">
      <w:pPr>
        <w:jc w:val="center"/>
        <w:rPr>
          <w:b/>
          <w:sz w:val="24"/>
          <w:szCs w:val="24"/>
        </w:rPr>
      </w:pPr>
    </w:p>
    <w:p w14:paraId="25873654" w14:textId="77777777" w:rsidR="00E13A61" w:rsidRDefault="00E13A61" w:rsidP="00E13A61">
      <w:pPr>
        <w:jc w:val="center"/>
        <w:rPr>
          <w:b/>
          <w:sz w:val="24"/>
          <w:szCs w:val="24"/>
        </w:rPr>
      </w:pPr>
    </w:p>
    <w:p w14:paraId="4F3C0417" w14:textId="77777777" w:rsidR="00E13A61" w:rsidRPr="000A2264" w:rsidRDefault="00E13A61" w:rsidP="00E13A61">
      <w:pPr>
        <w:jc w:val="center"/>
        <w:rPr>
          <w:b/>
          <w:sz w:val="24"/>
          <w:szCs w:val="24"/>
        </w:rPr>
      </w:pPr>
      <w:r w:rsidRPr="000A2264">
        <w:rPr>
          <w:b/>
          <w:sz w:val="24"/>
          <w:szCs w:val="24"/>
        </w:rPr>
        <w:t>ПОЛОЖЕНИЕ</w:t>
      </w:r>
    </w:p>
    <w:p w14:paraId="4C75BC73" w14:textId="77777777" w:rsidR="00E13A61" w:rsidRPr="000A2264" w:rsidRDefault="00E13A61" w:rsidP="00E13A61">
      <w:pPr>
        <w:jc w:val="center"/>
        <w:rPr>
          <w:b/>
          <w:sz w:val="24"/>
          <w:szCs w:val="24"/>
        </w:rPr>
      </w:pPr>
      <w:r w:rsidRPr="000A2264">
        <w:rPr>
          <w:b/>
          <w:sz w:val="24"/>
          <w:szCs w:val="24"/>
        </w:rPr>
        <w:t>об учебно-консультационн</w:t>
      </w:r>
      <w:r w:rsidR="00327AEE">
        <w:rPr>
          <w:b/>
          <w:sz w:val="24"/>
          <w:szCs w:val="24"/>
        </w:rPr>
        <w:t>ом</w:t>
      </w:r>
      <w:r w:rsidRPr="000A2264">
        <w:rPr>
          <w:b/>
          <w:sz w:val="24"/>
          <w:szCs w:val="24"/>
        </w:rPr>
        <w:t xml:space="preserve"> пункт</w:t>
      </w:r>
      <w:r w:rsidR="00327AEE">
        <w:rPr>
          <w:b/>
          <w:sz w:val="24"/>
          <w:szCs w:val="24"/>
        </w:rPr>
        <w:t>е</w:t>
      </w:r>
      <w:r w:rsidRPr="000A2264">
        <w:rPr>
          <w:b/>
          <w:sz w:val="24"/>
          <w:szCs w:val="24"/>
        </w:rPr>
        <w:t xml:space="preserve"> по гражданской обороне</w:t>
      </w:r>
    </w:p>
    <w:p w14:paraId="5BCB564D" w14:textId="77777777" w:rsidR="00E13A61" w:rsidRPr="000A2264" w:rsidRDefault="00E13A61" w:rsidP="00E13A61">
      <w:pPr>
        <w:jc w:val="center"/>
        <w:rPr>
          <w:b/>
          <w:sz w:val="24"/>
          <w:szCs w:val="24"/>
        </w:rPr>
      </w:pPr>
      <w:r w:rsidRPr="000A2264">
        <w:rPr>
          <w:b/>
          <w:sz w:val="24"/>
          <w:szCs w:val="24"/>
        </w:rPr>
        <w:t>и чрезвычайным ситуациям</w:t>
      </w:r>
    </w:p>
    <w:p w14:paraId="22BAAF9A" w14:textId="77777777" w:rsidR="00E13A61" w:rsidRPr="000A2264" w:rsidRDefault="00E13A61" w:rsidP="00E13A61">
      <w:pPr>
        <w:jc w:val="both"/>
        <w:rPr>
          <w:sz w:val="24"/>
          <w:szCs w:val="24"/>
        </w:rPr>
      </w:pPr>
    </w:p>
    <w:p w14:paraId="6EEF6270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Положение предназначено для руководителей органов местного самоуправления, органов, специально уполномоченных решать задачи по гражданской обороне, задачи по предупреждению и ликвидации чрезвычайных ситуаций, для руководителей организаций, при которых создаются учебно-консультационные пункты, и персонала учебно-консультационных пунктов. Оно определяет ответственность должностных лиц за подготовку неработающего населения, организацию работы учебно-консультационных пунктов и дает рекомендации по его оборудованию и оснащению.</w:t>
      </w:r>
    </w:p>
    <w:p w14:paraId="70A04511" w14:textId="77777777" w:rsidR="00E13A61" w:rsidRDefault="00E13A61" w:rsidP="00E13A61">
      <w:pPr>
        <w:ind w:firstLine="720"/>
        <w:jc w:val="both"/>
        <w:rPr>
          <w:b/>
          <w:sz w:val="24"/>
          <w:szCs w:val="24"/>
        </w:rPr>
      </w:pPr>
    </w:p>
    <w:p w14:paraId="4F868A0C" w14:textId="77777777" w:rsidR="00E13A61" w:rsidRDefault="00E13A61" w:rsidP="00E13A61">
      <w:pPr>
        <w:ind w:firstLine="720"/>
        <w:jc w:val="center"/>
        <w:rPr>
          <w:b/>
          <w:sz w:val="24"/>
          <w:szCs w:val="24"/>
        </w:rPr>
      </w:pPr>
      <w:r w:rsidRPr="000A2264">
        <w:rPr>
          <w:b/>
          <w:sz w:val="24"/>
          <w:szCs w:val="24"/>
        </w:rPr>
        <w:t>Общие положения</w:t>
      </w:r>
    </w:p>
    <w:p w14:paraId="776AC559" w14:textId="77777777" w:rsidR="00E13A61" w:rsidRPr="000A2264" w:rsidRDefault="00E13A61" w:rsidP="00E13A61">
      <w:pPr>
        <w:ind w:firstLine="720"/>
        <w:jc w:val="both"/>
        <w:rPr>
          <w:b/>
          <w:sz w:val="24"/>
          <w:szCs w:val="24"/>
        </w:rPr>
      </w:pPr>
    </w:p>
    <w:p w14:paraId="5621E31D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Учебно-консультационные пункты по гражданской обороне и чрезвычайным ситуациям (далее - УКП) предназначены для обучения населения, не занятого в производстве и сфере обслуживания (неработающее население).</w:t>
      </w:r>
    </w:p>
    <w:p w14:paraId="6D12AC12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УКП создаются в соответствии с требованиями федеральных законов от 21 декабря 1994 года № 68-ФЗ «О защите населения и территорий от чрезвычайных ситуаций природного и техногенного характера» и «О гражданской обороне», постановления Правительства Российской Федерации от 2 ноября 2000 года № 841 «Об утверждении Положения о подготовке населения в области гражданской обороны», а также «Организационных указаний по обучению населения Российской Федерации в области гражданской обороны и защиты от чрезвычайных ситуаций», подписанных министром РФ по делам гражданской обороны, чрезвычайным ситуациям и ликвидации последствий стихийных бедствий.</w:t>
      </w:r>
    </w:p>
    <w:p w14:paraId="006014E5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Главная цель создания УКП – обеспечение необходимых условий для подготовки неработающего населения по проблемам гражданской обороны и защиты от чрезвычайных ситуаций по месту жительства.</w:t>
      </w:r>
    </w:p>
    <w:p w14:paraId="010E4D77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Основными задачами УКП являются:</w:t>
      </w:r>
    </w:p>
    <w:p w14:paraId="1CBE9185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 xml:space="preserve">─ организация обучения неработающего населения по программам, утвержденным МЧС России; </w:t>
      </w:r>
    </w:p>
    <w:p w14:paraId="55E16183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 xml:space="preserve">─ выработка практических навыков действий в условиях чрезвычайных ситуаций мирного и военного времени; </w:t>
      </w:r>
    </w:p>
    <w:p w14:paraId="4266B49C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 xml:space="preserve">─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 </w:t>
      </w:r>
    </w:p>
    <w:p w14:paraId="792B8C3A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─ пропаганда важности и необходимости всех мероприятий ГО ЧС в современных условиях.</w:t>
      </w:r>
    </w:p>
    <w:p w14:paraId="16AF78D2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Создают, оснащают и организуют деятельность УКП на соответствующей территории органы местного самоуправления. Методическое руководство осуществляют органы, специально уполномоченные решать задачи по гражданской обороне, предупреждению и ликвидации чрезвычайных ситуаций при Администрации Лебяжьевского муниципального округа.</w:t>
      </w:r>
    </w:p>
    <w:p w14:paraId="64BACB8E" w14:textId="77777777" w:rsidR="00E13A61" w:rsidRDefault="00E13A61" w:rsidP="00E13A61">
      <w:pPr>
        <w:ind w:firstLine="720"/>
        <w:jc w:val="center"/>
        <w:rPr>
          <w:b/>
          <w:sz w:val="24"/>
          <w:szCs w:val="24"/>
        </w:rPr>
      </w:pPr>
      <w:r w:rsidRPr="000A2264">
        <w:rPr>
          <w:b/>
          <w:sz w:val="24"/>
          <w:szCs w:val="24"/>
        </w:rPr>
        <w:lastRenderedPageBreak/>
        <w:t>Организация работы</w:t>
      </w:r>
    </w:p>
    <w:p w14:paraId="6D1FFA6C" w14:textId="77777777" w:rsidR="00E13A61" w:rsidRPr="000A2264" w:rsidRDefault="00E13A61" w:rsidP="00E13A61">
      <w:pPr>
        <w:ind w:firstLine="720"/>
        <w:jc w:val="center"/>
        <w:rPr>
          <w:b/>
          <w:sz w:val="24"/>
          <w:szCs w:val="24"/>
        </w:rPr>
      </w:pPr>
    </w:p>
    <w:p w14:paraId="7ED6FA64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Общее руководство подготовкой неработающего населения осуществляет руководитель органа местного самоуправления. Он издает постановление о создание УКП, в котором определяет ответственных за работу лиц и другие организационные вопросы.</w:t>
      </w:r>
    </w:p>
    <w:p w14:paraId="1850C398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Непосредственными организаторами обучения являются руководители соответствующих предприятий, учреждений, организаций. Они издают приказ (распоряжение), в котором определяют:</w:t>
      </w:r>
    </w:p>
    <w:p w14:paraId="6D6C5C08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место расположения УКП и других помещений, используемых для подготовки неработающего населения;</w:t>
      </w:r>
    </w:p>
    <w:p w14:paraId="7113997C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порядок работы УКП;</w:t>
      </w:r>
    </w:p>
    <w:p w14:paraId="17F4308C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организацию проведения занятий, консультаций, тренировок;</w:t>
      </w:r>
    </w:p>
    <w:p w14:paraId="0DF72023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должностных лиц УКП и лиц, привлекаемых для проведения занятий, консультаций и других мероприятий по обучению;</w:t>
      </w:r>
    </w:p>
    <w:p w14:paraId="5C9897CF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порядок обеспечения литературой, учебными пособиями и техническими средствами обучения;</w:t>
      </w:r>
    </w:p>
    <w:p w14:paraId="6504C9C5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другие организационные вопросы.</w:t>
      </w:r>
    </w:p>
    <w:p w14:paraId="03BD8826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Обучение населения осуществляется путем:</w:t>
      </w:r>
    </w:p>
    <w:p w14:paraId="191CDDC4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проведения занятий по программе, утвержденной МЧС России;</w:t>
      </w:r>
    </w:p>
    <w:p w14:paraId="03747861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проведения пропагандистских и агитационных мероприятий (бесед, лекций, вечеров вопросов и ответов, консультаций, показов учебных кино- и видеофильмов и др.), проводимых по планам должностных лиц гражданской обороны и РСЧС;</w:t>
      </w:r>
    </w:p>
    <w:p w14:paraId="263AE25A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распространения и чтения памяток, листовок, пособий, просмотра телепрограмм по тематике гражданской обороны и защиты от чрезвычайных ситуаций;</w:t>
      </w:r>
    </w:p>
    <w:p w14:paraId="3C0A6A9E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участия в учениях и тренировках по гражданской обороне и защите от чрезвычайных ситуаций.</w:t>
      </w:r>
    </w:p>
    <w:p w14:paraId="76A8F3A8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Основное внимание при обучении неработающего населения обращается на морально-психологическую подготовку, умелые действия в чрезвычайных ситуациях, характерных для мест его проживания, на воспитание у него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14:paraId="4A986014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Обучение населения осуществляется, по возможности, круглогодично. Наиболее целесообразный срок обучения в группах – с 1 ноября по 31 мая. В другое время проводятся консультации и другие мероприятия.</w:t>
      </w:r>
    </w:p>
    <w:p w14:paraId="52AAB668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Для проведения занятий обучаемые сводятся в учебные группы. Оптимальным вариантом является группа из 10-15 человек. При создании учебных групп желательно учитывать возраст, состояние здоровья уровень подготовки обучаемых по вопросам гражданской обороны и защиты от ЧС. В каждой из них назначается старший, как правило, из числа офицеров, прапорщиков запаса, активистов и ветеранов ГО. По возможности за учебными группами закрепляются постоянные места проведения занятий.</w:t>
      </w:r>
    </w:p>
    <w:p w14:paraId="7A249722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Традиционные формы проведения занятий с данной категорией обучаемых (с учетом возраста и здоровья) могут применяться ограниченно с отдельными группами обучаемых. С подавляющим большинством неработающего населения основными формами занятий являются:</w:t>
      </w:r>
    </w:p>
    <w:p w14:paraId="68C6EE02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─ практические занятия;</w:t>
      </w:r>
    </w:p>
    <w:p w14:paraId="32A5A9E7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─ беседы, викторины;</w:t>
      </w:r>
    </w:p>
    <w:p w14:paraId="1873E155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─ уроки вопросов и ответов;</w:t>
      </w:r>
    </w:p>
    <w:p w14:paraId="30982843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─ игры, дискуссии;</w:t>
      </w:r>
    </w:p>
    <w:p w14:paraId="584D5686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─ встречи с участниками ликвидации последствий чрезвычайных ситуаций, руководящим составом и ветеранами гражданской обороны;</w:t>
      </w:r>
    </w:p>
    <w:p w14:paraId="29FD37C2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─ просмотр видеоматериалов, прослушивание аудиозаписей.</w:t>
      </w:r>
    </w:p>
    <w:p w14:paraId="7250E896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 xml:space="preserve">Большую часть учебного времени следует отводить практическим занятиям и тренировкам, в ходе которых отрабатывать действия по сигналам оповещения, правила пользования средствами индивидуальной и коллективной защиты, </w:t>
      </w:r>
      <w:proofErr w:type="spellStart"/>
      <w:r w:rsidRPr="000A2264">
        <w:rPr>
          <w:sz w:val="24"/>
          <w:szCs w:val="24"/>
        </w:rPr>
        <w:t>эвакомероприятия</w:t>
      </w:r>
      <w:proofErr w:type="spellEnd"/>
      <w:r w:rsidRPr="000A2264">
        <w:rPr>
          <w:sz w:val="24"/>
          <w:szCs w:val="24"/>
        </w:rPr>
        <w:t>.</w:t>
      </w:r>
    </w:p>
    <w:p w14:paraId="24F7BDE7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lastRenderedPageBreak/>
        <w:t xml:space="preserve">Продолжительность занятий одной группы, как правило, 1-2 часа в день. </w:t>
      </w:r>
    </w:p>
    <w:p w14:paraId="4F3D00B0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Кроме того, может применяться самостоятельная работа по изучению учебно-методической литературы.</w:t>
      </w:r>
    </w:p>
    <w:p w14:paraId="72503B7F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медицинской помощи и пользования средствами индивидуальной и коллективной защиты.</w:t>
      </w:r>
    </w:p>
    <w:p w14:paraId="0B0775FE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 xml:space="preserve">Неработающее население, прошедшее обучение по полной программе, в следующем году вместо текущей подготовки (частично или полностью) может привлекаться на учения. </w:t>
      </w:r>
    </w:p>
    <w:p w14:paraId="384658AE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Для проведения занятий и консультаций привлекаются сотрудники УКП, специалисты жилищно-эксплуатационных органов, консультанты из числа активистов ГО, прошедших подготовку в специальных учебных заведениях. По медицинским темам и по вопросам психологической подготовки занятия проводят, работники органов здравоохранения. Для отработки наиболее сложных тем, проведение практических занятий, тренировок привлекаются штатные работники органов управления ГО ЧС и преподаватели курсов ГО.</w:t>
      </w:r>
    </w:p>
    <w:p w14:paraId="7DC4E905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Подготовка сотрудников УКП  из числа активистов проводится на курсах ГО.</w:t>
      </w:r>
    </w:p>
    <w:p w14:paraId="062C4E8B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 xml:space="preserve">Контроль за работой УКП осуществляют должностные лица органов местного самоуправления и работники органов управления ГО ЧС всех уровней. </w:t>
      </w:r>
    </w:p>
    <w:p w14:paraId="6CCDE95C" w14:textId="77777777" w:rsidR="00E13A61" w:rsidRDefault="00E13A61" w:rsidP="00E13A61">
      <w:pPr>
        <w:ind w:firstLine="720"/>
        <w:jc w:val="both"/>
        <w:rPr>
          <w:b/>
          <w:sz w:val="24"/>
          <w:szCs w:val="24"/>
        </w:rPr>
      </w:pPr>
    </w:p>
    <w:p w14:paraId="327E5779" w14:textId="77777777" w:rsidR="00E13A61" w:rsidRDefault="00E13A61" w:rsidP="00E13A61">
      <w:pPr>
        <w:ind w:firstLine="720"/>
        <w:jc w:val="center"/>
        <w:rPr>
          <w:b/>
          <w:sz w:val="24"/>
          <w:szCs w:val="24"/>
        </w:rPr>
      </w:pPr>
      <w:r w:rsidRPr="000A2264">
        <w:rPr>
          <w:b/>
          <w:sz w:val="24"/>
          <w:szCs w:val="24"/>
        </w:rPr>
        <w:t>Оборудование и оснащение</w:t>
      </w:r>
    </w:p>
    <w:p w14:paraId="33EE89E9" w14:textId="77777777" w:rsidR="00E13A61" w:rsidRPr="000A2264" w:rsidRDefault="00E13A61" w:rsidP="00E13A61">
      <w:pPr>
        <w:ind w:firstLine="720"/>
        <w:jc w:val="both"/>
        <w:rPr>
          <w:b/>
          <w:sz w:val="24"/>
          <w:szCs w:val="24"/>
        </w:rPr>
      </w:pPr>
    </w:p>
    <w:p w14:paraId="612D7806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УКП оборудуется в специально отведенном помещении, где есть возможность создать необходимые условия для организации учебного процесса. Помещение должно состоять не менее, чем из двух комнат: комната (класс) для проведения занятий и консультаций вместимостью 15-20 человек и комната для хранения имущества. Класс обеспечивается необходимым количеством исправной мебели. На видном месте располагается распорядок дня и расписания занятий и консультаций.</w:t>
      </w:r>
    </w:p>
    <w:p w14:paraId="286269DA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Учебно-материальная база УКП включает технические средства обучения, стенды, учебные наглядные пособия, медицинское имущество и средства индивидуальной защиты, учебно-методическую литературу и дидактические материалы.</w:t>
      </w:r>
    </w:p>
    <w:p w14:paraId="6283AAB5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Технические средства обучения: телевизоры; видеомагнитофон; средства статичной проекции; приемник радиовещания.</w:t>
      </w:r>
    </w:p>
    <w:p w14:paraId="7038CBC6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Класс оборудуется следующими стендами:</w:t>
      </w:r>
    </w:p>
    <w:p w14:paraId="4DEE6BF5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классификация чрезвычайных ситуаций;</w:t>
      </w:r>
    </w:p>
    <w:p w14:paraId="4EB067C0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права и обязанности граждан по ГО и защите от ЧС;</w:t>
      </w:r>
    </w:p>
    <w:p w14:paraId="6089111B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сигналы оповещения и действия по ним;</w:t>
      </w:r>
    </w:p>
    <w:p w14:paraId="05622948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средства индивидуальной и коллективной защиты;</w:t>
      </w:r>
    </w:p>
    <w:p w14:paraId="21D654EC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порядок и правила проведения эвакуации;</w:t>
      </w:r>
    </w:p>
    <w:p w14:paraId="3684AA31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оказание само- и взаимопомощи;</w:t>
      </w:r>
    </w:p>
    <w:p w14:paraId="1A81E615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действия населения по предупреждению террористических акций.</w:t>
      </w:r>
    </w:p>
    <w:p w14:paraId="046463A9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Учебное имущество:</w:t>
      </w:r>
    </w:p>
    <w:p w14:paraId="1A500E6F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 xml:space="preserve">- противогазы гражданские для взрослых и детей - 10 - 15 шт.; </w:t>
      </w:r>
    </w:p>
    <w:p w14:paraId="0C46691B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камера защитная детская - 1 шт.;</w:t>
      </w:r>
    </w:p>
    <w:p w14:paraId="043AEDCE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респираторы (разные) 10 шт.;</w:t>
      </w:r>
    </w:p>
    <w:p w14:paraId="63C1A5C4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 xml:space="preserve">- средства защиты кожи - 2-3 </w:t>
      </w:r>
      <w:proofErr w:type="spellStart"/>
      <w:r w:rsidRPr="000A2264">
        <w:rPr>
          <w:sz w:val="24"/>
          <w:szCs w:val="24"/>
        </w:rPr>
        <w:t>компл</w:t>
      </w:r>
      <w:proofErr w:type="spellEnd"/>
      <w:r w:rsidRPr="000A2264">
        <w:rPr>
          <w:sz w:val="24"/>
          <w:szCs w:val="24"/>
        </w:rPr>
        <w:t>.;</w:t>
      </w:r>
    </w:p>
    <w:p w14:paraId="1701374F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дозиметры бытовые - 2-3 шт.;</w:t>
      </w:r>
    </w:p>
    <w:p w14:paraId="24B382C7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аптечка индивидуальная АИ-2 - 10 шт.;</w:t>
      </w:r>
    </w:p>
    <w:p w14:paraId="15ACE529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огнетушители (разные) - 2-3 шт.;</w:t>
      </w:r>
    </w:p>
    <w:p w14:paraId="24E019B5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ватно-марлевые повязки (ВМП) - 5-10 шт.;</w:t>
      </w:r>
    </w:p>
    <w:p w14:paraId="4446F6FE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 xml:space="preserve">- </w:t>
      </w:r>
      <w:proofErr w:type="spellStart"/>
      <w:r w:rsidRPr="000A2264">
        <w:rPr>
          <w:sz w:val="24"/>
          <w:szCs w:val="24"/>
        </w:rPr>
        <w:t>противопыльные</w:t>
      </w:r>
      <w:proofErr w:type="spellEnd"/>
      <w:r w:rsidRPr="000A2264">
        <w:rPr>
          <w:sz w:val="24"/>
          <w:szCs w:val="24"/>
        </w:rPr>
        <w:t xml:space="preserve"> тканевые маски (ПТМ-1) - 3-5 шт.;</w:t>
      </w:r>
    </w:p>
    <w:p w14:paraId="717E37A0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индивидуальный противохимический пакет (ИПП) - 2-3 шт.;</w:t>
      </w:r>
    </w:p>
    <w:p w14:paraId="1228EEA9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пакет перевязочный индивидуальный (ППИ) - 2-3 шт.;</w:t>
      </w:r>
    </w:p>
    <w:p w14:paraId="475894D9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бинты, вата и другие материалы для изготовления простейших средств индивидуальной защиты;</w:t>
      </w:r>
    </w:p>
    <w:p w14:paraId="2C531F4D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lastRenderedPageBreak/>
        <w:t>- аптечка первой медицинской помощи.</w:t>
      </w:r>
    </w:p>
    <w:p w14:paraId="0BE497FB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Применительно к тематике обучения для повышения наглядности и обеспечения самостоятельной работы, обучаемых на УКП необходимо иметь комплекты плакатов, схем, видеофильмов, слайдов, диапозитивов, законодательные и нормативные акты (выписки), подшивки журналов «Гражданская защита» и «Военные знания», памятки, рекомендации, учебно-методические пособия.</w:t>
      </w:r>
    </w:p>
    <w:p w14:paraId="5BA724D7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Оснащение УКП, содержание стендов должны быть просты в оформлении, доступны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УКП должен получить конкретную исчерпывающую информацию о возможных ЧС в районе его проживания, местах укрытия и маршрутах следования к ним, адреса пунктов выдачи средств индивидуальной защиты, порядке эвакуации.</w:t>
      </w:r>
    </w:p>
    <w:p w14:paraId="363D2FD6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Наличие необходимой документации на УКП:</w:t>
      </w:r>
    </w:p>
    <w:p w14:paraId="6460F583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1. Постановление (приказ, распоряжение) главы муниципального образования о созданий УКП на территории муниципального образования.</w:t>
      </w:r>
    </w:p>
    <w:p w14:paraId="76B79B72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2. Приказ руководителя учреждения, при котором создан УКП, об организации его работы.</w:t>
      </w:r>
    </w:p>
    <w:p w14:paraId="7CD36417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3. Положение об УКП.</w:t>
      </w:r>
    </w:p>
    <w:p w14:paraId="54B3B3FA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4. План работы УКП на год.</w:t>
      </w:r>
    </w:p>
    <w:p w14:paraId="0D0C4DC6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5. Распорядок дня работы УКП.</w:t>
      </w:r>
    </w:p>
    <w:p w14:paraId="2C105124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6. График дежурств по УКП его сотрудников и других привлекаемых для этого лиц.</w:t>
      </w:r>
    </w:p>
    <w:p w14:paraId="09058C00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7. Расписания занятий и консультаций на год.</w:t>
      </w:r>
    </w:p>
    <w:p w14:paraId="34D89F23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8. Журналы учета занятий и консультаций.</w:t>
      </w:r>
    </w:p>
    <w:p w14:paraId="755DD1F6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9. Журнал персонального учета населения, прошедшего обучение на УКП.</w:t>
      </w:r>
    </w:p>
    <w:p w14:paraId="2B4CB8D0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10. Списки неработающих жильцов с указанием адреса, телефона и старших учебных групп.</w:t>
      </w:r>
    </w:p>
    <w:p w14:paraId="395AD383" w14:textId="77777777" w:rsidR="00E13A61" w:rsidRDefault="00E13A61" w:rsidP="00E13A61">
      <w:pPr>
        <w:ind w:firstLine="720"/>
        <w:jc w:val="both"/>
        <w:rPr>
          <w:b/>
          <w:sz w:val="24"/>
          <w:szCs w:val="24"/>
        </w:rPr>
      </w:pPr>
    </w:p>
    <w:p w14:paraId="6C711B29" w14:textId="77777777" w:rsidR="00E13A61" w:rsidRDefault="00E13A61" w:rsidP="00E13A61">
      <w:pPr>
        <w:ind w:firstLine="720"/>
        <w:jc w:val="center"/>
        <w:rPr>
          <w:b/>
          <w:sz w:val="24"/>
          <w:szCs w:val="24"/>
        </w:rPr>
      </w:pPr>
      <w:r w:rsidRPr="000A2264">
        <w:rPr>
          <w:b/>
          <w:sz w:val="24"/>
          <w:szCs w:val="24"/>
        </w:rPr>
        <w:t>Обязанности начальника (организатора, консультанта) УКП</w:t>
      </w:r>
    </w:p>
    <w:p w14:paraId="4A2BD42D" w14:textId="77777777" w:rsidR="00E13A61" w:rsidRPr="000A2264" w:rsidRDefault="00E13A61" w:rsidP="00E13A61">
      <w:pPr>
        <w:ind w:firstLine="720"/>
        <w:jc w:val="both"/>
        <w:rPr>
          <w:b/>
          <w:sz w:val="24"/>
          <w:szCs w:val="24"/>
        </w:rPr>
      </w:pPr>
    </w:p>
    <w:p w14:paraId="0E77ABED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 xml:space="preserve">Начальник (организатор, консультант) УКП подчиняется руководителю и начальнику отдела (уполномоченному) по ГО ЧС учреждения, при котором создан УКП. Он отвечает за планирование, организацию и ход учебного процесса, состояние учебно-материальной базы. </w:t>
      </w:r>
    </w:p>
    <w:p w14:paraId="200B53F4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Он обязан:</w:t>
      </w:r>
    </w:p>
    <w:p w14:paraId="6DA07B99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 xml:space="preserve">- разрабатывать и вести планирующие, учетные и отчетные документы; </w:t>
      </w:r>
    </w:p>
    <w:p w14:paraId="40B2931E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в соответствии с расписанием проводить занятия и консультации в объеме, установленном приказом руководителя учреждения;</w:t>
      </w:r>
    </w:p>
    <w:p w14:paraId="1DC2CD87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 xml:space="preserve">- осуществлять контроль за ходом самостоятельного обучения людей и оказывать индивидуальную помощь обучаемым; </w:t>
      </w:r>
    </w:p>
    <w:p w14:paraId="55536F89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проводить инструктаж руководителей занятий и старших групп;</w:t>
      </w:r>
    </w:p>
    <w:p w14:paraId="7CEABD26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вести учет подготовки неработающего населения на закрепленном за УКП;</w:t>
      </w:r>
    </w:p>
    <w:p w14:paraId="5467479A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составлять годовой отчет о выполнении плана работы УКП и представлять его руководителю учреждения;</w:t>
      </w:r>
    </w:p>
    <w:p w14:paraId="1932AEE6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составлять заявки на приобретение учебных и наглядных пособий, технических средств обучения, литературы, организовать их учёт, хранение и своевременное списание;</w:t>
      </w:r>
    </w:p>
    <w:p w14:paraId="486C59C3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следить за содержанием помещения, соблюдением правил пожарной безопасности;</w:t>
      </w:r>
    </w:p>
    <w:p w14:paraId="7FBC6E1E" w14:textId="77777777" w:rsidR="00E13A61" w:rsidRPr="000A2264" w:rsidRDefault="00E13A61" w:rsidP="00E13A61">
      <w:pPr>
        <w:ind w:firstLine="720"/>
        <w:jc w:val="both"/>
        <w:rPr>
          <w:sz w:val="24"/>
          <w:szCs w:val="24"/>
        </w:rPr>
      </w:pPr>
      <w:r w:rsidRPr="000A2264">
        <w:rPr>
          <w:sz w:val="24"/>
          <w:szCs w:val="24"/>
        </w:rPr>
        <w:t>- ежемесячно до 20 числа предоставлять информацию по вопросам обучения в УКП в Администрацию Лебяжьевского муниципального округа</w:t>
      </w:r>
      <w:r w:rsidR="00327AEE" w:rsidRPr="00327AEE">
        <w:rPr>
          <w:sz w:val="24"/>
          <w:szCs w:val="24"/>
        </w:rPr>
        <w:t xml:space="preserve"> </w:t>
      </w:r>
      <w:r w:rsidR="00327AEE" w:rsidRPr="00E13A61">
        <w:rPr>
          <w:sz w:val="24"/>
          <w:szCs w:val="24"/>
        </w:rPr>
        <w:t>Лебяжьевского муниципального округа</w:t>
      </w:r>
      <w:r w:rsidRPr="000A2264">
        <w:rPr>
          <w:sz w:val="24"/>
          <w:szCs w:val="24"/>
        </w:rPr>
        <w:t>.</w:t>
      </w:r>
    </w:p>
    <w:p w14:paraId="7AD984C2" w14:textId="77777777" w:rsidR="00E13A61" w:rsidRPr="00E13A61" w:rsidRDefault="00E13A61">
      <w:pPr>
        <w:rPr>
          <w:sz w:val="24"/>
          <w:szCs w:val="24"/>
        </w:rPr>
      </w:pPr>
    </w:p>
    <w:p w14:paraId="05C6FD18" w14:textId="77777777" w:rsidR="00E13A61" w:rsidRDefault="00E13A61" w:rsidP="00E13A6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61D09CEF" w14:textId="77777777" w:rsidR="00E13A61" w:rsidRDefault="00E13A61" w:rsidP="00E13A6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B2165BA" w14:textId="77777777" w:rsidR="00E13A61" w:rsidRDefault="00E13A61" w:rsidP="00E13A61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E13A61" w:rsidSect="00E13A6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D21"/>
    <w:rsid w:val="00221598"/>
    <w:rsid w:val="00327AEE"/>
    <w:rsid w:val="005C2286"/>
    <w:rsid w:val="00696AAB"/>
    <w:rsid w:val="008B1874"/>
    <w:rsid w:val="00AE2216"/>
    <w:rsid w:val="00BA0D21"/>
    <w:rsid w:val="00E1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659F"/>
  <w15:docId w15:val="{72D8469F-E51F-4BAE-8930-52584809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13A6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13A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"/>
    <w:basedOn w:val="a"/>
    <w:rsid w:val="00E13A6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">
    <w:name w:val="Основной текст (2)_"/>
    <w:link w:val="21"/>
    <w:rsid w:val="00E13A6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13A61"/>
    <w:pPr>
      <w:widowControl w:val="0"/>
      <w:shd w:val="clear" w:color="auto" w:fill="FFFFFF"/>
      <w:spacing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E13A6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3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A6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1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badminist.ucoz.ru/HD_Gerb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Дума</cp:lastModifiedBy>
  <cp:revision>4</cp:revision>
  <cp:lastPrinted>2024-09-30T10:02:00Z</cp:lastPrinted>
  <dcterms:created xsi:type="dcterms:W3CDTF">2024-09-30T08:52:00Z</dcterms:created>
  <dcterms:modified xsi:type="dcterms:W3CDTF">2024-10-14T11:28:00Z</dcterms:modified>
</cp:coreProperties>
</file>