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5" w:rsidRDefault="00C311D2" w:rsidP="00F12065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65" w:rsidRDefault="00F12065" w:rsidP="001C78A3">
      <w:pPr>
        <w:jc w:val="center"/>
      </w:pPr>
      <w:r>
        <w:t>КУРГАНСКАЯ ОБЛАСТЬ</w:t>
      </w:r>
    </w:p>
    <w:p w:rsidR="00F12065" w:rsidRDefault="00F12065" w:rsidP="001C78A3">
      <w:pPr>
        <w:jc w:val="center"/>
      </w:pPr>
      <w:r>
        <w:t>ЛЕ</w:t>
      </w:r>
      <w:r w:rsidR="00195964">
        <w:t>Б</w:t>
      </w:r>
      <w:r>
        <w:t xml:space="preserve">ЯЖЬЕВСКИЙ </w:t>
      </w:r>
      <w:r w:rsidR="005C6C7B">
        <w:t>МУНИЦИПАЛЬНЫЙ ОКРУГ</w:t>
      </w:r>
      <w:r w:rsidR="00195964" w:rsidRPr="00195964">
        <w:t xml:space="preserve"> </w:t>
      </w:r>
      <w:r w:rsidR="00195964">
        <w:t>КУРГАНСКОЙ ОБЛАСТИ</w:t>
      </w:r>
    </w:p>
    <w:p w:rsidR="00F12065" w:rsidRDefault="00F12065" w:rsidP="001C78A3">
      <w:pPr>
        <w:jc w:val="center"/>
      </w:pPr>
      <w:r>
        <w:t xml:space="preserve">АДМИНИСТРАЦИЯ  ЛЕБЯЖЬЕВСКОГО </w:t>
      </w:r>
      <w:r w:rsidR="00672562">
        <w:t>МУНИЦИПАЛЬНОГО ОКРУГА</w:t>
      </w:r>
    </w:p>
    <w:p w:rsidR="00F12065" w:rsidRDefault="00195964" w:rsidP="001C78A3">
      <w:pPr>
        <w:jc w:val="center"/>
      </w:pPr>
      <w:r w:rsidRPr="00195964">
        <w:t>КУРГАНСКОЙ ОБЛАСТИ</w:t>
      </w:r>
    </w:p>
    <w:p w:rsidR="00F12065" w:rsidRDefault="00F12065" w:rsidP="00F12065">
      <w:pPr>
        <w:jc w:val="both"/>
      </w:pPr>
    </w:p>
    <w:p w:rsidR="00195964" w:rsidRDefault="00195964" w:rsidP="00F12065">
      <w:pPr>
        <w:jc w:val="both"/>
      </w:pPr>
    </w:p>
    <w:p w:rsidR="00F12065" w:rsidRDefault="00F12065" w:rsidP="00F120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12065" w:rsidRDefault="00F12065" w:rsidP="00F12065">
      <w:pPr>
        <w:jc w:val="center"/>
      </w:pPr>
    </w:p>
    <w:p w:rsidR="00F12065" w:rsidRDefault="00F12065" w:rsidP="00F12065">
      <w:pPr>
        <w:jc w:val="center"/>
      </w:pPr>
    </w:p>
    <w:p w:rsidR="00F12065" w:rsidRDefault="00F12065" w:rsidP="00F12065">
      <w:pPr>
        <w:jc w:val="both"/>
      </w:pPr>
      <w:r>
        <w:t xml:space="preserve">от </w:t>
      </w:r>
      <w:r w:rsidR="002032DC">
        <w:t xml:space="preserve">30 января </w:t>
      </w:r>
      <w:r>
        <w:t>202</w:t>
      </w:r>
      <w:r w:rsidR="00195964">
        <w:t>3</w:t>
      </w:r>
      <w:r>
        <w:t xml:space="preserve"> года № </w:t>
      </w:r>
      <w:r w:rsidR="002032DC">
        <w:t>48</w:t>
      </w:r>
      <w:bookmarkStart w:id="0" w:name="_GoBack"/>
      <w:bookmarkEnd w:id="0"/>
    </w:p>
    <w:p w:rsidR="00F12065" w:rsidRDefault="00F12065" w:rsidP="00F12065">
      <w:pPr>
        <w:jc w:val="both"/>
      </w:pPr>
      <w:r>
        <w:t xml:space="preserve">           р.п. Лебяжье</w:t>
      </w:r>
    </w:p>
    <w:p w:rsidR="00F12065" w:rsidRDefault="00F12065" w:rsidP="00F12065">
      <w:pPr>
        <w:jc w:val="both"/>
      </w:pPr>
    </w:p>
    <w:p w:rsidR="00C179A2" w:rsidRDefault="00C179A2" w:rsidP="00F12065">
      <w:pPr>
        <w:jc w:val="both"/>
      </w:pPr>
    </w:p>
    <w:p w:rsidR="001C2908" w:rsidRPr="0067510D" w:rsidRDefault="00F12065" w:rsidP="001C2908">
      <w:pPr>
        <w:pStyle w:val="a3"/>
        <w:jc w:val="center"/>
        <w:rPr>
          <w:rStyle w:val="a4"/>
          <w:b/>
          <w:color w:val="000000"/>
          <w:spacing w:val="2"/>
        </w:rPr>
      </w:pPr>
      <w:r>
        <w:tab/>
      </w:r>
      <w:r w:rsidR="0067510D" w:rsidRPr="0067510D">
        <w:rPr>
          <w:b/>
        </w:rPr>
        <w:t>Об увеличении уставного фонда</w:t>
      </w:r>
      <w:r w:rsidR="001C2908" w:rsidRPr="0067510D">
        <w:rPr>
          <w:rStyle w:val="a4"/>
          <w:b/>
          <w:color w:val="000000"/>
          <w:spacing w:val="2"/>
        </w:rPr>
        <w:t xml:space="preserve">  </w:t>
      </w:r>
      <w:r w:rsidR="0067510D" w:rsidRPr="0067510D">
        <w:rPr>
          <w:b/>
          <w:szCs w:val="24"/>
        </w:rPr>
        <w:t>муниципально</w:t>
      </w:r>
      <w:r w:rsidR="00253913">
        <w:rPr>
          <w:b/>
          <w:szCs w:val="24"/>
        </w:rPr>
        <w:t>го</w:t>
      </w:r>
      <w:r w:rsidR="0067510D" w:rsidRPr="0067510D">
        <w:rPr>
          <w:b/>
          <w:szCs w:val="24"/>
        </w:rPr>
        <w:t xml:space="preserve"> унитарно</w:t>
      </w:r>
      <w:r w:rsidR="00253913">
        <w:rPr>
          <w:b/>
          <w:szCs w:val="24"/>
        </w:rPr>
        <w:t>го</w:t>
      </w:r>
      <w:r w:rsidR="0067510D" w:rsidRPr="0067510D">
        <w:rPr>
          <w:b/>
          <w:szCs w:val="24"/>
        </w:rPr>
        <w:t xml:space="preserve"> предприяти</w:t>
      </w:r>
      <w:r w:rsidR="00253913">
        <w:rPr>
          <w:b/>
          <w:szCs w:val="24"/>
        </w:rPr>
        <w:t>я</w:t>
      </w:r>
      <w:r w:rsidR="0067510D" w:rsidRPr="0067510D">
        <w:rPr>
          <w:b/>
          <w:szCs w:val="24"/>
        </w:rPr>
        <w:t xml:space="preserve"> муниципального образования Лебяжьевского муниципального округа «</w:t>
      </w:r>
      <w:proofErr w:type="spellStart"/>
      <w:r w:rsidR="0067510D" w:rsidRPr="0067510D">
        <w:rPr>
          <w:b/>
          <w:szCs w:val="24"/>
        </w:rPr>
        <w:t>Теплотранс</w:t>
      </w:r>
      <w:proofErr w:type="spellEnd"/>
      <w:r w:rsidR="0067510D" w:rsidRPr="0067510D">
        <w:rPr>
          <w:b/>
          <w:szCs w:val="24"/>
        </w:rPr>
        <w:t>»</w:t>
      </w:r>
    </w:p>
    <w:p w:rsidR="00C179A2" w:rsidRDefault="00C179A2" w:rsidP="001C2908">
      <w:pPr>
        <w:pStyle w:val="a3"/>
        <w:jc w:val="center"/>
        <w:rPr>
          <w:b/>
        </w:rPr>
      </w:pPr>
    </w:p>
    <w:p w:rsidR="00195964" w:rsidRDefault="00195964" w:rsidP="001C2908">
      <w:pPr>
        <w:pStyle w:val="a3"/>
        <w:jc w:val="center"/>
        <w:rPr>
          <w:b/>
        </w:rPr>
      </w:pPr>
    </w:p>
    <w:p w:rsidR="008314B9" w:rsidRDefault="00F12065" w:rsidP="00195964">
      <w:pPr>
        <w:pStyle w:val="a3"/>
        <w:tabs>
          <w:tab w:val="left" w:pos="709"/>
        </w:tabs>
        <w:jc w:val="both"/>
      </w:pPr>
      <w:r>
        <w:rPr>
          <w:b/>
        </w:rPr>
        <w:t xml:space="preserve">  </w:t>
      </w:r>
      <w:r w:rsidR="00195964">
        <w:rPr>
          <w:b/>
        </w:rPr>
        <w:t xml:space="preserve">        </w:t>
      </w:r>
      <w:proofErr w:type="gramStart"/>
      <w:r w:rsidR="008314B9" w:rsidRPr="008314B9">
        <w:t xml:space="preserve">В </w:t>
      </w:r>
      <w:r w:rsidR="001C2908">
        <w:t>соответствии с  Федеральным законом от  14.11.2002</w:t>
      </w:r>
      <w:r w:rsidR="00C179A2">
        <w:t xml:space="preserve"> года </w:t>
      </w:r>
      <w:r w:rsidR="001C2908">
        <w:t xml:space="preserve">№ 161-ФЗ «О государственных и муниципальных унитарных предприятиях», </w:t>
      </w:r>
      <w:r w:rsidR="00A02DC2">
        <w:t>постановлением Администрации Лебяжьевского муниципального округа</w:t>
      </w:r>
      <w:r w:rsidR="001C2908">
        <w:t xml:space="preserve">  от </w:t>
      </w:r>
      <w:r w:rsidR="0067510D">
        <w:t>24</w:t>
      </w:r>
      <w:r w:rsidR="00C179A2">
        <w:t>.0</w:t>
      </w:r>
      <w:r w:rsidR="0067510D">
        <w:t>1</w:t>
      </w:r>
      <w:r w:rsidR="00C179A2">
        <w:t>.202</w:t>
      </w:r>
      <w:r w:rsidR="0067510D">
        <w:t>3</w:t>
      </w:r>
      <w:r w:rsidR="00C179A2">
        <w:t xml:space="preserve"> года</w:t>
      </w:r>
      <w:r w:rsidR="001C2908">
        <w:t xml:space="preserve"> </w:t>
      </w:r>
      <w:r w:rsidR="00C179A2">
        <w:t xml:space="preserve">№ </w:t>
      </w:r>
      <w:r w:rsidR="0067510D">
        <w:t>41</w:t>
      </w:r>
      <w:r w:rsidR="001C2908">
        <w:t xml:space="preserve"> </w:t>
      </w:r>
      <w:r w:rsidR="00A02DC2">
        <w:t xml:space="preserve"> «Об утверждении Порядка </w:t>
      </w:r>
      <w:r w:rsidR="0067510D" w:rsidRPr="00E02619">
        <w:rPr>
          <w:bCs/>
          <w:szCs w:val="24"/>
        </w:rPr>
        <w:t>предоставления субсидий на формирование и (или) увеличение уставных фондов муниципальных унитарных предприятий из бюджета Лебяжьевского муниципального округа Курганской области</w:t>
      </w:r>
      <w:r w:rsidR="00A02DC2">
        <w:t xml:space="preserve">», </w:t>
      </w:r>
      <w:r w:rsidR="00801E43" w:rsidRPr="008314B9">
        <w:t xml:space="preserve">статьей </w:t>
      </w:r>
      <w:r w:rsidR="00801E43">
        <w:t>36</w:t>
      </w:r>
      <w:r w:rsidR="00801E43" w:rsidRPr="008314B9">
        <w:t xml:space="preserve"> Устава Лебяжьевского муниципального округа Курганской области</w:t>
      </w:r>
      <w:r w:rsidR="001C2908">
        <w:t xml:space="preserve"> Администрация Лебяжьевского муниципального округа </w:t>
      </w:r>
      <w:r w:rsidR="00195964" w:rsidRPr="00195964">
        <w:t>Курганской области</w:t>
      </w:r>
      <w:proofErr w:type="gramEnd"/>
    </w:p>
    <w:p w:rsidR="00F12065" w:rsidRPr="00F12065" w:rsidRDefault="008314B9" w:rsidP="006A4A47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outlineLvl w:val="0"/>
        <w:rPr>
          <w:szCs w:val="20"/>
        </w:rPr>
      </w:pPr>
      <w:r w:rsidRPr="008314B9">
        <w:rPr>
          <w:szCs w:val="20"/>
        </w:rPr>
        <w:t xml:space="preserve"> </w:t>
      </w:r>
      <w:r w:rsidR="00F12065" w:rsidRPr="00F12065">
        <w:rPr>
          <w:szCs w:val="20"/>
        </w:rPr>
        <w:t>ПОСТАНОВЛЯЕТ:</w:t>
      </w:r>
    </w:p>
    <w:p w:rsidR="0067510D" w:rsidRDefault="00195964" w:rsidP="00195964">
      <w:pPr>
        <w:pStyle w:val="ab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510D">
        <w:rPr>
          <w:rFonts w:ascii="Times New Roman" w:hAnsi="Times New Roman"/>
          <w:sz w:val="24"/>
          <w:szCs w:val="24"/>
        </w:rPr>
        <w:t>1.</w:t>
      </w:r>
      <w:r w:rsidR="0067510D" w:rsidRPr="00003AF0">
        <w:rPr>
          <w:rFonts w:ascii="Times New Roman" w:hAnsi="Times New Roman"/>
          <w:sz w:val="24"/>
          <w:szCs w:val="24"/>
        </w:rPr>
        <w:t xml:space="preserve"> </w:t>
      </w:r>
      <w:r w:rsidR="0067510D">
        <w:rPr>
          <w:rFonts w:ascii="Times New Roman" w:hAnsi="Times New Roman"/>
          <w:sz w:val="24"/>
          <w:szCs w:val="24"/>
        </w:rPr>
        <w:t xml:space="preserve">Увеличить уставный фонд </w:t>
      </w:r>
      <w:r w:rsidR="0067510D" w:rsidRPr="004F7D1F">
        <w:rPr>
          <w:rFonts w:ascii="Times New Roman" w:hAnsi="Times New Roman"/>
          <w:sz w:val="24"/>
          <w:szCs w:val="24"/>
        </w:rPr>
        <w:t>муниципально</w:t>
      </w:r>
      <w:r w:rsidR="00253913">
        <w:rPr>
          <w:rFonts w:ascii="Times New Roman" w:hAnsi="Times New Roman"/>
          <w:sz w:val="24"/>
          <w:szCs w:val="24"/>
        </w:rPr>
        <w:t>го</w:t>
      </w:r>
      <w:r w:rsidR="0067510D" w:rsidRPr="004F7D1F">
        <w:rPr>
          <w:rFonts w:ascii="Times New Roman" w:hAnsi="Times New Roman"/>
          <w:sz w:val="24"/>
          <w:szCs w:val="24"/>
        </w:rPr>
        <w:t xml:space="preserve"> унитарно</w:t>
      </w:r>
      <w:r w:rsidR="00253913">
        <w:rPr>
          <w:rFonts w:ascii="Times New Roman" w:hAnsi="Times New Roman"/>
          <w:sz w:val="24"/>
          <w:szCs w:val="24"/>
        </w:rPr>
        <w:t>го</w:t>
      </w:r>
      <w:r w:rsidR="0067510D" w:rsidRPr="004F7D1F">
        <w:rPr>
          <w:rFonts w:ascii="Times New Roman" w:hAnsi="Times New Roman"/>
          <w:sz w:val="24"/>
          <w:szCs w:val="24"/>
        </w:rPr>
        <w:t xml:space="preserve"> предприяти</w:t>
      </w:r>
      <w:r w:rsidR="00253913">
        <w:rPr>
          <w:rFonts w:ascii="Times New Roman" w:hAnsi="Times New Roman"/>
          <w:sz w:val="24"/>
          <w:szCs w:val="24"/>
        </w:rPr>
        <w:t>я</w:t>
      </w:r>
      <w:r w:rsidR="0067510D" w:rsidRPr="004F7D1F">
        <w:rPr>
          <w:rFonts w:ascii="Times New Roman" w:hAnsi="Times New Roman"/>
          <w:sz w:val="24"/>
          <w:szCs w:val="24"/>
        </w:rPr>
        <w:t xml:space="preserve"> муниципального </w:t>
      </w:r>
      <w:r w:rsidR="0067510D">
        <w:rPr>
          <w:rFonts w:ascii="Times New Roman" w:hAnsi="Times New Roman"/>
          <w:sz w:val="24"/>
          <w:szCs w:val="24"/>
        </w:rPr>
        <w:t xml:space="preserve"> </w:t>
      </w:r>
      <w:r w:rsidR="0067510D" w:rsidRPr="004F7D1F">
        <w:rPr>
          <w:rFonts w:ascii="Times New Roman" w:hAnsi="Times New Roman"/>
          <w:sz w:val="24"/>
          <w:szCs w:val="24"/>
        </w:rPr>
        <w:t>образования Лебяжьевского муниципального округа «</w:t>
      </w:r>
      <w:proofErr w:type="spellStart"/>
      <w:r w:rsidR="0067510D" w:rsidRPr="004F7D1F">
        <w:rPr>
          <w:rFonts w:ascii="Times New Roman" w:hAnsi="Times New Roman"/>
          <w:sz w:val="24"/>
          <w:szCs w:val="24"/>
        </w:rPr>
        <w:t>Теплотранс</w:t>
      </w:r>
      <w:proofErr w:type="spellEnd"/>
      <w:r w:rsidR="0067510D" w:rsidRPr="004F7D1F">
        <w:rPr>
          <w:rFonts w:ascii="Times New Roman" w:hAnsi="Times New Roman"/>
          <w:sz w:val="24"/>
          <w:szCs w:val="24"/>
        </w:rPr>
        <w:t>»</w:t>
      </w:r>
      <w:r w:rsidR="0067510D">
        <w:rPr>
          <w:rFonts w:ascii="Times New Roman" w:hAnsi="Times New Roman"/>
          <w:sz w:val="24"/>
          <w:szCs w:val="24"/>
        </w:rPr>
        <w:t xml:space="preserve">  на 5 000 000 (Пять  миллионов) рублей.</w:t>
      </w:r>
    </w:p>
    <w:p w:rsidR="00EF03E0" w:rsidRDefault="00EF03E0" w:rsidP="0067510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Источником средств определить средства бюджета округа на 2023 год, предусмотренные Администрации Лебяжьевского муниципального округа в целях выделения с</w:t>
      </w:r>
      <w:r w:rsidRPr="00EF03E0">
        <w:rPr>
          <w:rFonts w:ascii="Times New Roman" w:hAnsi="Times New Roman"/>
          <w:sz w:val="24"/>
          <w:szCs w:val="24"/>
        </w:rPr>
        <w:t>убсидии иным юридическим лицам на увеличение уставного капитала</w:t>
      </w:r>
      <w:r>
        <w:rPr>
          <w:rFonts w:ascii="Times New Roman" w:hAnsi="Times New Roman"/>
          <w:sz w:val="24"/>
          <w:szCs w:val="24"/>
        </w:rPr>
        <w:t>.</w:t>
      </w:r>
    </w:p>
    <w:p w:rsidR="00F12065" w:rsidRDefault="0047176E" w:rsidP="0019596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szCs w:val="20"/>
        </w:rPr>
      </w:pPr>
      <w:r w:rsidRPr="0047176E">
        <w:rPr>
          <w:szCs w:val="20"/>
        </w:rPr>
        <w:t xml:space="preserve">      </w:t>
      </w:r>
      <w:r w:rsidR="006A4A47">
        <w:rPr>
          <w:szCs w:val="20"/>
        </w:rPr>
        <w:t xml:space="preserve"> </w:t>
      </w:r>
      <w:r w:rsidR="00195964">
        <w:rPr>
          <w:szCs w:val="20"/>
        </w:rPr>
        <w:t xml:space="preserve">   </w:t>
      </w:r>
      <w:r w:rsidR="006A4A47">
        <w:rPr>
          <w:szCs w:val="20"/>
        </w:rPr>
        <w:t>3</w:t>
      </w:r>
      <w:r w:rsidRPr="0047176E">
        <w:rPr>
          <w:szCs w:val="20"/>
        </w:rPr>
        <w:t xml:space="preserve">. </w:t>
      </w:r>
      <w:proofErr w:type="gramStart"/>
      <w:r w:rsidRPr="0047176E">
        <w:rPr>
          <w:szCs w:val="20"/>
        </w:rPr>
        <w:t>Контроль за</w:t>
      </w:r>
      <w:proofErr w:type="gramEnd"/>
      <w:r w:rsidRPr="0047176E">
        <w:rPr>
          <w:szCs w:val="20"/>
        </w:rPr>
        <w:t xml:space="preserve"> выполнением настоящего постановления возложить на </w:t>
      </w:r>
      <w:r w:rsidR="006A4A47">
        <w:rPr>
          <w:szCs w:val="20"/>
        </w:rPr>
        <w:t>первого заместителя Главы Лебяжьевского муниципального округа, начальника финансового отдела.</w:t>
      </w:r>
      <w:r w:rsidRPr="0047176E">
        <w:rPr>
          <w:szCs w:val="20"/>
        </w:rPr>
        <w:t xml:space="preserve"> </w:t>
      </w:r>
    </w:p>
    <w:p w:rsidR="00672562" w:rsidRDefault="00672562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ind w:left="-340"/>
        <w:jc w:val="both"/>
        <w:rPr>
          <w:szCs w:val="20"/>
        </w:rPr>
      </w:pPr>
    </w:p>
    <w:p w:rsidR="00C179A2" w:rsidRDefault="00C179A2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ind w:left="-340"/>
        <w:jc w:val="both"/>
        <w:rPr>
          <w:szCs w:val="20"/>
        </w:rPr>
      </w:pPr>
    </w:p>
    <w:p w:rsidR="00EF03E0" w:rsidRDefault="00EF03E0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ind w:left="-340"/>
        <w:jc w:val="both"/>
        <w:rPr>
          <w:szCs w:val="20"/>
        </w:rPr>
      </w:pPr>
    </w:p>
    <w:p w:rsidR="00EF03E0" w:rsidRDefault="00EF03E0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ind w:left="-340"/>
        <w:jc w:val="both"/>
        <w:rPr>
          <w:szCs w:val="20"/>
        </w:rPr>
      </w:pPr>
    </w:p>
    <w:p w:rsidR="00EF03E0" w:rsidRDefault="00EF03E0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ind w:left="-340"/>
        <w:jc w:val="both"/>
        <w:rPr>
          <w:szCs w:val="20"/>
        </w:rPr>
      </w:pPr>
    </w:p>
    <w:p w:rsidR="00C311D2" w:rsidRPr="00195964" w:rsidRDefault="00F12065" w:rsidP="006A4A47">
      <w:pPr>
        <w:suppressAutoHyphens/>
        <w:overflowPunct w:val="0"/>
        <w:autoSpaceDE w:val="0"/>
        <w:autoSpaceDN w:val="0"/>
        <w:adjustRightInd w:val="0"/>
        <w:spacing w:line="100" w:lineRule="atLeast"/>
        <w:jc w:val="both"/>
      </w:pPr>
      <w:r w:rsidRPr="00195964">
        <w:t xml:space="preserve">Глава Лебяжьевского </w:t>
      </w:r>
      <w:r w:rsidR="00672562" w:rsidRPr="00195964">
        <w:t xml:space="preserve">муниципального округа  </w:t>
      </w:r>
      <w:r w:rsidRPr="00195964">
        <w:t xml:space="preserve">                                    </w:t>
      </w:r>
      <w:r w:rsidR="000E7E28" w:rsidRPr="00195964">
        <w:t xml:space="preserve">                       </w:t>
      </w:r>
    </w:p>
    <w:p w:rsidR="00C311D2" w:rsidRPr="00195964" w:rsidRDefault="00195964" w:rsidP="00F12065">
      <w:pPr>
        <w:suppressAutoHyphens/>
        <w:overflowPunct w:val="0"/>
        <w:autoSpaceDE w:val="0"/>
        <w:autoSpaceDN w:val="0"/>
        <w:adjustRightInd w:val="0"/>
        <w:spacing w:line="100" w:lineRule="atLeast"/>
      </w:pPr>
      <w:r w:rsidRPr="00195964">
        <w:t xml:space="preserve">Курганской области </w:t>
      </w:r>
      <w:r>
        <w:t xml:space="preserve">                                                                                                               </w:t>
      </w:r>
      <w:r w:rsidRPr="00195964">
        <w:t>А.Р. БАРЧ</w:t>
      </w:r>
    </w:p>
    <w:p w:rsidR="00672562" w:rsidRPr="00195964" w:rsidRDefault="00672562" w:rsidP="00F12065">
      <w:pPr>
        <w:suppressAutoHyphens/>
        <w:overflowPunct w:val="0"/>
        <w:autoSpaceDE w:val="0"/>
        <w:autoSpaceDN w:val="0"/>
        <w:adjustRightInd w:val="0"/>
        <w:spacing w:line="100" w:lineRule="atLeast"/>
      </w:pPr>
    </w:p>
    <w:p w:rsidR="00C179A2" w:rsidRDefault="00C179A2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EF03E0" w:rsidRDefault="00EF03E0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EF03E0" w:rsidRDefault="00EF03E0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EF03E0" w:rsidRDefault="00EF03E0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EF03E0" w:rsidRDefault="00EF03E0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EF03E0" w:rsidRDefault="00EF03E0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</w:p>
    <w:p w:rsidR="000E7E28" w:rsidRDefault="00F12065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 w:val="18"/>
          <w:szCs w:val="20"/>
        </w:rPr>
      </w:pPr>
      <w:r w:rsidRPr="00F12065">
        <w:rPr>
          <w:sz w:val="18"/>
          <w:szCs w:val="20"/>
        </w:rPr>
        <w:t>Исп.</w:t>
      </w:r>
      <w:r w:rsidR="000F56E1">
        <w:rPr>
          <w:sz w:val="18"/>
          <w:szCs w:val="20"/>
        </w:rPr>
        <w:t xml:space="preserve"> </w:t>
      </w:r>
      <w:r w:rsidR="00EE4358">
        <w:rPr>
          <w:sz w:val="18"/>
          <w:szCs w:val="20"/>
        </w:rPr>
        <w:t>Меншикова Л.А.</w:t>
      </w:r>
    </w:p>
    <w:p w:rsidR="00F12065" w:rsidRPr="00F12065" w:rsidRDefault="00F12065" w:rsidP="002032DC">
      <w:pPr>
        <w:suppressAutoHyphens/>
        <w:overflowPunct w:val="0"/>
        <w:autoSpaceDE w:val="0"/>
        <w:autoSpaceDN w:val="0"/>
        <w:adjustRightInd w:val="0"/>
        <w:spacing w:line="100" w:lineRule="atLeast"/>
        <w:rPr>
          <w:szCs w:val="20"/>
        </w:rPr>
      </w:pPr>
      <w:r w:rsidRPr="00F12065">
        <w:rPr>
          <w:sz w:val="18"/>
          <w:szCs w:val="20"/>
        </w:rPr>
        <w:t>Тел. 9-08-67</w:t>
      </w:r>
      <w:r w:rsidRPr="00F12065">
        <w:rPr>
          <w:szCs w:val="20"/>
        </w:rPr>
        <w:t xml:space="preserve">                                                                     </w:t>
      </w:r>
    </w:p>
    <w:p w:rsidR="00F12065" w:rsidRPr="00F12065" w:rsidRDefault="00F12065" w:rsidP="00660A17">
      <w:pPr>
        <w:suppressAutoHyphens/>
        <w:overflowPunct w:val="0"/>
        <w:autoSpaceDE w:val="0"/>
        <w:autoSpaceDN w:val="0"/>
        <w:adjustRightInd w:val="0"/>
        <w:spacing w:line="100" w:lineRule="atLeast"/>
        <w:ind w:left="57" w:firstLine="1416"/>
        <w:rPr>
          <w:szCs w:val="20"/>
        </w:rPr>
      </w:pPr>
      <w:r w:rsidRPr="00EA1FB9">
        <w:rPr>
          <w:b/>
          <w:szCs w:val="20"/>
        </w:rPr>
        <w:t xml:space="preserve">                                   </w:t>
      </w:r>
    </w:p>
    <w:p w:rsidR="00F12065" w:rsidRPr="00F12065" w:rsidRDefault="00F12065" w:rsidP="00F12065">
      <w:pPr>
        <w:suppressAutoHyphens/>
        <w:overflowPunct w:val="0"/>
        <w:autoSpaceDE w:val="0"/>
        <w:autoSpaceDN w:val="0"/>
        <w:adjustRightInd w:val="0"/>
        <w:spacing w:line="100" w:lineRule="atLeast"/>
        <w:ind w:right="-185"/>
        <w:rPr>
          <w:szCs w:val="20"/>
        </w:rPr>
      </w:pPr>
    </w:p>
    <w:sectPr w:rsidR="00F12065" w:rsidRPr="00F12065" w:rsidSect="00660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701" w:right="735" w:bottom="1134" w:left="9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76" w:rsidRDefault="00B22776" w:rsidP="00F12065">
      <w:r>
        <w:separator/>
      </w:r>
    </w:p>
  </w:endnote>
  <w:endnote w:type="continuationSeparator" w:id="0">
    <w:p w:rsidR="00B22776" w:rsidRDefault="00B22776" w:rsidP="00F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76" w:rsidRDefault="00B22776" w:rsidP="00F12065">
      <w:r>
        <w:separator/>
      </w:r>
    </w:p>
  </w:footnote>
  <w:footnote w:type="continuationSeparator" w:id="0">
    <w:p w:rsidR="00B22776" w:rsidRDefault="00B22776" w:rsidP="00F1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5" w:rsidRDefault="00F12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BAA7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CF7DBC"/>
    <w:multiLevelType w:val="singleLevel"/>
    <w:tmpl w:val="07081EA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DB"/>
    <w:rsid w:val="000604B0"/>
    <w:rsid w:val="000644C0"/>
    <w:rsid w:val="00077310"/>
    <w:rsid w:val="000D7979"/>
    <w:rsid w:val="000E7E28"/>
    <w:rsid w:val="000F56E1"/>
    <w:rsid w:val="001025D7"/>
    <w:rsid w:val="00195964"/>
    <w:rsid w:val="001C2908"/>
    <w:rsid w:val="001C78A3"/>
    <w:rsid w:val="001F23C6"/>
    <w:rsid w:val="002032DC"/>
    <w:rsid w:val="002275CD"/>
    <w:rsid w:val="00250575"/>
    <w:rsid w:val="00253913"/>
    <w:rsid w:val="00267CBF"/>
    <w:rsid w:val="002A4A5B"/>
    <w:rsid w:val="003365AF"/>
    <w:rsid w:val="00372993"/>
    <w:rsid w:val="00390DE9"/>
    <w:rsid w:val="003A680B"/>
    <w:rsid w:val="003C0DB7"/>
    <w:rsid w:val="00403598"/>
    <w:rsid w:val="00415B0D"/>
    <w:rsid w:val="00434010"/>
    <w:rsid w:val="00442343"/>
    <w:rsid w:val="004431C8"/>
    <w:rsid w:val="004642FB"/>
    <w:rsid w:val="0047176E"/>
    <w:rsid w:val="004D06ED"/>
    <w:rsid w:val="004F5FF6"/>
    <w:rsid w:val="004F65FF"/>
    <w:rsid w:val="00512473"/>
    <w:rsid w:val="0052213D"/>
    <w:rsid w:val="00546565"/>
    <w:rsid w:val="00572D4B"/>
    <w:rsid w:val="005969E6"/>
    <w:rsid w:val="005C6C7B"/>
    <w:rsid w:val="005F307E"/>
    <w:rsid w:val="006168C5"/>
    <w:rsid w:val="0062052A"/>
    <w:rsid w:val="00660A17"/>
    <w:rsid w:val="00672562"/>
    <w:rsid w:val="0067510D"/>
    <w:rsid w:val="006A06B2"/>
    <w:rsid w:val="006A4A47"/>
    <w:rsid w:val="006D1C80"/>
    <w:rsid w:val="006F788F"/>
    <w:rsid w:val="007051B1"/>
    <w:rsid w:val="007309EE"/>
    <w:rsid w:val="0073661E"/>
    <w:rsid w:val="0076465D"/>
    <w:rsid w:val="00801E43"/>
    <w:rsid w:val="008314B9"/>
    <w:rsid w:val="00844C80"/>
    <w:rsid w:val="00854955"/>
    <w:rsid w:val="0086244E"/>
    <w:rsid w:val="0089166F"/>
    <w:rsid w:val="008A4C07"/>
    <w:rsid w:val="008D6D83"/>
    <w:rsid w:val="008F1606"/>
    <w:rsid w:val="009639C2"/>
    <w:rsid w:val="00980B43"/>
    <w:rsid w:val="0098267D"/>
    <w:rsid w:val="009A40E9"/>
    <w:rsid w:val="009B2DE6"/>
    <w:rsid w:val="00A02DC2"/>
    <w:rsid w:val="00AA6FEA"/>
    <w:rsid w:val="00AE24AA"/>
    <w:rsid w:val="00AE5588"/>
    <w:rsid w:val="00AF0C25"/>
    <w:rsid w:val="00B0785A"/>
    <w:rsid w:val="00B22776"/>
    <w:rsid w:val="00B56347"/>
    <w:rsid w:val="00B87C24"/>
    <w:rsid w:val="00B903A8"/>
    <w:rsid w:val="00B940AC"/>
    <w:rsid w:val="00BB2338"/>
    <w:rsid w:val="00BB643E"/>
    <w:rsid w:val="00C179A2"/>
    <w:rsid w:val="00C311D2"/>
    <w:rsid w:val="00C536A5"/>
    <w:rsid w:val="00D00EFE"/>
    <w:rsid w:val="00D137DA"/>
    <w:rsid w:val="00D20A9F"/>
    <w:rsid w:val="00D9383F"/>
    <w:rsid w:val="00D96023"/>
    <w:rsid w:val="00D97A98"/>
    <w:rsid w:val="00DE5148"/>
    <w:rsid w:val="00E00FD2"/>
    <w:rsid w:val="00E01E0B"/>
    <w:rsid w:val="00E16EF2"/>
    <w:rsid w:val="00E50D94"/>
    <w:rsid w:val="00E91F25"/>
    <w:rsid w:val="00EA1FB9"/>
    <w:rsid w:val="00EC5FC4"/>
    <w:rsid w:val="00EE4358"/>
    <w:rsid w:val="00EE59B8"/>
    <w:rsid w:val="00EF03E0"/>
    <w:rsid w:val="00F12065"/>
    <w:rsid w:val="00F14DDB"/>
    <w:rsid w:val="00F57A5D"/>
    <w:rsid w:val="00FB3446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12065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???????? ????? ??????"/>
    <w:rsid w:val="00F12065"/>
  </w:style>
  <w:style w:type="paragraph" w:styleId="a5">
    <w:name w:val="header"/>
    <w:basedOn w:val="a"/>
    <w:link w:val="a6"/>
    <w:uiPriority w:val="99"/>
    <w:unhideWhenUsed/>
    <w:rsid w:val="00F12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1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751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12065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???????? ????? ??????"/>
    <w:rsid w:val="00F12065"/>
  </w:style>
  <w:style w:type="paragraph" w:styleId="a5">
    <w:name w:val="header"/>
    <w:basedOn w:val="a"/>
    <w:link w:val="a6"/>
    <w:uiPriority w:val="99"/>
    <w:unhideWhenUsed/>
    <w:rsid w:val="00F12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lebadminist.ucoz.ru/HD_Gerb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Эконом1</dc:creator>
  <cp:keywords/>
  <dc:description/>
  <cp:lastModifiedBy>Пользователь Windows</cp:lastModifiedBy>
  <cp:revision>66</cp:revision>
  <cp:lastPrinted>2023-01-27T04:24:00Z</cp:lastPrinted>
  <dcterms:created xsi:type="dcterms:W3CDTF">2020-06-15T06:11:00Z</dcterms:created>
  <dcterms:modified xsi:type="dcterms:W3CDTF">2023-02-02T05:31:00Z</dcterms:modified>
</cp:coreProperties>
</file>